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E2" w:rsidRDefault="00A16E70">
      <w:hyperlink r:id="rId4" w:history="1">
        <w:r w:rsidRPr="00BA13F7">
          <w:rPr>
            <w:rStyle w:val="Hyperlink"/>
          </w:rPr>
          <w:t>https://www.artemisconsultinginc.com/blog/Introduction-To-Cucumber-Framework#:~:text=Cucumber%20is%20a%20testing%20framework,of%20input%2Fprocess%20and%20actions</w:t>
        </w:r>
      </w:hyperlink>
      <w:r w:rsidR="00F722C3" w:rsidRPr="00F722C3">
        <w:t>.</w:t>
      </w:r>
    </w:p>
    <w:p w:rsidR="00A16E70" w:rsidRDefault="00A16E70"/>
    <w:p w:rsidR="00A16E70" w:rsidRDefault="00A16E70">
      <w:r>
        <w:t>This is link for study of cucumber</w:t>
      </w:r>
      <w:bookmarkStart w:id="0" w:name="_GoBack"/>
      <w:bookmarkEnd w:id="0"/>
    </w:p>
    <w:sectPr w:rsidR="00A1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E0"/>
    <w:rsid w:val="000106E2"/>
    <w:rsid w:val="00A16E70"/>
    <w:rsid w:val="00E62BE0"/>
    <w:rsid w:val="00F7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66AD5-D08C-49F6-A92B-49955146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temisconsultinginc.com/blog/Introduction-To-Cucumber-Framework#:~:text=Cucumber%20is%20a%20testing%20framework,of%20input%2Fprocess%20and%20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MORAYA</dc:creator>
  <cp:keywords/>
  <dc:description/>
  <cp:lastModifiedBy>MORAYA</cp:lastModifiedBy>
  <cp:revision>4</cp:revision>
  <dcterms:created xsi:type="dcterms:W3CDTF">2021-12-30T12:18:00Z</dcterms:created>
  <dcterms:modified xsi:type="dcterms:W3CDTF">2022-01-14T04:50:00Z</dcterms:modified>
</cp:coreProperties>
</file>