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A6CAC" w14:textId="77777777" w:rsidR="007C1739" w:rsidRPr="007C1739" w:rsidRDefault="007C1739" w:rsidP="007C17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C17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One Capital – Website SEO Audit &amp; Revised Plan of Action</w:t>
      </w:r>
    </w:p>
    <w:p w14:paraId="25D7F2BB" w14:textId="77777777" w:rsidR="007C1739" w:rsidRPr="007C1739" w:rsidRDefault="007C1739" w:rsidP="007C1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17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Website: </w:t>
      </w:r>
      <w:hyperlink r:id="rId5" w:history="1">
        <w:r w:rsidRPr="007C1739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www.onecapital.in</w:t>
        </w:r>
      </w:hyperlink>
      <w:r w:rsidRPr="007C17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| Focus Location: Pune, Maharashtra</w:t>
      </w:r>
    </w:p>
    <w:p w14:paraId="6887A74E" w14:textId="77777777" w:rsidR="007C1739" w:rsidRPr="007C1739" w:rsidRDefault="007C1739" w:rsidP="007C1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17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Primary objective: Improve website crawlability, Google indexing, technical SEO, and organic visibility for the keywords Wealth Management &amp; Financial Services in Pune.</w:t>
      </w:r>
    </w:p>
    <w:p w14:paraId="372A3E18" w14:textId="77777777" w:rsidR="007C1739" w:rsidRPr="007C1739" w:rsidRDefault="007C1739" w:rsidP="007C17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C17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Updated homepage SEO recommendations</w:t>
      </w:r>
    </w:p>
    <w:p w14:paraId="6A9CE1A1" w14:textId="77777777" w:rsidR="007C1739" w:rsidRPr="007C1739" w:rsidRDefault="007C1739" w:rsidP="007C1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17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Recommended SEO Title</w:t>
      </w:r>
    </w:p>
    <w:p w14:paraId="1F88BF32" w14:textId="77777777" w:rsidR="007C1739" w:rsidRPr="007C1739" w:rsidRDefault="007C1739" w:rsidP="007C1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17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Wealth Management &amp; Financial Services in Pune | One Capital</w:t>
      </w:r>
    </w:p>
    <w:p w14:paraId="5C1BB59B" w14:textId="77777777" w:rsidR="007C1739" w:rsidRPr="007C1739" w:rsidRDefault="007C1739" w:rsidP="007C1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17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Meta Description</w:t>
      </w:r>
    </w:p>
    <w:p w14:paraId="2E12F059" w14:textId="77777777" w:rsidR="007C1739" w:rsidRPr="007C1739" w:rsidRDefault="007C1739" w:rsidP="007C1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17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Explore wealth management and financial services in Pune with One Capital. Personalised financial planning and investment solutions for your financial goals.</w:t>
      </w:r>
    </w:p>
    <w:p w14:paraId="279B5588" w14:textId="77777777" w:rsidR="007C1739" w:rsidRPr="007C1739" w:rsidRDefault="007C1739" w:rsidP="007C1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17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H1 Heading</w:t>
      </w:r>
    </w:p>
    <w:p w14:paraId="0D2D1C06" w14:textId="77777777" w:rsidR="007C1739" w:rsidRPr="007C1739" w:rsidRDefault="007C1739" w:rsidP="007C1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17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Wealth Management &amp; Financial Services in Pune</w:t>
      </w:r>
    </w:p>
    <w:p w14:paraId="1698CEF3" w14:textId="77777777" w:rsidR="007C1739" w:rsidRPr="007C1739" w:rsidRDefault="007C1739" w:rsidP="007C1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17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Primary SEO Keywords</w:t>
      </w:r>
    </w:p>
    <w:p w14:paraId="7F47FFAA" w14:textId="77777777" w:rsidR="007C1739" w:rsidRPr="007C1739" w:rsidRDefault="007C1739" w:rsidP="007C1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17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Wealth Management in Pune, Financial Services in Pune, Wealth Management Company in Pune, Financial Planning in Pune, Investment Advisory Pune (only if applicable and authorised).</w:t>
      </w:r>
    </w:p>
    <w:p w14:paraId="0828103A" w14:textId="77777777" w:rsidR="007C1739" w:rsidRPr="007C1739" w:rsidRDefault="007C1739" w:rsidP="007C173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17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Copy SEO Metadata</w:t>
      </w:r>
    </w:p>
    <w:p w14:paraId="0403311A" w14:textId="77777777" w:rsidR="007C1739" w:rsidRPr="007C1739" w:rsidRDefault="007C1739" w:rsidP="007C17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C17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Revised developer action plan</w:t>
      </w:r>
    </w:p>
    <w:p w14:paraId="097F767C" w14:textId="77777777" w:rsidR="007C1739" w:rsidRPr="007C1739" w:rsidRDefault="007C1739" w:rsidP="007C1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17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earlier audit identified areas requiring technical verification. These actions should be treated as implementation priorities, not as confirmation that every issue currently exists.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1941"/>
        <w:gridCol w:w="4044"/>
        <w:gridCol w:w="2152"/>
      </w:tblGrid>
      <w:tr w:rsidR="007C1739" w:rsidRPr="007C1739" w14:paraId="46633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123D2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2F83902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7AFD62B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Instructions for developer</w:t>
            </w:r>
          </w:p>
        </w:tc>
        <w:tc>
          <w:tcPr>
            <w:tcW w:w="0" w:type="auto"/>
            <w:vAlign w:val="center"/>
            <w:hideMark/>
          </w:tcPr>
          <w:p w14:paraId="2FB824A9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Expected result</w:t>
            </w:r>
          </w:p>
        </w:tc>
      </w:tr>
      <w:tr w:rsidR="007C1739" w:rsidRPr="007C1739" w14:paraId="6602D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7FE93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6A2E284A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Google crawl accessibility</w:t>
            </w:r>
          </w:p>
        </w:tc>
        <w:tc>
          <w:tcPr>
            <w:tcW w:w="0" w:type="auto"/>
            <w:vAlign w:val="center"/>
            <w:hideMark/>
          </w:tcPr>
          <w:p w14:paraId="07CC8563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HTTP 200 responses, Googlebot access and readable HTML</w:t>
            </w:r>
          </w:p>
        </w:tc>
        <w:tc>
          <w:tcPr>
            <w:tcW w:w="0" w:type="auto"/>
            <w:vAlign w:val="center"/>
            <w:hideMark/>
          </w:tcPr>
          <w:p w14:paraId="4C25ED06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Google can access website content</w:t>
            </w:r>
          </w:p>
        </w:tc>
      </w:tr>
      <w:tr w:rsidR="007C1739" w:rsidRPr="007C1739" w14:paraId="21D33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8117C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6EA37A17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Robots.txt</w:t>
            </w:r>
          </w:p>
        </w:tc>
        <w:tc>
          <w:tcPr>
            <w:tcW w:w="0" w:type="auto"/>
            <w:vAlign w:val="center"/>
            <w:hideMark/>
          </w:tcPr>
          <w:p w14:paraId="108FBF77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Check or create </w:t>
            </w:r>
            <w:r w:rsidRPr="007C173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/robots.txt</w:t>
            </w:r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, allowing public content to be crawled</w:t>
            </w:r>
          </w:p>
        </w:tc>
        <w:tc>
          <w:tcPr>
            <w:tcW w:w="0" w:type="auto"/>
            <w:vAlign w:val="center"/>
            <w:hideMark/>
          </w:tcPr>
          <w:p w14:paraId="75B0FC7D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 unintended crawl restrictions</w:t>
            </w:r>
          </w:p>
        </w:tc>
      </w:tr>
      <w:tr w:rsidR="007C1739" w:rsidRPr="007C1739" w14:paraId="5A12C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9E6A5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7FC22B4B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XML sitemap</w:t>
            </w:r>
          </w:p>
        </w:tc>
        <w:tc>
          <w:tcPr>
            <w:tcW w:w="0" w:type="auto"/>
            <w:vAlign w:val="center"/>
            <w:hideMark/>
          </w:tcPr>
          <w:p w14:paraId="5703D6E7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Generate </w:t>
            </w:r>
            <w:r w:rsidRPr="007C173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/sitemap.xml</w:t>
            </w:r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with all important indexable pages</w:t>
            </w:r>
          </w:p>
        </w:tc>
        <w:tc>
          <w:tcPr>
            <w:tcW w:w="0" w:type="auto"/>
            <w:vAlign w:val="center"/>
            <w:hideMark/>
          </w:tcPr>
          <w:p w14:paraId="49584318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Google can discover important URLs</w:t>
            </w:r>
          </w:p>
        </w:tc>
      </w:tr>
      <w:tr w:rsidR="007C1739" w:rsidRPr="007C1739" w14:paraId="1B558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A9CBC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60DB9C7B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Indexing configuration</w:t>
            </w:r>
          </w:p>
        </w:tc>
        <w:tc>
          <w:tcPr>
            <w:tcW w:w="0" w:type="auto"/>
            <w:vAlign w:val="center"/>
            <w:hideMark/>
          </w:tcPr>
          <w:p w14:paraId="640EFFC3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Remove unintended </w:t>
            </w:r>
            <w:proofErr w:type="spellStart"/>
            <w:r w:rsidRPr="007C173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noindex</w:t>
            </w:r>
            <w:proofErr w:type="spellEnd"/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directives and incorrect canonical tags</w:t>
            </w:r>
          </w:p>
        </w:tc>
        <w:tc>
          <w:tcPr>
            <w:tcW w:w="0" w:type="auto"/>
            <w:vAlign w:val="center"/>
            <w:hideMark/>
          </w:tcPr>
          <w:p w14:paraId="2E76B6F4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Important pages eligible for indexing</w:t>
            </w:r>
          </w:p>
        </w:tc>
      </w:tr>
      <w:tr w:rsidR="007C1739" w:rsidRPr="007C1739" w14:paraId="60CEE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9B0A2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P0</w:t>
            </w:r>
          </w:p>
        </w:tc>
        <w:tc>
          <w:tcPr>
            <w:tcW w:w="0" w:type="auto"/>
            <w:vAlign w:val="center"/>
            <w:hideMark/>
          </w:tcPr>
          <w:p w14:paraId="1AEA0B73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Search Console</w:t>
            </w:r>
          </w:p>
        </w:tc>
        <w:tc>
          <w:tcPr>
            <w:tcW w:w="0" w:type="auto"/>
            <w:vAlign w:val="center"/>
            <w:hideMark/>
          </w:tcPr>
          <w:p w14:paraId="1FC5F107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Verify property, submit sitemap and inspect key URLs</w:t>
            </w:r>
          </w:p>
        </w:tc>
        <w:tc>
          <w:tcPr>
            <w:tcW w:w="0" w:type="auto"/>
            <w:vAlign w:val="center"/>
            <w:hideMark/>
          </w:tcPr>
          <w:p w14:paraId="07BC6081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Indexing status can be monitored</w:t>
            </w:r>
          </w:p>
        </w:tc>
      </w:tr>
      <w:tr w:rsidR="007C1739" w:rsidRPr="007C1739" w14:paraId="6C76C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8425E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29A7196B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Homepage metadata</w:t>
            </w:r>
          </w:p>
        </w:tc>
        <w:tc>
          <w:tcPr>
            <w:tcW w:w="0" w:type="auto"/>
            <w:vAlign w:val="center"/>
            <w:hideMark/>
          </w:tcPr>
          <w:p w14:paraId="0A86EEB9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Apply revised SEO title and meta description</w:t>
            </w:r>
          </w:p>
        </w:tc>
        <w:tc>
          <w:tcPr>
            <w:tcW w:w="0" w:type="auto"/>
            <w:vAlign w:val="center"/>
            <w:hideMark/>
          </w:tcPr>
          <w:p w14:paraId="7580E24E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Improved keyword relevance</w:t>
            </w:r>
          </w:p>
        </w:tc>
      </w:tr>
      <w:tr w:rsidR="007C1739" w:rsidRPr="007C1739" w14:paraId="3907C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2A9E6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4C8CAFF3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Heading optimisation</w:t>
            </w:r>
          </w:p>
        </w:tc>
        <w:tc>
          <w:tcPr>
            <w:tcW w:w="0" w:type="auto"/>
            <w:vAlign w:val="center"/>
            <w:hideMark/>
          </w:tcPr>
          <w:p w14:paraId="4C46DD7C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 one clear H1 and meaningful H2 headings</w:t>
            </w:r>
          </w:p>
        </w:tc>
        <w:tc>
          <w:tcPr>
            <w:tcW w:w="0" w:type="auto"/>
            <w:vAlign w:val="center"/>
            <w:hideMark/>
          </w:tcPr>
          <w:p w14:paraId="55ABC094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Clear content hierarchy</w:t>
            </w:r>
          </w:p>
        </w:tc>
      </w:tr>
      <w:tr w:rsidR="007C1739" w:rsidRPr="007C1739" w14:paraId="41567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F806B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5CDE828E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Website </w:t>
            </w:r>
            <w:proofErr w:type="spellStart"/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scrollability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435AD3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Test desktop/mobile scrolling, sticky sections and content visibility</w:t>
            </w:r>
          </w:p>
        </w:tc>
        <w:tc>
          <w:tcPr>
            <w:tcW w:w="0" w:type="auto"/>
            <w:vAlign w:val="center"/>
            <w:hideMark/>
          </w:tcPr>
          <w:p w14:paraId="3600374E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Smooth website experience</w:t>
            </w:r>
          </w:p>
        </w:tc>
      </w:tr>
      <w:tr w:rsidR="007C1739" w:rsidRPr="007C1739" w14:paraId="46AFE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FAB1C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273412BC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Mobile responsiveness</w:t>
            </w:r>
          </w:p>
        </w:tc>
        <w:tc>
          <w:tcPr>
            <w:tcW w:w="0" w:type="auto"/>
            <w:vAlign w:val="center"/>
            <w:hideMark/>
          </w:tcPr>
          <w:p w14:paraId="13BF8DAB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Fix overflow, fonts, menus, buttons and spacing</w:t>
            </w:r>
          </w:p>
        </w:tc>
        <w:tc>
          <w:tcPr>
            <w:tcW w:w="0" w:type="auto"/>
            <w:vAlign w:val="center"/>
            <w:hideMark/>
          </w:tcPr>
          <w:p w14:paraId="36AA84A8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Mobile-friendly layout</w:t>
            </w:r>
          </w:p>
        </w:tc>
      </w:tr>
      <w:tr w:rsidR="007C1739" w:rsidRPr="007C1739" w14:paraId="159C8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90D97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55DB4D18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Speed optimisation</w:t>
            </w:r>
          </w:p>
        </w:tc>
        <w:tc>
          <w:tcPr>
            <w:tcW w:w="0" w:type="auto"/>
            <w:vAlign w:val="center"/>
            <w:hideMark/>
          </w:tcPr>
          <w:p w14:paraId="5929797E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Compress images, optimise scripts, caching and loading</w:t>
            </w:r>
          </w:p>
        </w:tc>
        <w:tc>
          <w:tcPr>
            <w:tcW w:w="0" w:type="auto"/>
            <w:vAlign w:val="center"/>
            <w:hideMark/>
          </w:tcPr>
          <w:p w14:paraId="2726C691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Improved Core Web Vitals</w:t>
            </w:r>
          </w:p>
        </w:tc>
      </w:tr>
      <w:tr w:rsidR="007C1739" w:rsidRPr="007C1739" w14:paraId="2A6AC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3531C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07A82215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Internal linking</w:t>
            </w:r>
          </w:p>
        </w:tc>
        <w:tc>
          <w:tcPr>
            <w:tcW w:w="0" w:type="auto"/>
            <w:vAlign w:val="center"/>
            <w:hideMark/>
          </w:tcPr>
          <w:p w14:paraId="583028FD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Connect homepage to relevant services and contact pages</w:t>
            </w:r>
          </w:p>
        </w:tc>
        <w:tc>
          <w:tcPr>
            <w:tcW w:w="0" w:type="auto"/>
            <w:vAlign w:val="center"/>
            <w:hideMark/>
          </w:tcPr>
          <w:p w14:paraId="4AA155F0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Better page discovery</w:t>
            </w:r>
          </w:p>
        </w:tc>
      </w:tr>
      <w:tr w:rsidR="007C1739" w:rsidRPr="007C1739" w14:paraId="40E86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E07C1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7E4C51EC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Content SEO</w:t>
            </w:r>
          </w:p>
        </w:tc>
        <w:tc>
          <w:tcPr>
            <w:tcW w:w="0" w:type="auto"/>
            <w:vAlign w:val="center"/>
            <w:hideMark/>
          </w:tcPr>
          <w:p w14:paraId="50EFD0A1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 original service descriptions, FAQs and Pune-relevant information</w:t>
            </w:r>
          </w:p>
        </w:tc>
        <w:tc>
          <w:tcPr>
            <w:tcW w:w="0" w:type="auto"/>
            <w:vAlign w:val="center"/>
            <w:hideMark/>
          </w:tcPr>
          <w:p w14:paraId="1B23A11C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Stronger topical relevance</w:t>
            </w:r>
          </w:p>
        </w:tc>
      </w:tr>
      <w:tr w:rsidR="007C1739" w:rsidRPr="007C1739" w14:paraId="28FAD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5EB97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7FCBCCE1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Structured data</w:t>
            </w:r>
          </w:p>
        </w:tc>
        <w:tc>
          <w:tcPr>
            <w:tcW w:w="0" w:type="auto"/>
            <w:vAlign w:val="center"/>
            <w:hideMark/>
          </w:tcPr>
          <w:p w14:paraId="487FC973" w14:textId="51834114" w:rsidR="007C1739" w:rsidRPr="007C1739" w:rsidRDefault="007C1739" w:rsidP="007C1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 valid Organization, Local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Business and Breadcrumb schema where relevant</w:t>
            </w:r>
          </w:p>
        </w:tc>
        <w:tc>
          <w:tcPr>
            <w:tcW w:w="0" w:type="auto"/>
            <w:vAlign w:val="center"/>
            <w:hideMark/>
          </w:tcPr>
          <w:p w14:paraId="69602867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Better machine-readable context</w:t>
            </w:r>
          </w:p>
        </w:tc>
      </w:tr>
      <w:tr w:rsidR="007C1739" w:rsidRPr="007C1739" w14:paraId="3ED61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E34D0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30ECD5FF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Local SEO</w:t>
            </w:r>
          </w:p>
        </w:tc>
        <w:tc>
          <w:tcPr>
            <w:tcW w:w="0" w:type="auto"/>
            <w:vAlign w:val="center"/>
            <w:hideMark/>
          </w:tcPr>
          <w:p w14:paraId="08DA6797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Update Google Business Profile and consistent company information</w:t>
            </w:r>
          </w:p>
        </w:tc>
        <w:tc>
          <w:tcPr>
            <w:tcW w:w="0" w:type="auto"/>
            <w:vAlign w:val="center"/>
            <w:hideMark/>
          </w:tcPr>
          <w:p w14:paraId="3DC4B810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Stronger Pune local presence</w:t>
            </w:r>
          </w:p>
        </w:tc>
      </w:tr>
    </w:tbl>
    <w:p w14:paraId="374D6838" w14:textId="77777777" w:rsidR="007C1739" w:rsidRPr="007C1739" w:rsidRDefault="007C1739" w:rsidP="007C17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C17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Homepage content structure</w:t>
      </w:r>
    </w:p>
    <w:p w14:paraId="2FA3FC98" w14:textId="77777777" w:rsidR="007C1739" w:rsidRPr="007C1739" w:rsidRDefault="007C1739" w:rsidP="007C1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17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developer and content team can use this suggested structure, subject to One Capital's actual services.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4941"/>
      </w:tblGrid>
      <w:tr w:rsidR="007C1739" w:rsidRPr="007C1739" w14:paraId="0FCAF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E1B4D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3B0A28C6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Recommended heading</w:t>
            </w:r>
          </w:p>
        </w:tc>
      </w:tr>
      <w:tr w:rsidR="007C1739" w:rsidRPr="007C1739" w14:paraId="37E8B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E94D6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H1</w:t>
            </w:r>
          </w:p>
        </w:tc>
        <w:tc>
          <w:tcPr>
            <w:tcW w:w="0" w:type="auto"/>
            <w:vAlign w:val="center"/>
            <w:hideMark/>
          </w:tcPr>
          <w:p w14:paraId="5C90BE7E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Wealth Management &amp; Financial Services in Pune</w:t>
            </w:r>
          </w:p>
        </w:tc>
      </w:tr>
      <w:tr w:rsidR="007C1739" w:rsidRPr="007C1739" w14:paraId="4BD8A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C79D8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H2</w:t>
            </w:r>
          </w:p>
        </w:tc>
        <w:tc>
          <w:tcPr>
            <w:tcW w:w="0" w:type="auto"/>
            <w:vAlign w:val="center"/>
            <w:hideMark/>
          </w:tcPr>
          <w:p w14:paraId="4EDB3DA4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Personalised Wealth Management Solutions</w:t>
            </w:r>
          </w:p>
        </w:tc>
      </w:tr>
      <w:tr w:rsidR="007C1739" w:rsidRPr="007C1739" w14:paraId="1222C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87EF0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H2</w:t>
            </w:r>
          </w:p>
        </w:tc>
        <w:tc>
          <w:tcPr>
            <w:tcW w:w="0" w:type="auto"/>
            <w:vAlign w:val="center"/>
            <w:hideMark/>
          </w:tcPr>
          <w:p w14:paraId="653A8C3C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Explore Our Financial Services</w:t>
            </w:r>
          </w:p>
        </w:tc>
      </w:tr>
      <w:tr w:rsidR="007C1739" w:rsidRPr="007C1739" w14:paraId="29D44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2BC1D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H2</w:t>
            </w:r>
          </w:p>
        </w:tc>
        <w:tc>
          <w:tcPr>
            <w:tcW w:w="0" w:type="auto"/>
            <w:vAlign w:val="center"/>
            <w:hideMark/>
          </w:tcPr>
          <w:p w14:paraId="0A27898B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Financial Planning for Your Future</w:t>
            </w:r>
          </w:p>
        </w:tc>
      </w:tr>
      <w:tr w:rsidR="007C1739" w:rsidRPr="007C1739" w14:paraId="26087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F47F5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H2</w:t>
            </w:r>
          </w:p>
        </w:tc>
        <w:tc>
          <w:tcPr>
            <w:tcW w:w="0" w:type="auto"/>
            <w:vAlign w:val="center"/>
            <w:hideMark/>
          </w:tcPr>
          <w:p w14:paraId="783861AF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Why Choose One Capital?</w:t>
            </w:r>
          </w:p>
        </w:tc>
      </w:tr>
      <w:tr w:rsidR="007C1739" w:rsidRPr="007C1739" w14:paraId="1F4CD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F64F1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H2</w:t>
            </w:r>
          </w:p>
        </w:tc>
        <w:tc>
          <w:tcPr>
            <w:tcW w:w="0" w:type="auto"/>
            <w:vAlign w:val="center"/>
            <w:hideMark/>
          </w:tcPr>
          <w:p w14:paraId="0B5036A3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Our Approach to Wealth Management</w:t>
            </w:r>
          </w:p>
        </w:tc>
      </w:tr>
      <w:tr w:rsidR="007C1739" w:rsidRPr="007C1739" w14:paraId="7DAE0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3FEAD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H2</w:t>
            </w:r>
          </w:p>
        </w:tc>
        <w:tc>
          <w:tcPr>
            <w:tcW w:w="0" w:type="auto"/>
            <w:vAlign w:val="center"/>
            <w:hideMark/>
          </w:tcPr>
          <w:p w14:paraId="0B7E0C64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Frequently Asked Questions</w:t>
            </w:r>
          </w:p>
        </w:tc>
      </w:tr>
      <w:tr w:rsidR="007C1739" w:rsidRPr="007C1739" w14:paraId="0CD6F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0CB80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CTA</w:t>
            </w:r>
          </w:p>
        </w:tc>
        <w:tc>
          <w:tcPr>
            <w:tcW w:w="0" w:type="auto"/>
            <w:vAlign w:val="center"/>
            <w:hideMark/>
          </w:tcPr>
          <w:p w14:paraId="316BBA4D" w14:textId="77777777" w:rsidR="007C1739" w:rsidRPr="007C1739" w:rsidRDefault="007C1739" w:rsidP="007C17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C17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Book a Financial Consultation</w:t>
            </w:r>
          </w:p>
        </w:tc>
      </w:tr>
    </w:tbl>
    <w:p w14:paraId="2EAC5235" w14:textId="77777777" w:rsidR="007C1739" w:rsidRPr="007C1739" w:rsidRDefault="007C1739" w:rsidP="007C1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17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Ensure that these headings correspond to genuinely useful content rather than repeating keywords unnecessarily.</w:t>
      </w:r>
    </w:p>
    <w:p w14:paraId="23DA9505" w14:textId="77777777" w:rsidR="007C1739" w:rsidRPr="007C1739" w:rsidRDefault="007C1739" w:rsidP="007C17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C17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Technical SEO implementation</w:t>
      </w:r>
    </w:p>
    <w:p w14:paraId="1393AB86" w14:textId="77777777" w:rsidR="007C1739" w:rsidRPr="007C1739" w:rsidRDefault="007C1739" w:rsidP="007C1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17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Robots.txt</w:t>
      </w:r>
    </w:p>
    <w:p w14:paraId="2327EAD4" w14:textId="77777777" w:rsidR="007C1739" w:rsidRPr="007C1739" w:rsidRDefault="007C1739" w:rsidP="007C1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D6894DE" w14:textId="77777777" w:rsidR="007C1739" w:rsidRPr="007C1739" w:rsidRDefault="007C1739" w:rsidP="007C1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C17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User-agent: *</w:t>
      </w:r>
    </w:p>
    <w:p w14:paraId="4023D7EC" w14:textId="77777777" w:rsidR="007C1739" w:rsidRPr="007C1739" w:rsidRDefault="007C1739" w:rsidP="007C1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C17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Allow: /</w:t>
      </w:r>
    </w:p>
    <w:p w14:paraId="3A1F5951" w14:textId="77777777" w:rsidR="007C1739" w:rsidRPr="007C1739" w:rsidRDefault="007C1739" w:rsidP="007C1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FB2576F" w14:textId="77777777" w:rsidR="007C1739" w:rsidRPr="007C1739" w:rsidRDefault="007C1739" w:rsidP="007C1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C17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Sitemap: https://onecapital.in/sitemap.xml</w:t>
      </w:r>
    </w:p>
    <w:p w14:paraId="57D12373" w14:textId="77777777" w:rsidR="007C1739" w:rsidRPr="007C1739" w:rsidRDefault="007C1739" w:rsidP="007C1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17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this as a baseline, adjusting it for any areas that must not be crawled.</w:t>
      </w:r>
    </w:p>
    <w:p w14:paraId="0D49E2B9" w14:textId="77777777" w:rsidR="007C1739" w:rsidRPr="007C1739" w:rsidRDefault="007C1739" w:rsidP="007C17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C17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Homepage meta tags</w:t>
      </w:r>
    </w:p>
    <w:p w14:paraId="668B94EB" w14:textId="77777777" w:rsidR="007C1739" w:rsidRPr="007C1739" w:rsidRDefault="007C1739" w:rsidP="007C1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3DCE0AD" w14:textId="77777777" w:rsidR="007C1739" w:rsidRPr="007C1739" w:rsidRDefault="007C1739" w:rsidP="007C1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C17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&lt;title&gt;Wealth Management &amp;amp; Financial Services in Pune | One Capital&lt;/title&gt;</w:t>
      </w:r>
    </w:p>
    <w:p w14:paraId="1BA41681" w14:textId="77777777" w:rsidR="007C1739" w:rsidRPr="007C1739" w:rsidRDefault="007C1739" w:rsidP="007C1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001B8C" w14:textId="77777777" w:rsidR="007C1739" w:rsidRPr="007C1739" w:rsidRDefault="007C1739" w:rsidP="007C1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C17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&lt;meta name="description"</w:t>
      </w:r>
    </w:p>
    <w:p w14:paraId="7C2D84AD" w14:textId="77777777" w:rsidR="007C1739" w:rsidRPr="007C1739" w:rsidRDefault="007C1739" w:rsidP="007C1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C17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content="Explore wealth management and financial services in Pune with One Capital. Personalised financial planning and investment solutions for your financial goals."&gt;</w:t>
      </w:r>
    </w:p>
    <w:p w14:paraId="7947D13D" w14:textId="77777777" w:rsidR="007C1739" w:rsidRPr="007C1739" w:rsidRDefault="007C1739" w:rsidP="007C1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3330838" w14:textId="77777777" w:rsidR="007C1739" w:rsidRPr="007C1739" w:rsidRDefault="007C1739" w:rsidP="007C1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C17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&lt;meta name="robots" content="index, follow"&gt;</w:t>
      </w:r>
    </w:p>
    <w:p w14:paraId="67CF3E4F" w14:textId="77777777" w:rsidR="007C1739" w:rsidRPr="007C1739" w:rsidRDefault="007C1739" w:rsidP="007C1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96411B" w14:textId="77777777" w:rsidR="007C1739" w:rsidRPr="007C1739" w:rsidRDefault="007C1739" w:rsidP="007C1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C17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&lt;link </w:t>
      </w:r>
      <w:proofErr w:type="spellStart"/>
      <w:r w:rsidRPr="007C17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rel</w:t>
      </w:r>
      <w:proofErr w:type="spellEnd"/>
      <w:r w:rsidRPr="007C17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="canonical" </w:t>
      </w:r>
      <w:proofErr w:type="spellStart"/>
      <w:r w:rsidRPr="007C17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href</w:t>
      </w:r>
      <w:proofErr w:type="spellEnd"/>
      <w:r w:rsidRPr="007C17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="https://onecapital.in/"&gt;</w:t>
      </w:r>
    </w:p>
    <w:p w14:paraId="634C6B91" w14:textId="77777777" w:rsidR="007C1739" w:rsidRPr="007C1739" w:rsidRDefault="007C1739" w:rsidP="007C1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C17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developer must also check whether Google can render the website content properly, including content loaded through JavaScript.</w:t>
      </w:r>
    </w:p>
    <w:p w14:paraId="5D2A6144" w14:textId="77777777" w:rsidR="00926859" w:rsidRPr="007C1739" w:rsidRDefault="00926859" w:rsidP="007C1739"/>
    <w:sectPr w:rsidR="00926859" w:rsidRPr="007C17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77856"/>
    <w:multiLevelType w:val="multilevel"/>
    <w:tmpl w:val="A18E6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22478C"/>
    <w:multiLevelType w:val="multilevel"/>
    <w:tmpl w:val="3810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D596F"/>
    <w:multiLevelType w:val="multilevel"/>
    <w:tmpl w:val="90DA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453912"/>
    <w:multiLevelType w:val="multilevel"/>
    <w:tmpl w:val="53C0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D234B8"/>
    <w:multiLevelType w:val="multilevel"/>
    <w:tmpl w:val="455C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D8286C"/>
    <w:multiLevelType w:val="multilevel"/>
    <w:tmpl w:val="CD6C5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0088002">
    <w:abstractNumId w:val="0"/>
  </w:num>
  <w:num w:numId="2" w16cid:durableId="1484204015">
    <w:abstractNumId w:val="1"/>
  </w:num>
  <w:num w:numId="3" w16cid:durableId="1781485385">
    <w:abstractNumId w:val="2"/>
  </w:num>
  <w:num w:numId="4" w16cid:durableId="815873071">
    <w:abstractNumId w:val="4"/>
  </w:num>
  <w:num w:numId="5" w16cid:durableId="1489248953">
    <w:abstractNumId w:val="5"/>
  </w:num>
  <w:num w:numId="6" w16cid:durableId="20018100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D97"/>
    <w:rsid w:val="007C1739"/>
    <w:rsid w:val="00926859"/>
    <w:rsid w:val="009F2222"/>
    <w:rsid w:val="00C84414"/>
    <w:rsid w:val="00E12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5053F"/>
  <w15:chartTrackingRefBased/>
  <w15:docId w15:val="{312E0209-E4BC-416E-83FE-94429D86E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D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D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D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D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D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22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22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necapital.in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603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Aroot Digital</dc:creator>
  <cp:keywords/>
  <dc:description/>
  <cp:lastModifiedBy>Aroot Digital</cp:lastModifiedBy>
  <cp:revision>2</cp:revision>
  <dcterms:created xsi:type="dcterms:W3CDTF">2026-10-31T11:16:00Z</dcterms:created>
  <dcterms:modified xsi:type="dcterms:W3CDTF">2026-10-31T11:30:00Z</dcterms:modified>
</cp:coreProperties>
</file>