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6570" w14:textId="77777777" w:rsidR="00A044DF" w:rsidRDefault="00A044DF" w:rsidP="00A044DF">
      <w:pPr>
        <w:spacing w:line="259" w:lineRule="auto"/>
        <w:ind w:left="0" w:right="2280" w:firstLine="0"/>
        <w:jc w:val="right"/>
      </w:pPr>
      <w:r>
        <w:rPr>
          <w:b/>
          <w:color w:val="404040"/>
          <w:sz w:val="56"/>
        </w:rPr>
        <w:t xml:space="preserve">Wire-Frame Design </w:t>
      </w:r>
    </w:p>
    <w:p w14:paraId="5CDF4524" w14:textId="77777777" w:rsidR="00A044DF" w:rsidRDefault="00A044DF" w:rsidP="00A044DF">
      <w:pPr>
        <w:spacing w:line="259" w:lineRule="auto"/>
        <w:ind w:left="363" w:firstLine="0"/>
        <w:jc w:val="center"/>
      </w:pPr>
      <w:r>
        <w:rPr>
          <w:b/>
          <w:color w:val="262626"/>
          <w:sz w:val="32"/>
        </w:rPr>
        <w:t xml:space="preserve"> </w:t>
      </w:r>
    </w:p>
    <w:p w14:paraId="7C6C4C8B" w14:textId="77777777" w:rsidR="00A044DF" w:rsidRDefault="00A044DF" w:rsidP="00A044DF">
      <w:pPr>
        <w:spacing w:line="259" w:lineRule="auto"/>
        <w:ind w:left="363" w:firstLine="0"/>
        <w:jc w:val="center"/>
      </w:pPr>
      <w:r>
        <w:rPr>
          <w:b/>
          <w:color w:val="262626"/>
          <w:sz w:val="32"/>
        </w:rPr>
        <w:t xml:space="preserve"> </w:t>
      </w:r>
    </w:p>
    <w:p w14:paraId="61C161DC" w14:textId="77777777" w:rsidR="00A044DF" w:rsidRDefault="00A044DF" w:rsidP="00A044DF">
      <w:pPr>
        <w:spacing w:after="45" w:line="259" w:lineRule="auto"/>
        <w:ind w:left="3083" w:firstLine="0"/>
      </w:pPr>
      <w:r>
        <w:rPr>
          <w:b/>
          <w:color w:val="262626"/>
          <w:sz w:val="32"/>
          <w:u w:val="single" w:color="262626"/>
        </w:rPr>
        <w:t>STORE SALES PREDICTION</w:t>
      </w:r>
      <w:r>
        <w:rPr>
          <w:b/>
          <w:color w:val="262626"/>
          <w:sz w:val="32"/>
        </w:rPr>
        <w:t xml:space="preserve"> </w:t>
      </w:r>
    </w:p>
    <w:p w14:paraId="722FD1B9" w14:textId="693E83A7" w:rsidR="00563B9B" w:rsidRDefault="00563B9B"/>
    <w:p w14:paraId="1E4D873F" w14:textId="1F4A2CBE" w:rsidR="00A044DF" w:rsidRDefault="00A044DF"/>
    <w:p w14:paraId="7BA338FB" w14:textId="3FCDEBB8" w:rsidR="00A044DF" w:rsidRDefault="00A044DF"/>
    <w:tbl>
      <w:tblPr>
        <w:tblStyle w:val="TableGrid"/>
        <w:tblW w:w="7966" w:type="dxa"/>
        <w:tblInd w:w="806" w:type="dxa"/>
        <w:tblCellMar>
          <w:top w:w="54" w:type="dxa"/>
          <w:left w:w="4" w:type="dxa"/>
          <w:right w:w="115" w:type="dxa"/>
        </w:tblCellMar>
        <w:tblLook w:val="04A0" w:firstRow="1" w:lastRow="0" w:firstColumn="1" w:lastColumn="0" w:noHBand="0" w:noVBand="1"/>
      </w:tblPr>
      <w:tblGrid>
        <w:gridCol w:w="2138"/>
        <w:gridCol w:w="5828"/>
      </w:tblGrid>
      <w:tr w:rsidR="00A044DF" w14:paraId="111F62D1" w14:textId="77777777" w:rsidTr="00C625E4">
        <w:trPr>
          <w:trHeight w:val="889"/>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00C598AC" w14:textId="77777777" w:rsidR="00A044DF" w:rsidRDefault="00A044DF" w:rsidP="00C625E4">
            <w:pPr>
              <w:spacing w:line="259" w:lineRule="auto"/>
              <w:ind w:lef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377EA8D2" w14:textId="361BB878" w:rsidR="00A044DF" w:rsidRDefault="00A044DF" w:rsidP="00C625E4">
            <w:pPr>
              <w:spacing w:line="259" w:lineRule="auto"/>
              <w:ind w:left="111" w:firstLine="0"/>
              <w:jc w:val="center"/>
            </w:pPr>
            <w:r>
              <w:t>Jayesh Sehgal,</w:t>
            </w:r>
            <w:r w:rsidR="002E603A">
              <w:t xml:space="preserve"> </w:t>
            </w:r>
            <w:r>
              <w:t xml:space="preserve">Ayush Kashyap </w:t>
            </w:r>
          </w:p>
        </w:tc>
      </w:tr>
      <w:tr w:rsidR="00A044DF" w14:paraId="1903DBC8" w14:textId="77777777" w:rsidTr="00C625E4">
        <w:trPr>
          <w:trHeight w:val="451"/>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7C1EAD2F" w14:textId="77777777" w:rsidR="00A044DF" w:rsidRDefault="00A044DF" w:rsidP="00C625E4">
            <w:pPr>
              <w:spacing w:line="259" w:lineRule="auto"/>
              <w:ind w:lef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3FE6EC4B" w14:textId="77777777" w:rsidR="00A044DF" w:rsidRDefault="00A044DF" w:rsidP="00C625E4">
            <w:pPr>
              <w:spacing w:line="259" w:lineRule="auto"/>
              <w:ind w:left="113" w:firstLine="0"/>
              <w:jc w:val="center"/>
            </w:pPr>
            <w:r>
              <w:t xml:space="preserve">1.0 </w:t>
            </w:r>
          </w:p>
        </w:tc>
      </w:tr>
      <w:tr w:rsidR="00A044DF" w14:paraId="51DFE28D" w14:textId="77777777" w:rsidTr="00C625E4">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441335AA" w14:textId="77777777" w:rsidR="00A044DF" w:rsidRDefault="00A044DF" w:rsidP="00C625E4">
            <w:pPr>
              <w:spacing w:line="259" w:lineRule="auto"/>
              <w:ind w:lef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2FFE8277" w14:textId="1C4C2DCE" w:rsidR="00A044DF" w:rsidRDefault="00207A46" w:rsidP="00C625E4">
            <w:pPr>
              <w:spacing w:line="259" w:lineRule="auto"/>
              <w:ind w:left="113" w:firstLine="0"/>
              <w:jc w:val="center"/>
            </w:pPr>
            <w:r>
              <w:t>12</w:t>
            </w:r>
            <w:r w:rsidR="00A044DF">
              <w:t xml:space="preserve">-Oct-2021 </w:t>
            </w:r>
          </w:p>
        </w:tc>
      </w:tr>
    </w:tbl>
    <w:p w14:paraId="59D8D978" w14:textId="6D8EB6EF" w:rsidR="00A044DF" w:rsidRDefault="00A044DF"/>
    <w:p w14:paraId="170CDF85" w14:textId="63E7ABFC" w:rsidR="00A044DF" w:rsidRDefault="00A044DF"/>
    <w:p w14:paraId="49BDC501" w14:textId="103B84C4" w:rsidR="00A044DF" w:rsidRDefault="00A044DF"/>
    <w:p w14:paraId="56611F08" w14:textId="66F048DA" w:rsidR="00A044DF" w:rsidRDefault="00A044DF"/>
    <w:p w14:paraId="2B27AFF5" w14:textId="2C961EE6" w:rsidR="00A044DF" w:rsidRDefault="00A044DF"/>
    <w:p w14:paraId="162C2FAE" w14:textId="382DDCAF" w:rsidR="00A044DF" w:rsidRDefault="00A044DF"/>
    <w:p w14:paraId="5278016F" w14:textId="60DBF3B0" w:rsidR="00A044DF" w:rsidRDefault="00A044DF"/>
    <w:p w14:paraId="71208425" w14:textId="077A7E26" w:rsidR="00A044DF" w:rsidRDefault="00A044DF"/>
    <w:p w14:paraId="01463147" w14:textId="7CDD307B" w:rsidR="00A044DF" w:rsidRDefault="00A044DF"/>
    <w:p w14:paraId="4C99C7A9" w14:textId="428D6FD7" w:rsidR="00A044DF" w:rsidRDefault="00A044DF"/>
    <w:p w14:paraId="470875F4" w14:textId="2AA1EC3B" w:rsidR="00A044DF" w:rsidRDefault="00A044DF"/>
    <w:p w14:paraId="20F05E10" w14:textId="4055625B" w:rsidR="00A044DF" w:rsidRDefault="00A044DF"/>
    <w:p w14:paraId="26AB0F08" w14:textId="0B6C74CF" w:rsidR="00A044DF" w:rsidRDefault="00A044DF"/>
    <w:p w14:paraId="5AC9E6F0" w14:textId="0EAD78CE" w:rsidR="00A044DF" w:rsidRDefault="00A044DF"/>
    <w:p w14:paraId="300034BA" w14:textId="12F39EC3" w:rsidR="00A044DF" w:rsidRDefault="00A044DF"/>
    <w:p w14:paraId="271E547E" w14:textId="519C1B59" w:rsidR="00A044DF" w:rsidRDefault="00A044DF"/>
    <w:p w14:paraId="6CD1FA4C" w14:textId="4E7C3510" w:rsidR="00A044DF" w:rsidRDefault="00A044DF"/>
    <w:p w14:paraId="0E0C7F9B" w14:textId="10881A27" w:rsidR="00A044DF" w:rsidRDefault="00A044DF"/>
    <w:p w14:paraId="50601086" w14:textId="1066D407" w:rsidR="00A044DF" w:rsidRDefault="00A044DF"/>
    <w:p w14:paraId="53E0C0DF" w14:textId="70540AEB" w:rsidR="00A044DF" w:rsidRDefault="00A044DF"/>
    <w:p w14:paraId="6333C664" w14:textId="544ECF41" w:rsidR="00A044DF" w:rsidRDefault="00A044DF"/>
    <w:p w14:paraId="6E71E426" w14:textId="224A8975" w:rsidR="00A044DF" w:rsidRDefault="00A044DF"/>
    <w:p w14:paraId="20880687" w14:textId="1D6F254A" w:rsidR="00A044DF" w:rsidRDefault="00A044DF"/>
    <w:p w14:paraId="4BF63CDB" w14:textId="40898782" w:rsidR="00A044DF" w:rsidRDefault="00A044DF"/>
    <w:p w14:paraId="772059EB" w14:textId="2F268874" w:rsidR="00A044DF" w:rsidRDefault="00A044DF"/>
    <w:p w14:paraId="744D9C2F" w14:textId="606DB34E" w:rsidR="00A044DF" w:rsidRDefault="00A044DF"/>
    <w:p w14:paraId="6B849777" w14:textId="58B3B228" w:rsidR="00A044DF" w:rsidRDefault="00A044DF"/>
    <w:p w14:paraId="00C6812D" w14:textId="5A564A40" w:rsidR="00A044DF" w:rsidRDefault="00A044DF"/>
    <w:p w14:paraId="3B6B6E37" w14:textId="237007AD" w:rsidR="00A044DF" w:rsidRDefault="00A044DF"/>
    <w:p w14:paraId="1BE34D91" w14:textId="7A2385B8" w:rsidR="00A044DF" w:rsidRDefault="00A044DF"/>
    <w:p w14:paraId="3FCDE013" w14:textId="581A1909" w:rsidR="00A044DF" w:rsidRDefault="00A044DF"/>
    <w:p w14:paraId="47C7CBE5" w14:textId="77777777" w:rsidR="00A044DF" w:rsidRDefault="00A044DF" w:rsidP="00A044DF">
      <w:pPr>
        <w:spacing w:line="259" w:lineRule="auto"/>
        <w:ind w:left="284" w:firstLine="0"/>
      </w:pPr>
      <w:r>
        <w:rPr>
          <w:b/>
          <w:color w:val="262626"/>
          <w:sz w:val="28"/>
          <w:u w:val="single" w:color="262626"/>
        </w:rPr>
        <w:lastRenderedPageBreak/>
        <w:t>Document Change Control Record</w:t>
      </w:r>
      <w:r>
        <w:rPr>
          <w:b/>
          <w:color w:val="262626"/>
          <w:sz w:val="28"/>
        </w:rPr>
        <w:t xml:space="preserve"> </w:t>
      </w:r>
    </w:p>
    <w:tbl>
      <w:tblPr>
        <w:tblStyle w:val="TableGrid"/>
        <w:tblW w:w="9496" w:type="dxa"/>
        <w:tblInd w:w="1" w:type="dxa"/>
        <w:tblCellMar>
          <w:top w:w="12" w:type="dxa"/>
          <w:left w:w="4" w:type="dxa"/>
          <w:right w:w="115" w:type="dxa"/>
        </w:tblCellMar>
        <w:tblLook w:val="04A0" w:firstRow="1" w:lastRow="0" w:firstColumn="1" w:lastColumn="0" w:noHBand="0" w:noVBand="1"/>
      </w:tblPr>
      <w:tblGrid>
        <w:gridCol w:w="1144"/>
        <w:gridCol w:w="1426"/>
        <w:gridCol w:w="1550"/>
        <w:gridCol w:w="5376"/>
      </w:tblGrid>
      <w:tr w:rsidR="00A044DF" w14:paraId="6DB66E76" w14:textId="77777777" w:rsidTr="00C625E4">
        <w:trPr>
          <w:trHeight w:val="331"/>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0AD9509F" w14:textId="77777777" w:rsidR="00A044DF" w:rsidRDefault="00A044DF" w:rsidP="00C625E4">
            <w:pPr>
              <w:spacing w:line="259" w:lineRule="auto"/>
              <w:ind w:left="111"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4DF693CA" w14:textId="77777777" w:rsidR="00A044DF" w:rsidRDefault="00A044DF" w:rsidP="00C625E4">
            <w:pPr>
              <w:spacing w:line="259" w:lineRule="auto"/>
              <w:ind w:left="109" w:firstLine="0"/>
              <w:jc w:val="center"/>
            </w:pPr>
            <w:r>
              <w:rPr>
                <w:b/>
                <w:sz w:val="22"/>
              </w:rPr>
              <w:t xml:space="preserve">Date </w:t>
            </w:r>
          </w:p>
        </w:tc>
        <w:tc>
          <w:tcPr>
            <w:tcW w:w="1550" w:type="dxa"/>
            <w:tcBorders>
              <w:top w:val="single" w:sz="4" w:space="0" w:color="000000"/>
              <w:left w:val="single" w:sz="4" w:space="0" w:color="000000"/>
              <w:bottom w:val="single" w:sz="4" w:space="0" w:color="000000"/>
              <w:right w:val="single" w:sz="4" w:space="0" w:color="000000"/>
            </w:tcBorders>
            <w:shd w:val="clear" w:color="auto" w:fill="B4C5E7"/>
          </w:tcPr>
          <w:p w14:paraId="079096C9" w14:textId="77777777" w:rsidR="00A044DF" w:rsidRDefault="00A044DF" w:rsidP="00C625E4">
            <w:pPr>
              <w:spacing w:line="259" w:lineRule="auto"/>
              <w:ind w:left="111" w:firstLine="0"/>
              <w:jc w:val="center"/>
            </w:pPr>
            <w:r>
              <w:rPr>
                <w:b/>
                <w:sz w:val="22"/>
              </w:rPr>
              <w:t xml:space="preserve">Author </w:t>
            </w:r>
          </w:p>
        </w:tc>
        <w:tc>
          <w:tcPr>
            <w:tcW w:w="5376" w:type="dxa"/>
            <w:tcBorders>
              <w:top w:val="single" w:sz="4" w:space="0" w:color="000000"/>
              <w:left w:val="single" w:sz="4" w:space="0" w:color="000000"/>
              <w:bottom w:val="single" w:sz="4" w:space="0" w:color="000000"/>
              <w:right w:val="single" w:sz="4" w:space="0" w:color="000000"/>
            </w:tcBorders>
            <w:shd w:val="clear" w:color="auto" w:fill="B4C5E7"/>
          </w:tcPr>
          <w:p w14:paraId="50F54DCC" w14:textId="77777777" w:rsidR="00A044DF" w:rsidRDefault="00A044DF" w:rsidP="00C625E4">
            <w:pPr>
              <w:spacing w:line="259" w:lineRule="auto"/>
              <w:ind w:left="111" w:firstLine="0"/>
              <w:jc w:val="center"/>
            </w:pPr>
            <w:r>
              <w:rPr>
                <w:b/>
                <w:sz w:val="22"/>
              </w:rPr>
              <w:t xml:space="preserve">Comments </w:t>
            </w:r>
          </w:p>
        </w:tc>
      </w:tr>
      <w:tr w:rsidR="00A044DF" w14:paraId="1F8B5F4B" w14:textId="77777777" w:rsidTr="00C625E4">
        <w:trPr>
          <w:trHeight w:val="440"/>
        </w:trPr>
        <w:tc>
          <w:tcPr>
            <w:tcW w:w="1144" w:type="dxa"/>
            <w:tcBorders>
              <w:top w:val="single" w:sz="4" w:space="0" w:color="000000"/>
              <w:left w:val="single" w:sz="4" w:space="0" w:color="000000"/>
              <w:bottom w:val="single" w:sz="4" w:space="0" w:color="000000"/>
              <w:right w:val="single" w:sz="4" w:space="0" w:color="000000"/>
            </w:tcBorders>
          </w:tcPr>
          <w:p w14:paraId="0AB89F87" w14:textId="77777777" w:rsidR="00A044DF" w:rsidRDefault="00A044DF" w:rsidP="00C625E4">
            <w:pPr>
              <w:spacing w:line="259" w:lineRule="auto"/>
              <w:ind w:lef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7CCBEDB" w14:textId="77777777" w:rsidR="00A044DF" w:rsidRDefault="00A044DF" w:rsidP="00C625E4">
            <w:pPr>
              <w:spacing w:line="259" w:lineRule="auto"/>
              <w:ind w:left="1" w:firstLine="0"/>
            </w:pPr>
            <w:r>
              <w:rPr>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34C2B5F8" w14:textId="77777777" w:rsidR="00A044DF" w:rsidRDefault="00A044DF" w:rsidP="00C625E4">
            <w:pPr>
              <w:spacing w:line="259" w:lineRule="auto"/>
              <w:ind w:left="1" w:firstLine="0"/>
            </w:pPr>
            <w:r>
              <w:rPr>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2CCBBFD7" w14:textId="77777777" w:rsidR="00A044DF" w:rsidRDefault="00A044DF" w:rsidP="00C625E4">
            <w:pPr>
              <w:spacing w:line="259" w:lineRule="auto"/>
              <w:ind w:left="1" w:firstLine="0"/>
            </w:pPr>
            <w:r>
              <w:rPr>
                <w:sz w:val="22"/>
              </w:rPr>
              <w:t xml:space="preserve"> </w:t>
            </w:r>
          </w:p>
        </w:tc>
      </w:tr>
      <w:tr w:rsidR="00A044DF" w14:paraId="2E636915" w14:textId="77777777" w:rsidTr="00C625E4">
        <w:trPr>
          <w:trHeight w:val="418"/>
        </w:trPr>
        <w:tc>
          <w:tcPr>
            <w:tcW w:w="1144" w:type="dxa"/>
            <w:tcBorders>
              <w:top w:val="single" w:sz="4" w:space="0" w:color="000000"/>
              <w:left w:val="single" w:sz="4" w:space="0" w:color="000000"/>
              <w:bottom w:val="single" w:sz="4" w:space="0" w:color="000000"/>
              <w:right w:val="single" w:sz="4" w:space="0" w:color="000000"/>
            </w:tcBorders>
          </w:tcPr>
          <w:p w14:paraId="40D37EF6"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CBA7E7C"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699309BA"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8E904A1" w14:textId="77777777" w:rsidR="00A044DF" w:rsidRDefault="00A044DF" w:rsidP="00C625E4">
            <w:pPr>
              <w:spacing w:line="259" w:lineRule="auto"/>
              <w:ind w:left="168" w:firstLine="0"/>
              <w:jc w:val="center"/>
            </w:pPr>
            <w:r>
              <w:rPr>
                <w:rFonts w:ascii="Times New Roman" w:eastAsia="Times New Roman" w:hAnsi="Times New Roman" w:cs="Times New Roman"/>
                <w:sz w:val="22"/>
              </w:rPr>
              <w:t xml:space="preserve"> </w:t>
            </w:r>
          </w:p>
        </w:tc>
      </w:tr>
      <w:tr w:rsidR="00A044DF" w14:paraId="59963D0F"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36C3273E"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7C53C7A"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64AE150C"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056A499A"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1127510B"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73B1576A"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5737E15"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6AB8E024"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517BB04D"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70EC80E6"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2C5CC905"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E989D3A"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3FD4C729"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60E94AEE"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01C84E48" w14:textId="77777777" w:rsidTr="00C625E4">
        <w:trPr>
          <w:trHeight w:val="411"/>
        </w:trPr>
        <w:tc>
          <w:tcPr>
            <w:tcW w:w="1144" w:type="dxa"/>
            <w:tcBorders>
              <w:top w:val="single" w:sz="4" w:space="0" w:color="000000"/>
              <w:left w:val="single" w:sz="4" w:space="0" w:color="000000"/>
              <w:bottom w:val="single" w:sz="4" w:space="0" w:color="000000"/>
              <w:right w:val="single" w:sz="4" w:space="0" w:color="000000"/>
            </w:tcBorders>
          </w:tcPr>
          <w:p w14:paraId="3C19DBBC"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70F8F97"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3B047AF5"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35EDE072"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7CB7F097"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7C6FE3F7"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B896355"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10B49451"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7AAA9235"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1D81C5D5" w14:textId="77777777" w:rsidTr="00C625E4">
        <w:trPr>
          <w:trHeight w:val="408"/>
        </w:trPr>
        <w:tc>
          <w:tcPr>
            <w:tcW w:w="1144" w:type="dxa"/>
            <w:tcBorders>
              <w:top w:val="single" w:sz="4" w:space="0" w:color="000000"/>
              <w:left w:val="single" w:sz="4" w:space="0" w:color="000000"/>
              <w:bottom w:val="single" w:sz="4" w:space="0" w:color="000000"/>
              <w:right w:val="single" w:sz="4" w:space="0" w:color="000000"/>
            </w:tcBorders>
          </w:tcPr>
          <w:p w14:paraId="3795BC14"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65D2269"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3DFDD323"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D99BA02"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444091AF"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168F2D76"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DCFBA5F"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52D9252"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70533C63"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53CFD6B2"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7C21B9D1"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4E27F90"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0447BDF"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0E50FB92"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5643CE55"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676C4F84"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1336786"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6C176116"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57F467ED"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650284C0"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024F678D"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B444971"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5C236E4"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46C09435"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14FFFD23"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2CABAF3D"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16E89CE"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18A98B17"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3B49B05F"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3515C8D5" w14:textId="77777777" w:rsidTr="00C625E4">
        <w:trPr>
          <w:trHeight w:val="408"/>
        </w:trPr>
        <w:tc>
          <w:tcPr>
            <w:tcW w:w="1144" w:type="dxa"/>
            <w:tcBorders>
              <w:top w:val="single" w:sz="4" w:space="0" w:color="000000"/>
              <w:left w:val="single" w:sz="4" w:space="0" w:color="000000"/>
              <w:bottom w:val="single" w:sz="4" w:space="0" w:color="000000"/>
              <w:right w:val="single" w:sz="4" w:space="0" w:color="000000"/>
            </w:tcBorders>
          </w:tcPr>
          <w:p w14:paraId="3B9EEC46"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ADB1AFC"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2A7226B"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00E039CB"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7FB3A71E" w14:textId="77777777" w:rsidTr="00C625E4">
        <w:trPr>
          <w:trHeight w:val="411"/>
        </w:trPr>
        <w:tc>
          <w:tcPr>
            <w:tcW w:w="1144" w:type="dxa"/>
            <w:tcBorders>
              <w:top w:val="single" w:sz="4" w:space="0" w:color="000000"/>
              <w:left w:val="single" w:sz="4" w:space="0" w:color="000000"/>
              <w:bottom w:val="single" w:sz="4" w:space="0" w:color="000000"/>
              <w:right w:val="single" w:sz="4" w:space="0" w:color="000000"/>
            </w:tcBorders>
          </w:tcPr>
          <w:p w14:paraId="1FC6740A"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B5E6EC0"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10CB860B"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6AE21E5C"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r w:rsidR="00A044DF" w14:paraId="77B51E35" w14:textId="77777777" w:rsidTr="00C625E4">
        <w:trPr>
          <w:trHeight w:val="410"/>
        </w:trPr>
        <w:tc>
          <w:tcPr>
            <w:tcW w:w="1144" w:type="dxa"/>
            <w:tcBorders>
              <w:top w:val="single" w:sz="4" w:space="0" w:color="000000"/>
              <w:left w:val="single" w:sz="4" w:space="0" w:color="000000"/>
              <w:bottom w:val="single" w:sz="4" w:space="0" w:color="000000"/>
              <w:right w:val="single" w:sz="4" w:space="0" w:color="000000"/>
            </w:tcBorders>
          </w:tcPr>
          <w:p w14:paraId="2A1F1D84" w14:textId="77777777" w:rsidR="00A044DF" w:rsidRDefault="00A044DF" w:rsidP="00C625E4">
            <w:pPr>
              <w:spacing w:line="259" w:lineRule="auto"/>
              <w:ind w:lef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6BC0EEC"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7952F86"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c>
          <w:tcPr>
            <w:tcW w:w="5376" w:type="dxa"/>
            <w:tcBorders>
              <w:top w:val="single" w:sz="4" w:space="0" w:color="000000"/>
              <w:left w:val="single" w:sz="4" w:space="0" w:color="000000"/>
              <w:bottom w:val="single" w:sz="4" w:space="0" w:color="000000"/>
              <w:right w:val="single" w:sz="4" w:space="0" w:color="000000"/>
            </w:tcBorders>
          </w:tcPr>
          <w:p w14:paraId="314D25EF" w14:textId="77777777" w:rsidR="00A044DF" w:rsidRDefault="00A044DF" w:rsidP="00C625E4">
            <w:pPr>
              <w:spacing w:line="259" w:lineRule="auto"/>
              <w:ind w:left="1" w:firstLine="0"/>
            </w:pPr>
            <w:r>
              <w:rPr>
                <w:rFonts w:ascii="Times New Roman" w:eastAsia="Times New Roman" w:hAnsi="Times New Roman" w:cs="Times New Roman"/>
                <w:sz w:val="22"/>
              </w:rPr>
              <w:t xml:space="preserve"> </w:t>
            </w:r>
          </w:p>
        </w:tc>
      </w:tr>
    </w:tbl>
    <w:p w14:paraId="7C3F49D4" w14:textId="230048DF" w:rsidR="00A044DF" w:rsidRDefault="00A044DF"/>
    <w:p w14:paraId="5CF85A6B" w14:textId="3EB198AF" w:rsidR="00A044DF" w:rsidRDefault="00A044DF"/>
    <w:p w14:paraId="3E3B34EF" w14:textId="006A99FB" w:rsidR="00A044DF" w:rsidRDefault="00A044DF"/>
    <w:p w14:paraId="14A1EDE8" w14:textId="233087D8" w:rsidR="00A044DF" w:rsidRDefault="00A044DF"/>
    <w:p w14:paraId="17D82F0B" w14:textId="5B91725A" w:rsidR="00A044DF" w:rsidRDefault="00A044DF"/>
    <w:p w14:paraId="75DCD579" w14:textId="33F68555" w:rsidR="00A044DF" w:rsidRDefault="00A044DF"/>
    <w:p w14:paraId="1365E9D2" w14:textId="743474A9" w:rsidR="00A044DF" w:rsidRDefault="00A044DF"/>
    <w:p w14:paraId="1B6C8024" w14:textId="2C7CAB96" w:rsidR="00A044DF" w:rsidRDefault="00A044DF"/>
    <w:p w14:paraId="45CF7069" w14:textId="42183A98" w:rsidR="00A044DF" w:rsidRDefault="00A044DF"/>
    <w:p w14:paraId="368CB9E1" w14:textId="4FC3AC5A" w:rsidR="00A044DF" w:rsidRDefault="00A044DF"/>
    <w:p w14:paraId="20B7DAB4" w14:textId="484DF558" w:rsidR="00A044DF" w:rsidRDefault="00A044DF"/>
    <w:p w14:paraId="71CA1585" w14:textId="70A88660" w:rsidR="00A044DF" w:rsidRDefault="00A044DF"/>
    <w:p w14:paraId="0C3802D8" w14:textId="5BD1D695" w:rsidR="00A044DF" w:rsidRDefault="00A044DF"/>
    <w:p w14:paraId="1C220239" w14:textId="5FBC145B" w:rsidR="00A044DF" w:rsidRDefault="00A044DF"/>
    <w:p w14:paraId="4D65C41E" w14:textId="5421A3AA" w:rsidR="00A044DF" w:rsidRDefault="00A044DF"/>
    <w:p w14:paraId="299098C3" w14:textId="2B4128D0" w:rsidR="00A044DF" w:rsidRDefault="00A044DF"/>
    <w:p w14:paraId="7DC78156" w14:textId="69B9AEE9" w:rsidR="00A044DF" w:rsidRDefault="00A044DF"/>
    <w:p w14:paraId="1378056D" w14:textId="7E74E5D5" w:rsidR="00A044DF" w:rsidRDefault="00A044DF"/>
    <w:p w14:paraId="65A22845" w14:textId="18EFBDB4" w:rsidR="00A044DF" w:rsidRDefault="00A044DF"/>
    <w:p w14:paraId="404D65AD" w14:textId="74427C08" w:rsidR="00A044DF" w:rsidRDefault="00A044DF"/>
    <w:p w14:paraId="359D251C" w14:textId="68A573B8" w:rsidR="00A044DF" w:rsidRDefault="00A044DF"/>
    <w:p w14:paraId="2E553DCD" w14:textId="1730A0CA" w:rsidR="00A044DF" w:rsidRDefault="00A044DF"/>
    <w:p w14:paraId="5CF1FC91" w14:textId="62896794" w:rsidR="00A044DF" w:rsidRDefault="00A044DF" w:rsidP="00A044DF">
      <w:pPr>
        <w:jc w:val="center"/>
        <w:rPr>
          <w:b/>
          <w:bCs/>
          <w:sz w:val="36"/>
          <w:szCs w:val="36"/>
        </w:rPr>
      </w:pPr>
      <w:r w:rsidRPr="00A044DF">
        <w:rPr>
          <w:b/>
          <w:bCs/>
          <w:sz w:val="36"/>
          <w:szCs w:val="36"/>
        </w:rPr>
        <w:t>HOME PAG</w:t>
      </w:r>
      <w:r>
        <w:rPr>
          <w:b/>
          <w:bCs/>
          <w:sz w:val="36"/>
          <w:szCs w:val="36"/>
        </w:rPr>
        <w:t>E</w:t>
      </w:r>
    </w:p>
    <w:p w14:paraId="06951A67" w14:textId="2037AD42" w:rsidR="00A044DF" w:rsidRDefault="00A044DF" w:rsidP="00A044DF">
      <w:pPr>
        <w:ind w:left="279"/>
      </w:pPr>
      <w:r>
        <w:t xml:space="preserve">On the homepage the user will be able to see the heading of the project name and there will be inputs which user needs to give. </w:t>
      </w:r>
    </w:p>
    <w:p w14:paraId="21228A42" w14:textId="77777777" w:rsidR="00A044DF" w:rsidRDefault="00A044DF" w:rsidP="00A044DF">
      <w:pPr>
        <w:spacing w:line="259" w:lineRule="auto"/>
        <w:ind w:left="284" w:firstLine="0"/>
      </w:pPr>
      <w:r>
        <w:t xml:space="preserve"> </w:t>
      </w:r>
    </w:p>
    <w:p w14:paraId="4C57820A" w14:textId="552B21FB" w:rsidR="00A044DF" w:rsidRDefault="00A044DF" w:rsidP="00A044DF">
      <w:pPr>
        <w:rPr>
          <w:b/>
          <w:bCs/>
          <w:sz w:val="36"/>
          <w:szCs w:val="36"/>
        </w:rPr>
      </w:pPr>
      <w:r>
        <w:rPr>
          <w:b/>
          <w:bCs/>
          <w:noProof/>
          <w:sz w:val="36"/>
          <w:szCs w:val="36"/>
        </w:rPr>
        <w:drawing>
          <wp:inline distT="0" distB="0" distL="0" distR="0" wp14:anchorId="1FA4DC4C" wp14:editId="1D3A0053">
            <wp:extent cx="564635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96379" cy="5208292"/>
                    </a:xfrm>
                    <a:prstGeom prst="rect">
                      <a:avLst/>
                    </a:prstGeom>
                  </pic:spPr>
                </pic:pic>
              </a:graphicData>
            </a:graphic>
          </wp:inline>
        </w:drawing>
      </w:r>
    </w:p>
    <w:p w14:paraId="72C36C01" w14:textId="3260D701" w:rsidR="00A044DF" w:rsidRDefault="00A044DF" w:rsidP="00A044DF">
      <w:pPr>
        <w:rPr>
          <w:b/>
          <w:bCs/>
          <w:sz w:val="36"/>
          <w:szCs w:val="36"/>
        </w:rPr>
      </w:pPr>
    </w:p>
    <w:p w14:paraId="48251FC6" w14:textId="5340C3AC" w:rsidR="00A044DF" w:rsidRDefault="00A044DF" w:rsidP="00A044DF">
      <w:pPr>
        <w:rPr>
          <w:b/>
          <w:bCs/>
          <w:sz w:val="36"/>
          <w:szCs w:val="36"/>
        </w:rPr>
      </w:pPr>
    </w:p>
    <w:p w14:paraId="769F8808" w14:textId="61327FFC" w:rsidR="00A044DF" w:rsidRDefault="00A044DF" w:rsidP="00A044DF">
      <w:pPr>
        <w:rPr>
          <w:b/>
          <w:bCs/>
          <w:sz w:val="36"/>
          <w:szCs w:val="36"/>
        </w:rPr>
      </w:pPr>
    </w:p>
    <w:p w14:paraId="6964C1BB" w14:textId="5969254F" w:rsidR="00A044DF" w:rsidRDefault="00A044DF" w:rsidP="00A044DF">
      <w:pPr>
        <w:rPr>
          <w:b/>
          <w:bCs/>
          <w:sz w:val="36"/>
          <w:szCs w:val="36"/>
        </w:rPr>
      </w:pPr>
    </w:p>
    <w:p w14:paraId="31C923A3" w14:textId="0C68F930" w:rsidR="00A044DF" w:rsidRDefault="00A044DF" w:rsidP="00A044DF">
      <w:pPr>
        <w:rPr>
          <w:b/>
          <w:bCs/>
          <w:sz w:val="36"/>
          <w:szCs w:val="36"/>
        </w:rPr>
      </w:pPr>
    </w:p>
    <w:p w14:paraId="322C592A" w14:textId="6A6578F8" w:rsidR="00A044DF" w:rsidRDefault="00A044DF" w:rsidP="00A044DF">
      <w:pPr>
        <w:rPr>
          <w:b/>
          <w:bCs/>
          <w:sz w:val="36"/>
          <w:szCs w:val="36"/>
        </w:rPr>
      </w:pPr>
    </w:p>
    <w:p w14:paraId="51DEC4B1" w14:textId="6A2CAB24" w:rsidR="00A044DF" w:rsidRDefault="00A044DF" w:rsidP="00A044DF">
      <w:pPr>
        <w:rPr>
          <w:b/>
          <w:bCs/>
          <w:sz w:val="36"/>
          <w:szCs w:val="36"/>
        </w:rPr>
      </w:pPr>
    </w:p>
    <w:p w14:paraId="4EAE730C" w14:textId="15806D93" w:rsidR="00A044DF" w:rsidRDefault="00A044DF" w:rsidP="00A044DF">
      <w:pPr>
        <w:rPr>
          <w:b/>
          <w:bCs/>
          <w:sz w:val="36"/>
          <w:szCs w:val="36"/>
        </w:rPr>
      </w:pPr>
    </w:p>
    <w:p w14:paraId="7DC10D78" w14:textId="77777777" w:rsidR="00A044DF" w:rsidRDefault="00A044DF" w:rsidP="00A044DF">
      <w:pPr>
        <w:ind w:left="284" w:firstLine="0"/>
      </w:pPr>
    </w:p>
    <w:p w14:paraId="09E8D1A5" w14:textId="718B6878" w:rsidR="00A044DF" w:rsidRDefault="00A044DF" w:rsidP="00A044DF">
      <w:pPr>
        <w:ind w:left="284" w:firstLine="0"/>
      </w:pPr>
      <w:r>
        <w:lastRenderedPageBreak/>
        <w:t xml:space="preserve">After the user will give inputs there will be predict button, on clicking predict button the  Output will be shown in the same page. Below is the image how the result  will look like: </w:t>
      </w:r>
    </w:p>
    <w:p w14:paraId="0C85C6C3" w14:textId="426FCD29" w:rsidR="00A044DF" w:rsidRDefault="00A044DF" w:rsidP="00A044DF">
      <w:pPr>
        <w:rPr>
          <w:b/>
          <w:bCs/>
          <w:sz w:val="36"/>
          <w:szCs w:val="36"/>
        </w:rPr>
      </w:pPr>
      <w:r>
        <w:rPr>
          <w:b/>
          <w:bCs/>
          <w:noProof/>
          <w:sz w:val="36"/>
          <w:szCs w:val="36"/>
        </w:rPr>
        <w:drawing>
          <wp:inline distT="0" distB="0" distL="0" distR="0" wp14:anchorId="74B4C053" wp14:editId="2EE92CFE">
            <wp:extent cx="57213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14:paraId="07A8A389" w14:textId="6B968367" w:rsidR="00A044DF" w:rsidRDefault="00A044DF" w:rsidP="00A044DF">
      <w:pPr>
        <w:rPr>
          <w:b/>
          <w:bCs/>
          <w:sz w:val="36"/>
          <w:szCs w:val="36"/>
        </w:rPr>
      </w:pPr>
    </w:p>
    <w:p w14:paraId="083C05F1" w14:textId="01BC98BD" w:rsidR="00A044DF" w:rsidRDefault="00A044DF" w:rsidP="00A044DF">
      <w:pPr>
        <w:rPr>
          <w:b/>
          <w:bCs/>
          <w:sz w:val="36"/>
          <w:szCs w:val="36"/>
        </w:rPr>
      </w:pPr>
    </w:p>
    <w:p w14:paraId="3B3C4840" w14:textId="12ACA4EF" w:rsidR="00A044DF" w:rsidRDefault="00A044DF" w:rsidP="00A044DF">
      <w:pPr>
        <w:rPr>
          <w:b/>
          <w:bCs/>
          <w:sz w:val="36"/>
          <w:szCs w:val="36"/>
        </w:rPr>
      </w:pPr>
    </w:p>
    <w:p w14:paraId="04401B9A" w14:textId="77777777" w:rsidR="00A044DF" w:rsidRPr="00A044DF" w:rsidRDefault="00A044DF" w:rsidP="00A044DF">
      <w:pPr>
        <w:rPr>
          <w:b/>
          <w:bCs/>
          <w:sz w:val="36"/>
          <w:szCs w:val="36"/>
        </w:rPr>
      </w:pPr>
    </w:p>
    <w:sectPr w:rsidR="00A044DF" w:rsidRPr="00A044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95B7" w14:textId="77777777" w:rsidR="00603553" w:rsidRDefault="00603553" w:rsidP="00A044DF">
      <w:r>
        <w:separator/>
      </w:r>
    </w:p>
  </w:endnote>
  <w:endnote w:type="continuationSeparator" w:id="0">
    <w:p w14:paraId="6E4B2680" w14:textId="77777777" w:rsidR="00603553" w:rsidRDefault="00603553" w:rsidP="00A0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79E3" w14:textId="77777777" w:rsidR="00603553" w:rsidRDefault="00603553" w:rsidP="00A044DF">
      <w:r>
        <w:separator/>
      </w:r>
    </w:p>
  </w:footnote>
  <w:footnote w:type="continuationSeparator" w:id="0">
    <w:p w14:paraId="5971EC0A" w14:textId="77777777" w:rsidR="00603553" w:rsidRDefault="00603553" w:rsidP="00A04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DF"/>
    <w:rsid w:val="00207A46"/>
    <w:rsid w:val="002E603A"/>
    <w:rsid w:val="00563B9B"/>
    <w:rsid w:val="00603553"/>
    <w:rsid w:val="0099697B"/>
    <w:rsid w:val="00A0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2157"/>
  <w15:chartTrackingRefBased/>
  <w15:docId w15:val="{289934C4-A018-4803-921D-0664E99B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DF"/>
    <w:pPr>
      <w:spacing w:after="0" w:line="240" w:lineRule="auto"/>
      <w:ind w:left="294" w:hanging="10"/>
    </w:pPr>
    <w:rPr>
      <w:rFonts w:ascii="Calibri" w:eastAsia="Calibri" w:hAnsi="Calibri"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044DF"/>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044DF"/>
    <w:pPr>
      <w:tabs>
        <w:tab w:val="center" w:pos="4513"/>
        <w:tab w:val="right" w:pos="9026"/>
      </w:tabs>
    </w:pPr>
  </w:style>
  <w:style w:type="character" w:customStyle="1" w:styleId="HeaderChar">
    <w:name w:val="Header Char"/>
    <w:basedOn w:val="DefaultParagraphFont"/>
    <w:link w:val="Header"/>
    <w:uiPriority w:val="99"/>
    <w:rsid w:val="00A044DF"/>
    <w:rPr>
      <w:rFonts w:ascii="Calibri" w:eastAsia="Calibri" w:hAnsi="Calibri" w:cs="Calibri"/>
      <w:color w:val="000000"/>
      <w:sz w:val="24"/>
      <w:lang w:eastAsia="en-IN"/>
    </w:rPr>
  </w:style>
  <w:style w:type="paragraph" w:styleId="Footer">
    <w:name w:val="footer"/>
    <w:basedOn w:val="Normal"/>
    <w:link w:val="FooterChar"/>
    <w:uiPriority w:val="99"/>
    <w:unhideWhenUsed/>
    <w:rsid w:val="00A044DF"/>
    <w:pPr>
      <w:tabs>
        <w:tab w:val="center" w:pos="4513"/>
        <w:tab w:val="right" w:pos="9026"/>
      </w:tabs>
    </w:pPr>
  </w:style>
  <w:style w:type="character" w:customStyle="1" w:styleId="FooterChar">
    <w:name w:val="Footer Char"/>
    <w:basedOn w:val="DefaultParagraphFont"/>
    <w:link w:val="Footer"/>
    <w:uiPriority w:val="99"/>
    <w:rsid w:val="00A044DF"/>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Sehgal</dc:creator>
  <cp:keywords/>
  <dc:description/>
  <cp:lastModifiedBy>Ayush Kashyap</cp:lastModifiedBy>
  <cp:revision>3</cp:revision>
  <dcterms:created xsi:type="dcterms:W3CDTF">2021-10-16T17:38:00Z</dcterms:created>
  <dcterms:modified xsi:type="dcterms:W3CDTF">2021-10-17T10:05:00Z</dcterms:modified>
</cp:coreProperties>
</file>