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a1a83bb352046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7cc1113d4a648c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6600ff855ff447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5a4509629674e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9e256163-33b7-4db8-97ad-a19a2bea4820.png" Id="Rda1a83bb352046e2" /><Relationship Type="http://schemas.openxmlformats.org/officeDocument/2006/relationships/image" Target="/word/media/f860d068-3099-4e82-ae9c-0574c9b78c10.png" Id="R87cc1113d4a648c2" /><Relationship Type="http://schemas.openxmlformats.org/officeDocument/2006/relationships/image" Target="/word/media/2aeac1a2-7701-4062-91fd-5eb1c2fe4dff.png" Id="Rf6600ff855ff447a" /><Relationship Type="http://schemas.openxmlformats.org/officeDocument/2006/relationships/image" Target="/word/media/c671e3ef-8e40-4eb2-9ddc-26363e1bd61c.png" Id="Rd5a4509629674e8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