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146" w:rsidRDefault="0026713A" w:rsidP="000B2146">
      <w:pPr>
        <w:jc w:val="right"/>
      </w:pPr>
      <w:bookmarkStart w:id="0" w:name="_Toc422152296"/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09</w:t>
      </w:r>
      <w:r>
        <w:rPr>
          <w:rFonts w:hint="eastAsia"/>
        </w:rPr>
        <w:t>时</w:t>
      </w:r>
      <w:r>
        <w:rPr>
          <w:rFonts w:hint="eastAsia"/>
        </w:rPr>
        <w:t>58</w:t>
      </w:r>
      <w:r>
        <w:rPr>
          <w:rFonts w:hint="eastAsia"/>
        </w:rPr>
        <w:t>分</w:t>
      </w:r>
      <w:r>
        <w:rPr>
          <w:rFonts w:hint="eastAsia"/>
        </w:rPr>
        <w:t>59</w:t>
      </w:r>
      <w:r>
        <w:rPr>
          <w:rFonts w:hint="eastAsia"/>
        </w:rPr>
        <w:t>秒</w:t>
      </w:r>
    </w:p>
    <w:tbl>
      <w:tblPr>
        <w:tblStyle w:val="a4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1682"/>
      </w:tblGrid>
      <w:tr w:rsidR="000B2146" w:rsidTr="00A30E97">
        <w:trPr>
          <w:trHeight w:val="325"/>
        </w:trPr>
        <w:tc>
          <w:tcPr>
            <w:tcW w:w="711" w:type="dxa"/>
          </w:tcPr>
          <w:p w:rsidR="000B2146" w:rsidRDefault="006A0607" w:rsidP="00B105DA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AF2B0F" wp14:editId="1613DCC8">
                  <wp:simplePos x="0" y="0"/>
                  <wp:positionH relativeFrom="column">
                    <wp:posOffset>-3769420</wp:posOffset>
                  </wp:positionH>
                  <wp:positionV relativeFrom="paragraph">
                    <wp:posOffset>25400</wp:posOffset>
                  </wp:positionV>
                  <wp:extent cx="1664335" cy="82423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35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146">
              <w:rPr>
                <w:rFonts w:hint="eastAsia"/>
              </w:rPr>
              <w:t>公司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部门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姓名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地址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A30E97" w:rsidP="00A30E97">
            <w:r>
              <w:rPr>
                <w:rFonts w:hint="eastAsia"/>
              </w:rPr>
              <w:t>电话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传真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邮箱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</w:tbl>
    <w:p w:rsidR="000B2146" w:rsidRDefault="000B2146" w:rsidP="000B2146"/>
    <w:p w:rsidR="000B2146" w:rsidRDefault="000B2146" w:rsidP="000B2146"/>
    <w:p w:rsidR="000B2146" w:rsidRDefault="000B2146" w:rsidP="000B2146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《国产数控系统选型结果分析报告》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请参考数控机床选型结果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如果还有其他问题，请联系我们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非常感谢使用我公司的数控系统选型软件</w:t>
      </w:r>
    </w:p>
    <w:p w:rsidR="000B2146" w:rsidRDefault="00E9022B" w:rsidP="00E9022B">
      <w:pPr>
        <w:pStyle w:val="a5"/>
        <w:numPr>
          <w:ilvl w:val="0"/>
          <w:numId w:val="2"/>
        </w:numPr>
      </w:pPr>
      <w:r>
        <w:rPr>
          <w:rFonts w:hint="eastAsia"/>
        </w:rPr>
        <w:t>应用机床类型</w:t>
      </w:r>
      <w:r w:rsidR="00753F97">
        <w:rPr>
          <w:rFonts w:hint="eastAsia"/>
        </w:rPr>
        <w:t>及其传动方式</w:t>
      </w:r>
    </w:p>
    <w:p w:rsidR="00753F97" w:rsidRPr="00753F97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客户先根据需求选择机床类型，先选择</w:t>
      </w:r>
      <w:r>
        <w:rPr>
          <w:rFonts w:hint="eastAsia"/>
        </w:rPr>
        <w:t>机床一级类型</w:t>
      </w:r>
      <w:r w:rsidR="0026713A">
        <w:rPr>
          <w:rFonts w:hint="eastAsia"/>
        </w:rPr>
        <w:t>铣床</w:t>
      </w:r>
      <w:r>
        <w:rPr>
          <w:rFonts w:hint="eastAsia"/>
        </w:rPr>
        <w:t>，再选择机床二级类型</w:t>
      </w:r>
      <w:r w:rsidR="0026713A">
        <w:rPr>
          <w:rFonts w:hint="eastAsia"/>
        </w:rPr>
        <w:t>立式铣床</w:t>
      </w:r>
      <w:r>
        <w:rPr>
          <w:rFonts w:hint="eastAsia"/>
        </w:rPr>
        <w:t>，</w:t>
      </w:r>
      <w:r>
        <w:rPr>
          <w:rFonts w:hint="eastAsia"/>
          <w:szCs w:val="28"/>
        </w:rPr>
        <w:t>再根据所选机床类型，得到相应的匹配计算过程及仿真结果。</w:t>
      </w:r>
    </w:p>
    <w:p w:rsidR="00E9022B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机床示意彩图：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1B14B5" w:rsidTr="001B14B5">
        <w:trPr>
          <w:trHeight w:val="415"/>
          <w:jc w:val="center"/>
        </w:trPr>
        <w:tc>
          <w:tcPr>
            <w:tcW w:w="4261" w:type="dxa"/>
          </w:tcPr>
          <w:p w:rsidR="001B14B5" w:rsidRPr="00207A82" w:rsidRDefault="001B14B5" w:rsidP="00195155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b86f8daf3d5848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</w:p>
        </w:tc>
      </w:tr>
    </w:tbl>
    <w:p w:rsidR="00081D0D" w:rsidRDefault="00081D0D" w:rsidP="001B14B5">
      <w:pPr>
        <w:rPr>
          <w:szCs w:val="28"/>
        </w:rPr>
      </w:pPr>
    </w:p>
    <w:p w:rsidR="00E9022B" w:rsidRDefault="00753F97" w:rsidP="00753F97">
      <w:r>
        <w:rPr>
          <w:rFonts w:hint="eastAsia"/>
        </w:rPr>
        <w:tab/>
      </w:r>
      <w:r>
        <w:rPr>
          <w:rFonts w:hint="eastAsia"/>
        </w:rPr>
        <w:t>进给系统传动方式为：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53F97" w:rsidTr="00753F97"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轴号</w:t>
            </w:r>
          </w:p>
        </w:tc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传动方式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bookmarkStart w:id="1" w:name="传动方式_X轴"/>
            <w:bookmarkEnd w:id="1"/>
            <w:r>
              <w:t>减速器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联轴器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带传动</w:t>
            </w:r>
          </w:p>
        </w:tc>
      </w:tr>
    </w:tbl>
    <w:p w:rsidR="00753F97" w:rsidRPr="00E9022B" w:rsidRDefault="00753F97" w:rsidP="00753F97"/>
    <w:bookmarkEnd w:id="0"/>
    <w:p w:rsidR="000B2146" w:rsidRPr="00D23573" w:rsidRDefault="000B2146" w:rsidP="000B2146">
      <w:pPr>
        <w:pStyle w:val="a5"/>
      </w:pPr>
      <w:r>
        <w:rPr>
          <w:rFonts w:hint="eastAsia"/>
        </w:rPr>
        <w:t>二、部件清单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2146" w:rsidTr="00B105DA"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轴号加部件名称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生产厂家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型号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FFZD2005-3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7307C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LT5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沈阳高精数控技术有限公司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GJS150BDA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50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广数</w:t>
            </w:r>
          </w:p>
        </w:tc>
        <w:tc>
          <w:tcPr>
            <w:tcW w:w="2131" w:type="dxa"/>
          </w:tcPr>
          <w:p w:rsidR="0026713A" w:rsidRDefault="0026713A" w:rsidP="00B105DA">
            <w:r>
              <w:t>110SJT-MZ060E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60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HGW35CB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70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FFZD2004-3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80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7307C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90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1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lastRenderedPageBreak/>
              <w:t>100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沈阳高精数控技术有限公司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GJS075BDA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110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110ST-M02030L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120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HGW15CA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130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FFZD1604-3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140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7205AC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150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LT13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160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沈阳高精数控技术有限公司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GJS115BDA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170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110ST-M02030L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180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HGW15CB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</w:tbl>
    <w:p w:rsidR="00D2039B" w:rsidRDefault="00D2039B"/>
    <w:p w:rsidR="00AA1BE5" w:rsidRDefault="002F110C" w:rsidP="00AA1BE5">
      <w:pPr>
        <w:pStyle w:val="a5"/>
        <w:numPr>
          <w:ilvl w:val="0"/>
          <w:numId w:val="2"/>
        </w:numPr>
      </w:pPr>
      <w:r>
        <w:rPr>
          <w:rFonts w:hint="eastAsia"/>
        </w:rPr>
        <w:t>重要部件基本参数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F110C" w:rsidTr="002F110C">
        <w:tc>
          <w:tcPr>
            <w:tcW w:w="4261" w:type="dxa"/>
          </w:tcPr>
          <w:p w:rsidR="002F110C" w:rsidRDefault="002F110C" w:rsidP="002F110C">
            <w:r>
              <w:rPr>
                <w:rFonts w:hint="eastAsia"/>
              </w:rPr>
              <w:t>数控系统</w:t>
            </w:r>
          </w:p>
        </w:tc>
        <w:tc>
          <w:tcPr>
            <w:tcW w:w="4261" w:type="dxa"/>
          </w:tcPr>
          <w:p w:rsidR="002F110C" w:rsidRDefault="0026713A" w:rsidP="002F110C">
            <w:r>
              <w:t xml:space="preserve"> </w:t>
            </w:r>
            <w:r>
              <w:t>GJ-303T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lastRenderedPageBreak/>
              <w:t>支持机床类型</w:t>
            </w:r>
          </w:p>
        </w:tc>
        <w:tc>
          <w:tcPr>
            <w:tcW w:w="4261" w:type="dxa"/>
          </w:tcPr>
          <w:p w:rsidR="0026713A" w:rsidRDefault="0026713A" w:rsidP="002F110C">
            <w:r>
              <w:t>C、X、H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支持通道数</w:t>
            </w:r>
          </w:p>
        </w:tc>
        <w:tc>
          <w:tcPr>
            <w:tcW w:w="4261" w:type="dxa"/>
          </w:tcPr>
          <w:p w:rsidR="0026713A" w:rsidRDefault="0026713A" w:rsidP="002F110C">
            <w:r>
              <w:t>1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进给轴最大控制轴数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5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主轴最大控制轴数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1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最大联动轴数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2</w:t>
            </w:r>
          </w:p>
        </w:tc>
      </w:tr>
    </w:tbl>
    <w:p w:rsidR="002F110C" w:rsidRDefault="002F110C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DD358C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伺服电机</w:t>
            </w:r>
          </w:p>
        </w:tc>
      </w:tr>
      <w:tr w:rsidR="0026713A" w:rsidTr="0036000C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ED3414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6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9.5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1.8</w:t>
            </w:r>
          </w:p>
        </w:tc>
      </w:tr>
      <w:tr w:rsidR="0026713A" w:rsidTr="00D23C2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0443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0.413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0.6</w:t>
            </w:r>
          </w:p>
        </w:tc>
      </w:tr>
      <w:tr w:rsidR="0026713A" w:rsidTr="00317E17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DB62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0.413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0.6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CB57D1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伺服驱动器</w:t>
            </w:r>
          </w:p>
        </w:tc>
      </w:tr>
      <w:tr w:rsidR="0026713A" w:rsidTr="00031D11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54559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50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75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三相380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16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C769C3">
            <w:r>
              <w:rPr>
                <w:rFonts w:hint="eastAsia"/>
              </w:rPr>
              <w:t>外接制动电阻</w:t>
            </w:r>
            <w:r w:rsidR="00C769C3"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26713A" w:rsidRDefault="0026713A" w:rsidP="002F110C">
            <w:r>
              <w:t>16Ω/2400W</w:t>
            </w:r>
          </w:p>
        </w:tc>
      </w:tr>
      <w:tr w:rsidR="0026713A" w:rsidTr="009B7426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706F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25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37.5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三相380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7.7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32Ω/1200W</w:t>
            </w:r>
          </w:p>
        </w:tc>
      </w:tr>
      <w:tr w:rsidR="0026713A" w:rsidTr="0019317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464D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33.3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50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三相380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32Ω/1200W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5B4FAE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导轨</w:t>
            </w:r>
          </w:p>
        </w:tc>
      </w:tr>
      <w:tr w:rsidR="0026713A" w:rsidTr="00362EB0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630EE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>
              <w:rPr>
                <w:rFonts w:hint="eastAsia"/>
              </w:rPr>
              <w:t>C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49.52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>
              <w:rPr>
                <w:rFonts w:hint="eastAsia"/>
              </w:rPr>
              <w:t>C0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102.87</w:t>
            </w:r>
          </w:p>
        </w:tc>
      </w:tr>
      <w:tr w:rsidR="0026713A" w:rsidTr="001078E5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CA1E41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M4×16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C769C3">
            <w:r>
              <w:t>11.38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25.31</w:t>
            </w:r>
          </w:p>
        </w:tc>
      </w:tr>
      <w:tr w:rsidR="0026713A" w:rsidTr="00AF7B2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E8608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M4×16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11.38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25.31</w:t>
            </w:r>
          </w:p>
        </w:tc>
      </w:tr>
    </w:tbl>
    <w:p w:rsidR="00A1790E" w:rsidRDefault="00A1790E" w:rsidP="00A1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7912AB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滚珠丝杠</w:t>
            </w:r>
          </w:p>
        </w:tc>
      </w:tr>
      <w:tr w:rsidR="0026713A" w:rsidTr="00EC1F8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227F0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>
              <w:rPr>
                <w:rFonts w:hint="eastAsia"/>
              </w:rPr>
              <w:t>d0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>
              <w:rPr>
                <w:rFonts w:hint="eastAsia"/>
              </w:rPr>
              <w:t>Ph0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5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9.1</w:t>
            </w:r>
          </w:p>
        </w:tc>
      </w:tr>
      <w:tr w:rsidR="0026713A" w:rsidTr="00174A01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481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4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</w:p>
        </w:tc>
        <w:tc>
          <w:tcPr>
            <w:tcW w:w="2841" w:type="dxa"/>
          </w:tcPr>
          <w:p w:rsidR="0026713A" w:rsidRDefault="0026713A" w:rsidP="0070701B">
            <w:r>
              <w:t>7.3</w:t>
            </w:r>
          </w:p>
        </w:tc>
      </w:tr>
      <w:tr w:rsidR="0026713A" w:rsidTr="00560F54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066C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16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4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 w:rsidR="00C769C3">
              <w:rPr>
                <w:rFonts w:hint="eastAsia"/>
              </w:rPr>
              <w:t>Ca/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4.8</w:t>
            </w:r>
          </w:p>
        </w:tc>
      </w:tr>
    </w:tbl>
    <w:p w:rsidR="00A1790E" w:rsidRDefault="00A1790E" w:rsidP="002F110C"/>
    <w:p w:rsidR="004403D0" w:rsidRPr="004403D0" w:rsidRDefault="00AA1BE5" w:rsidP="004403D0">
      <w:pPr>
        <w:pStyle w:val="a5"/>
      </w:pPr>
      <w:r>
        <w:rPr>
          <w:rFonts w:hint="eastAsia"/>
        </w:rPr>
        <w:lastRenderedPageBreak/>
        <w:t>四</w:t>
      </w:r>
      <w:r w:rsidR="004403D0" w:rsidRPr="004403D0">
        <w:rPr>
          <w:rFonts w:hint="eastAsia"/>
        </w:rPr>
        <w:t>、机床动力学仿真</w:t>
      </w:r>
      <w:r w:rsidR="004403D0">
        <w:rPr>
          <w:rFonts w:hint="eastAsia"/>
        </w:rPr>
        <w:t>图表</w:t>
      </w:r>
      <w:bookmarkStart w:id="2" w:name="_GoBack"/>
      <w:bookmarkEnd w:id="2"/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c35a16db4bf54e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3" w:name="仿真_图片1"/>
            <w:bookmarkEnd w:id="3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2d43429909264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4" w:name="仿真_图片2"/>
            <w:bookmarkEnd w:id="4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Pr="0046619C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8c4cf45534f54b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  <w:rPr>
                <w:b/>
              </w:rPr>
            </w:pPr>
            <w:bookmarkStart w:id="5" w:name="仿真_图片3"/>
            <w:bookmarkEnd w:id="5"/>
          </w:p>
        </w:tc>
      </w:tr>
    </w:tbl>
    <w:p w:rsidR="00D2039B" w:rsidRDefault="00D2039B"/>
    <w:p w:rsidR="00D2039B" w:rsidRDefault="00D2039B"/>
    <w:p w:rsidR="00B44B16" w:rsidRDefault="00B44B16">
      <w:r>
        <w:rPr>
          <w:noProof/>
        </w:rPr>
        <w:drawing>
          <wp:inline distT="0" distB="0" distL="0" distR="0" wp14:anchorId="7F52C2A0" wp14:editId="42AD99B6">
            <wp:extent cx="439947" cy="384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03" cy="3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22B">
        <w:rPr>
          <w:rFonts w:hint="eastAsia"/>
        </w:rPr>
        <w:t>注意事项：</w:t>
      </w:r>
    </w:p>
    <w:p w:rsidR="004E40BD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该选型软件包括了大部分机床类型，还有少部分没有考虑，下一代选型软件将会不断完善。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该选型软件数据库</w:t>
      </w:r>
      <w:r w:rsidR="00AC0369">
        <w:rPr>
          <w:rFonts w:hint="eastAsia"/>
        </w:rPr>
        <w:t>更新升级</w:t>
      </w:r>
      <w:r>
        <w:rPr>
          <w:rFonts w:hint="eastAsia"/>
        </w:rPr>
        <w:t>的过程，希望机床厂家使用该软件的同时向我们提供相关数据，使得软件应用范围更广，包含的数据库更加丰富。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该软件提供是一个参考和借鉴，我们不对使用我们软件造成的损失负责。</w:t>
      </w:r>
    </w:p>
    <w:sectPr w:rsidR="00B44B16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6C8" w:rsidRDefault="002236C8" w:rsidP="00D2039B">
      <w:r>
        <w:separator/>
      </w:r>
    </w:p>
  </w:endnote>
  <w:endnote w:type="continuationSeparator" w:id="0">
    <w:p w:rsidR="002236C8" w:rsidRDefault="002236C8" w:rsidP="00D20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857B9C">
      <w:rPr>
        <w:rStyle w:val="a9"/>
        <w:noProof/>
      </w:rPr>
      <w:t>4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6C8" w:rsidRDefault="002236C8" w:rsidP="00D2039B">
      <w:r>
        <w:separator/>
      </w:r>
    </w:p>
  </w:footnote>
  <w:footnote w:type="continuationSeparator" w:id="0">
    <w:p w:rsidR="002236C8" w:rsidRDefault="002236C8" w:rsidP="00D203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26713A">
    <w:pPr>
      <w:pStyle w:val="a6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>
          <wp:extent cx="1905000" cy="317500"/>
          <wp:effectExtent l="0" t="0" r="0" b="6350"/>
          <wp:docPr id="7" name="图片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317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5C82"/>
    <w:multiLevelType w:val="hybridMultilevel"/>
    <w:tmpl w:val="CE90F85A"/>
    <w:lvl w:ilvl="0" w:tplc="513E300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34C6F"/>
    <w:multiLevelType w:val="hybridMultilevel"/>
    <w:tmpl w:val="29A27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87B27"/>
    <w:multiLevelType w:val="hybridMultilevel"/>
    <w:tmpl w:val="AA6A4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8B"/>
    <w:rsid w:val="00076B33"/>
    <w:rsid w:val="00081D0D"/>
    <w:rsid w:val="00091F38"/>
    <w:rsid w:val="000B2146"/>
    <w:rsid w:val="000C6CC6"/>
    <w:rsid w:val="00136348"/>
    <w:rsid w:val="00136F89"/>
    <w:rsid w:val="00165231"/>
    <w:rsid w:val="001B14B5"/>
    <w:rsid w:val="001B70D1"/>
    <w:rsid w:val="001D47DC"/>
    <w:rsid w:val="001D5038"/>
    <w:rsid w:val="001E434B"/>
    <w:rsid w:val="00200E76"/>
    <w:rsid w:val="00203AFB"/>
    <w:rsid w:val="00203CC9"/>
    <w:rsid w:val="00207A82"/>
    <w:rsid w:val="0021436C"/>
    <w:rsid w:val="00220BBB"/>
    <w:rsid w:val="002236C8"/>
    <w:rsid w:val="0026713A"/>
    <w:rsid w:val="00285C5D"/>
    <w:rsid w:val="002F110C"/>
    <w:rsid w:val="00344DAC"/>
    <w:rsid w:val="00345943"/>
    <w:rsid w:val="003765BF"/>
    <w:rsid w:val="00396C2A"/>
    <w:rsid w:val="00405C6D"/>
    <w:rsid w:val="004144DD"/>
    <w:rsid w:val="004403D0"/>
    <w:rsid w:val="00442CA5"/>
    <w:rsid w:val="0046619C"/>
    <w:rsid w:val="00494A0E"/>
    <w:rsid w:val="004D3F28"/>
    <w:rsid w:val="004E071C"/>
    <w:rsid w:val="004E40BD"/>
    <w:rsid w:val="0050344F"/>
    <w:rsid w:val="00507512"/>
    <w:rsid w:val="00525B7A"/>
    <w:rsid w:val="005416C7"/>
    <w:rsid w:val="005422F0"/>
    <w:rsid w:val="00551F1E"/>
    <w:rsid w:val="00566BC6"/>
    <w:rsid w:val="0056776B"/>
    <w:rsid w:val="005740D7"/>
    <w:rsid w:val="006244EA"/>
    <w:rsid w:val="0063250E"/>
    <w:rsid w:val="00646F11"/>
    <w:rsid w:val="006A0607"/>
    <w:rsid w:val="006B74D3"/>
    <w:rsid w:val="0072303E"/>
    <w:rsid w:val="00725213"/>
    <w:rsid w:val="00741007"/>
    <w:rsid w:val="00753492"/>
    <w:rsid w:val="00753F97"/>
    <w:rsid w:val="00780157"/>
    <w:rsid w:val="007A09EB"/>
    <w:rsid w:val="007A197C"/>
    <w:rsid w:val="007C2B9A"/>
    <w:rsid w:val="00800C1E"/>
    <w:rsid w:val="00826256"/>
    <w:rsid w:val="00832C4E"/>
    <w:rsid w:val="00857B9C"/>
    <w:rsid w:val="00882A1A"/>
    <w:rsid w:val="008B382C"/>
    <w:rsid w:val="008F3C5D"/>
    <w:rsid w:val="00910066"/>
    <w:rsid w:val="0091374F"/>
    <w:rsid w:val="00925E31"/>
    <w:rsid w:val="00926B76"/>
    <w:rsid w:val="00975AAC"/>
    <w:rsid w:val="009F6286"/>
    <w:rsid w:val="00A00FA0"/>
    <w:rsid w:val="00A040BD"/>
    <w:rsid w:val="00A1790E"/>
    <w:rsid w:val="00A30E97"/>
    <w:rsid w:val="00A31AF3"/>
    <w:rsid w:val="00A621D3"/>
    <w:rsid w:val="00A75925"/>
    <w:rsid w:val="00A872F2"/>
    <w:rsid w:val="00A91534"/>
    <w:rsid w:val="00AA1BE5"/>
    <w:rsid w:val="00AA4CF1"/>
    <w:rsid w:val="00AC0369"/>
    <w:rsid w:val="00AC1756"/>
    <w:rsid w:val="00AE258E"/>
    <w:rsid w:val="00AE2B9B"/>
    <w:rsid w:val="00B04D49"/>
    <w:rsid w:val="00B44B16"/>
    <w:rsid w:val="00B50DFE"/>
    <w:rsid w:val="00B87A46"/>
    <w:rsid w:val="00BD7D33"/>
    <w:rsid w:val="00BF1783"/>
    <w:rsid w:val="00BF65C1"/>
    <w:rsid w:val="00BF7CAE"/>
    <w:rsid w:val="00C01751"/>
    <w:rsid w:val="00C04C0F"/>
    <w:rsid w:val="00C05A79"/>
    <w:rsid w:val="00C3013F"/>
    <w:rsid w:val="00C60A86"/>
    <w:rsid w:val="00C769C3"/>
    <w:rsid w:val="00CC5AE7"/>
    <w:rsid w:val="00CF136E"/>
    <w:rsid w:val="00D03522"/>
    <w:rsid w:val="00D1347F"/>
    <w:rsid w:val="00D2039B"/>
    <w:rsid w:val="00D272AB"/>
    <w:rsid w:val="00D30F29"/>
    <w:rsid w:val="00D34DAD"/>
    <w:rsid w:val="00D4045E"/>
    <w:rsid w:val="00D42BA0"/>
    <w:rsid w:val="00D43A42"/>
    <w:rsid w:val="00DA5B2E"/>
    <w:rsid w:val="00E10DD5"/>
    <w:rsid w:val="00E20DE8"/>
    <w:rsid w:val="00E23E50"/>
    <w:rsid w:val="00E3622C"/>
    <w:rsid w:val="00E716AD"/>
    <w:rsid w:val="00E7420D"/>
    <w:rsid w:val="00E87A8B"/>
    <w:rsid w:val="00E9022B"/>
    <w:rsid w:val="00EA46C7"/>
    <w:rsid w:val="00EC5441"/>
    <w:rsid w:val="00ED38A7"/>
    <w:rsid w:val="00ED5FB1"/>
    <w:rsid w:val="00ED77B4"/>
    <w:rsid w:val="00F02189"/>
    <w:rsid w:val="00F15314"/>
    <w:rsid w:val="00F25949"/>
    <w:rsid w:val="00F3008B"/>
    <w:rsid w:val="00F45BC5"/>
    <w:rsid w:val="00F64400"/>
    <w:rsid w:val="00F91E1C"/>
    <w:rsid w:val="00FA472B"/>
    <w:rsid w:val="00FD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E9F8CF-BBDE-43FC-B17E-CAE483F1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0B2146"/>
    <w:pPr>
      <w:ind w:firstLineChars="200" w:firstLine="420"/>
    </w:pPr>
  </w:style>
  <w:style w:type="character" w:customStyle="1" w:styleId="Char">
    <w:name w:val="列出段落 Char"/>
    <w:link w:val="a3"/>
    <w:uiPriority w:val="34"/>
    <w:rsid w:val="000B2146"/>
  </w:style>
  <w:style w:type="table" w:styleId="a4">
    <w:name w:val="Table Grid"/>
    <w:basedOn w:val="a1"/>
    <w:uiPriority w:val="59"/>
    <w:rsid w:val="000B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0"/>
    <w:qFormat/>
    <w:rsid w:val="000B214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0B2146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D20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2039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20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2039B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B44B1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44B16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267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image" Target="/word/media/5f3ed519-7033-4a56-a930-8c4eabbc9225.png" Id="Rb86f8daf3d584858" /><Relationship Type="http://schemas.openxmlformats.org/officeDocument/2006/relationships/image" Target="/word/media/3c9be70f-15c2-47e8-b905-1fb3f70ef51d.png" Id="Rc35a16db4bf54e38" /><Relationship Type="http://schemas.openxmlformats.org/officeDocument/2006/relationships/image" Target="/word/media/5631d2fe-cf27-48ef-a892-00dd6c886457.png" Id="R2d43429909264199" /><Relationship Type="http://schemas.openxmlformats.org/officeDocument/2006/relationships/image" Target="/word/media/5d4ec7d9-1ea8-4052-a932-f1c801323730.png" Id="R8c4cf45534f54b4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FFC1D-E4C6-45E8-9FB6-0B564114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5</Pages>
  <Words>249</Words>
  <Characters>1424</Characters>
  <Application>Microsoft Office Word</Application>
  <DocSecurity>0</DocSecurity>
  <Lines>11</Lines>
  <Paragraphs>3</Paragraphs>
  <ScaleCrop>false</ScaleCrop>
  <Company>Sky123.Org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顾星炜</cp:lastModifiedBy>
  <cp:revision>12</cp:revision>
  <dcterms:created xsi:type="dcterms:W3CDTF">2016-04-18T01:59:00Z</dcterms:created>
  <dcterms:modified xsi:type="dcterms:W3CDTF">2016-11-22T14:05:00Z</dcterms:modified>
</cp:coreProperties>
</file>