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781fd07c5c1489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FFZD2005-3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GJS150BDA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广数</w:t>
            </w:r>
          </w:p>
        </w:tc>
        <w:tc>
          <w:tcPr>
            <w:tcW w:w="2131" w:type="dxa"/>
          </w:tcPr>
          <w:p w:rsidR="0026713A" w:rsidRDefault="0026713A" w:rsidP="00B105DA">
            <w:r>
              <w:t>110SJT-MZ060E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1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GJS075BDA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FFZD1604-3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7205AC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LT13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GJS115BDA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GJ-303T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C、X、H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5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9.5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1.8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75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16Ω/2400W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25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37.5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33.3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49.52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102.87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9.1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7.3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16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4.8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23469ee15474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2c5b387d88d477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d5a6af32bdc435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3a3e5cfd-b3c2-49e3-a429-55ca5fda4a27.png" Id="Ra781fd07c5c1489c" /><Relationship Type="http://schemas.openxmlformats.org/officeDocument/2006/relationships/image" Target="/word/media/ded7002d-87c1-4669-b3f0-d8e2338be34c.png" Id="R323469ee15474951" /><Relationship Type="http://schemas.openxmlformats.org/officeDocument/2006/relationships/image" Target="/word/media/1a3c4197-4676-43f2-b78c-04194e5da778.png" Id="Rb2c5b387d88d477f" /><Relationship Type="http://schemas.openxmlformats.org/officeDocument/2006/relationships/image" Target="/word/media/813ed647-cec6-46a1-a919-02a04f19f99b.png" Id="Rdd5a6af32bdc435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