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2efce14d5c24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FFZD2005-3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GJS150BDA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广数</w:t>
            </w:r>
          </w:p>
        </w:tc>
        <w:tc>
          <w:tcPr>
            <w:tcW w:w="2131" w:type="dxa"/>
          </w:tcPr>
          <w:p w:rsidR="0026713A" w:rsidRDefault="0026713A" w:rsidP="00B105DA">
            <w:r>
              <w:t>110SJT-MZ060E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FFZD2004-3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1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GJS075BDA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FFZD1604-3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7205AC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LT13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沈阳高精数控技术有限公司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GJS115BDA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110ST-M02030L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HGW15CB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GJ-303T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C、X、H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5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9.5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1.8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0.413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0.6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75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16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16Ω/2400W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37.5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7.7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33.3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三相380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12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32Ω/1200W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M4×16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11.38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25.31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9.1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7.3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16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4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4.8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d59919757f54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3d7c818d5cd4ab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a1e7ebe7c334b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0c6ff855-0fc2-490f-a9b2-12b0c401af11.png" Id="Rd2efce14d5c24209" /><Relationship Type="http://schemas.openxmlformats.org/officeDocument/2006/relationships/image" Target="/word/media/30f183bf-cd79-465a-b7b8-44bee9ae3644.png" Id="Rfd59919757f54d18" /><Relationship Type="http://schemas.openxmlformats.org/officeDocument/2006/relationships/image" Target="/word/media/3f3da0f7-a7f5-4c22-a4a3-0aa1979c8321.png" Id="R63d7c818d5cd4abb" /><Relationship Type="http://schemas.openxmlformats.org/officeDocument/2006/relationships/image" Target="/word/media/f22c3061-195a-447a-8eff-48086ba68e34.png" Id="Rea1e7ebe7c334b6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