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E3A9A60">
      <w:bookmarkStart w:name="_GoBack" w:id="0"/>
      <w:bookmarkEnd w:id="0"/>
      <w:r w:rsidR="753BD077">
        <w:rPr/>
        <w:t>Property Document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FF4A9A"/>
  <w15:docId w15:val="{fa747f82-9719-458e-a304-cd29871762c7}"/>
  <w:rsids>
    <w:rsidRoot w:val="5DFF4A9A"/>
    <w:rsid w:val="5DFF4A9A"/>
    <w:rsid w:val="753BD0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2019-10-14T12:47:20.2049370Z</dcterms:created>
  <dcterms:modified xsi:type="dcterms:W3CDTF">2019-10-14T12:47:31.1274791Z</dcterms:modified>
  <dc:creator>Sathish Jayapalan</dc:creator>
  <lastModifiedBy>Sathish Jayapalan</lastModifiedBy>
</coreProperties>
</file>