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5FA4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7E155FA5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64606071" w14:textId="7A470173" w:rsidR="000D112A" w:rsidRDefault="00904B39" w:rsidP="000D11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D112A">
        <w:rPr>
          <w:sz w:val="24"/>
          <w:szCs w:val="24"/>
        </w:rPr>
        <w:t>&gt;</w:t>
      </w:r>
      <w:r w:rsidR="000D112A" w:rsidRPr="000D112A">
        <w:rPr>
          <w:sz w:val="24"/>
          <w:szCs w:val="24"/>
        </w:rPr>
        <w:t xml:space="preserve"> </w:t>
      </w:r>
      <w:r w:rsidR="000D112A">
        <w:rPr>
          <w:sz w:val="24"/>
          <w:szCs w:val="24"/>
        </w:rPr>
        <w:t>values</w:t>
      </w:r>
    </w:p>
    <w:p w14:paraId="7E155FA6" w14:textId="6060BD32" w:rsidR="004A2C79" w:rsidRDefault="004A2C79">
      <w:pPr>
        <w:spacing w:before="220"/>
        <w:rPr>
          <w:sz w:val="24"/>
          <w:szCs w:val="24"/>
        </w:rPr>
      </w:pPr>
    </w:p>
    <w:p w14:paraId="7E155FA7" w14:textId="0D98EEA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D112A">
        <w:rPr>
          <w:sz w:val="24"/>
          <w:szCs w:val="24"/>
        </w:rPr>
        <w:t>&gt;values</w:t>
      </w:r>
    </w:p>
    <w:p w14:paraId="7E155FA8" w14:textId="263A8980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112A">
        <w:rPr>
          <w:sz w:val="24"/>
          <w:szCs w:val="24"/>
        </w:rPr>
        <w:t>&gt;expression</w:t>
      </w:r>
    </w:p>
    <w:p w14:paraId="7E155FA9" w14:textId="24220CAA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D112A">
        <w:rPr>
          <w:sz w:val="24"/>
          <w:szCs w:val="24"/>
        </w:rPr>
        <w:t>&gt;expression</w:t>
      </w:r>
    </w:p>
    <w:p w14:paraId="7E155FAA" w14:textId="494CA8DA" w:rsidR="004A2C79" w:rsidRDefault="000D112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&gt;expression</w:t>
      </w:r>
    </w:p>
    <w:p w14:paraId="6C22FF56" w14:textId="77777777" w:rsidR="000D112A" w:rsidRDefault="00904B39" w:rsidP="000D11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D112A">
        <w:rPr>
          <w:sz w:val="24"/>
          <w:szCs w:val="24"/>
        </w:rPr>
        <w:t>&gt;values</w:t>
      </w:r>
    </w:p>
    <w:p w14:paraId="7E155FAB" w14:textId="15AA8267" w:rsidR="004A2C79" w:rsidRDefault="004A2C79">
      <w:pPr>
        <w:spacing w:before="220"/>
        <w:rPr>
          <w:sz w:val="24"/>
          <w:szCs w:val="24"/>
        </w:rPr>
      </w:pPr>
    </w:p>
    <w:p w14:paraId="7E155FAC" w14:textId="2F1FC12F" w:rsidR="004A2C79" w:rsidRDefault="00352AAC">
      <w:pPr>
        <w:spacing w:before="220"/>
      </w:pPr>
      <w:r>
        <w:t>----------------------------------------------------------------------------------</w:t>
      </w:r>
    </w:p>
    <w:p w14:paraId="7E155FAD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E155FAE" w14:textId="21106E3E" w:rsidR="004A2C79" w:rsidRDefault="00491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nothing but the sequence of character enclosed in a single or doble quotes</w:t>
      </w:r>
      <w:r w:rsidR="00E113F1">
        <w:rPr>
          <w:sz w:val="24"/>
          <w:szCs w:val="24"/>
        </w:rPr>
        <w:t>.</w:t>
      </w:r>
    </w:p>
    <w:p w14:paraId="0E620DDA" w14:textId="00C9C7B4" w:rsidR="00E113F1" w:rsidRDefault="00E113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used to assign the values to an expression.</w:t>
      </w:r>
    </w:p>
    <w:p w14:paraId="57FEE462" w14:textId="10253976" w:rsidR="00B56EC7" w:rsidRDefault="00B56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</w:t>
      </w:r>
    </w:p>
    <w:p w14:paraId="7E155FAF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E155FB0" w14:textId="5AC25028" w:rsidR="004A2C79" w:rsidRDefault="00282C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</w:t>
      </w:r>
      <w:r w:rsidRPr="00282CCA">
        <w:rPr>
          <w:sz w:val="24"/>
          <w:szCs w:val="24"/>
        </w:rPr>
        <w:t xml:space="preserve"> </w:t>
      </w:r>
      <w:r>
        <w:rPr>
          <w:sz w:val="24"/>
          <w:szCs w:val="24"/>
        </w:rPr>
        <w:t>the sequence of character enclosed in a single or doble quotes.</w:t>
      </w:r>
    </w:p>
    <w:p w14:paraId="75BCC24F" w14:textId="1BC57297" w:rsidR="00282CCA" w:rsidRDefault="00282C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Integer-it is used to represents the whole </w:t>
      </w:r>
      <w:proofErr w:type="spellStart"/>
      <w:proofErr w:type="gramStart"/>
      <w:r>
        <w:rPr>
          <w:sz w:val="24"/>
          <w:szCs w:val="24"/>
        </w:rPr>
        <w:t>number</w:t>
      </w:r>
      <w:r w:rsidR="00556B7D">
        <w:rPr>
          <w:sz w:val="24"/>
          <w:szCs w:val="24"/>
        </w:rPr>
        <w:t>.integer</w:t>
      </w:r>
      <w:proofErr w:type="spellEnd"/>
      <w:proofErr w:type="gramEnd"/>
      <w:r w:rsidR="00556B7D">
        <w:rPr>
          <w:sz w:val="24"/>
          <w:szCs w:val="24"/>
        </w:rPr>
        <w:t xml:space="preserve"> can be represented in the 1. Base </w:t>
      </w:r>
      <w:proofErr w:type="gramStart"/>
      <w:r w:rsidR="00B56EC7">
        <w:rPr>
          <w:sz w:val="24"/>
          <w:szCs w:val="24"/>
        </w:rPr>
        <w:t>ten(</w:t>
      </w:r>
      <w:proofErr w:type="gramEnd"/>
      <w:r w:rsidR="00B56EC7">
        <w:rPr>
          <w:sz w:val="24"/>
          <w:szCs w:val="24"/>
        </w:rPr>
        <w:t>10) 2. base two(binary) 3. base 8 4. base 16</w:t>
      </w:r>
    </w:p>
    <w:p w14:paraId="2A935363" w14:textId="261E617A" w:rsidR="00B56EC7" w:rsidRDefault="00556B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Floating- it is used to represents the decimal </w:t>
      </w:r>
      <w:proofErr w:type="spellStart"/>
      <w:proofErr w:type="gramStart"/>
      <w:r>
        <w:rPr>
          <w:sz w:val="24"/>
          <w:szCs w:val="24"/>
        </w:rPr>
        <w:t>number.floating</w:t>
      </w:r>
      <w:proofErr w:type="spellEnd"/>
      <w:proofErr w:type="gramEnd"/>
      <w:r>
        <w:rPr>
          <w:sz w:val="24"/>
          <w:szCs w:val="24"/>
        </w:rPr>
        <w:t xml:space="preserve"> number only be represented in the base 10.</w:t>
      </w:r>
    </w:p>
    <w:p w14:paraId="768E3E1D" w14:textId="406E3216" w:rsidR="00B56EC7" w:rsidRDefault="00B56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</w:t>
      </w:r>
    </w:p>
    <w:p w14:paraId="7E155FB1" w14:textId="14DA8F4E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FB862F4" w14:textId="6B89F8B4" w:rsidR="00955832" w:rsidRDefault="001F49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2018B1">
        <w:rPr>
          <w:sz w:val="24"/>
          <w:szCs w:val="24"/>
        </w:rPr>
        <w:t>Expression is made up of variables,</w:t>
      </w:r>
      <w:r w:rsidR="00490104">
        <w:rPr>
          <w:sz w:val="24"/>
          <w:szCs w:val="24"/>
        </w:rPr>
        <w:t xml:space="preserve"> </w:t>
      </w:r>
      <w:r w:rsidR="002018B1">
        <w:rPr>
          <w:sz w:val="24"/>
          <w:szCs w:val="24"/>
        </w:rPr>
        <w:t>values</w:t>
      </w:r>
      <w:r w:rsidR="00517BCC">
        <w:rPr>
          <w:sz w:val="24"/>
          <w:szCs w:val="24"/>
        </w:rPr>
        <w:t>,</w:t>
      </w:r>
      <w:r w:rsidR="00490104">
        <w:rPr>
          <w:sz w:val="24"/>
          <w:szCs w:val="24"/>
        </w:rPr>
        <w:t xml:space="preserve"> </w:t>
      </w:r>
      <w:r w:rsidR="00517BCC">
        <w:rPr>
          <w:sz w:val="24"/>
          <w:szCs w:val="24"/>
        </w:rPr>
        <w:t>operators.</w:t>
      </w:r>
      <w:r w:rsidR="00490104">
        <w:rPr>
          <w:sz w:val="24"/>
          <w:szCs w:val="24"/>
        </w:rPr>
        <w:t xml:space="preserve"> </w:t>
      </w:r>
      <w:r w:rsidR="000379F8">
        <w:rPr>
          <w:sz w:val="24"/>
          <w:szCs w:val="24"/>
        </w:rPr>
        <w:t>let suppose I will say are of the circle A=</w:t>
      </w:r>
      <w:r w:rsidR="006142BC">
        <w:rPr>
          <w:sz w:val="24"/>
          <w:szCs w:val="24"/>
        </w:rPr>
        <w:t>pi*r^2 then</w:t>
      </w:r>
      <w:r w:rsidR="00897736">
        <w:rPr>
          <w:sz w:val="24"/>
          <w:szCs w:val="24"/>
        </w:rPr>
        <w:t xml:space="preserve"> here pi*r^2 is an expression</w:t>
      </w:r>
      <w:r w:rsidR="006142BC">
        <w:rPr>
          <w:sz w:val="24"/>
          <w:szCs w:val="24"/>
        </w:rPr>
        <w:t>.</w:t>
      </w:r>
      <w:r w:rsidR="00490104">
        <w:rPr>
          <w:sz w:val="24"/>
          <w:szCs w:val="24"/>
        </w:rPr>
        <w:t xml:space="preserve"> </w:t>
      </w:r>
      <w:r w:rsidR="008B7EB3">
        <w:rPr>
          <w:sz w:val="24"/>
          <w:szCs w:val="24"/>
        </w:rPr>
        <w:t>expressions try to evaluates the values</w:t>
      </w:r>
      <w:r w:rsidR="005560D3">
        <w:rPr>
          <w:sz w:val="24"/>
          <w:szCs w:val="24"/>
        </w:rPr>
        <w:t xml:space="preserve"> given in the statement</w:t>
      </w:r>
      <w:r w:rsidR="008B7EB3">
        <w:rPr>
          <w:sz w:val="24"/>
          <w:szCs w:val="24"/>
        </w:rPr>
        <w:t>.</w:t>
      </w:r>
    </w:p>
    <w:p w14:paraId="491426BC" w14:textId="3B69CB80" w:rsidR="00D610A4" w:rsidRDefault="00A9113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suppose x+54=100 so here x+54 is called an expression</w:t>
      </w:r>
    </w:p>
    <w:p w14:paraId="64B0C251" w14:textId="40797792" w:rsidR="00B903C0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</w:t>
      </w:r>
    </w:p>
    <w:p w14:paraId="7E155FB2" w14:textId="5DC168D1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FDEFD6E" w14:textId="31E35DBD" w:rsidR="00A01EF2" w:rsidRDefault="005560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SPAM=10</w:t>
      </w:r>
    </w:p>
    <w:p w14:paraId="7A8FE53D" w14:textId="14BD549F" w:rsidR="005560D3" w:rsidRDefault="005560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 here </w:t>
      </w:r>
      <w:r w:rsidR="00D610A4">
        <w:rPr>
          <w:sz w:val="24"/>
          <w:szCs w:val="24"/>
        </w:rPr>
        <w:t>SPAM=10 is called as statement or arguments whereas 10 is called an expression</w:t>
      </w:r>
    </w:p>
    <w:p w14:paraId="3E6404E8" w14:textId="0EECE09A" w:rsidR="00A9113D" w:rsidRDefault="00A91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="000A1BAF">
        <w:rPr>
          <w:sz w:val="24"/>
          <w:szCs w:val="24"/>
        </w:rPr>
        <w:t xml:space="preserve">xpression is something which try to evaluates the values given to the variable whereas statements is </w:t>
      </w:r>
      <w:r w:rsidR="006323FC">
        <w:rPr>
          <w:sz w:val="24"/>
          <w:szCs w:val="24"/>
        </w:rPr>
        <w:t xml:space="preserve">combination of all this thing </w:t>
      </w:r>
      <w:proofErr w:type="spellStart"/>
      <w:proofErr w:type="gramStart"/>
      <w:r w:rsidR="006323FC">
        <w:rPr>
          <w:sz w:val="24"/>
          <w:szCs w:val="24"/>
        </w:rPr>
        <w:t>expression,values</w:t>
      </w:r>
      <w:proofErr w:type="gramEnd"/>
      <w:r w:rsidR="006323FC">
        <w:rPr>
          <w:sz w:val="24"/>
          <w:szCs w:val="24"/>
        </w:rPr>
        <w:t>,variables,operator,functions</w:t>
      </w:r>
      <w:proofErr w:type="spellEnd"/>
      <w:r w:rsidR="006323FC">
        <w:rPr>
          <w:sz w:val="24"/>
          <w:szCs w:val="24"/>
        </w:rPr>
        <w:t>.</w:t>
      </w:r>
    </w:p>
    <w:p w14:paraId="30712F24" w14:textId="66190274" w:rsidR="00B903C0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</w:t>
      </w:r>
    </w:p>
    <w:p w14:paraId="7E155FB3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7E155FB4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E155FB5" w14:textId="4C363E15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7F8822C" w14:textId="5C65684B" w:rsidR="001F4915" w:rsidRDefault="001F49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will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number 23 which is in the form of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>.</w:t>
      </w:r>
    </w:p>
    <w:p w14:paraId="7E155FB6" w14:textId="407A3DDF" w:rsidR="004A2C79" w:rsidRDefault="00B903C0">
      <w:pPr>
        <w:spacing w:before="220"/>
      </w:pPr>
      <w:r>
        <w:t>-----------------------------------------------------------------------------</w:t>
      </w:r>
    </w:p>
    <w:p w14:paraId="7E155FB7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E155FB8" w14:textId="30C4996B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F4915">
        <w:rPr>
          <w:sz w:val="24"/>
          <w:szCs w:val="24"/>
        </w:rPr>
        <w:t xml:space="preserve">&gt;&gt;this will perform the string concatenation operation and will give the final output as= </w:t>
      </w:r>
      <w:r w:rsidR="00B01382">
        <w:rPr>
          <w:sz w:val="24"/>
          <w:szCs w:val="24"/>
        </w:rPr>
        <w:t>‘</w:t>
      </w:r>
      <w:proofErr w:type="spellStart"/>
      <w:proofErr w:type="gramStart"/>
      <w:r w:rsidR="00B01382">
        <w:rPr>
          <w:sz w:val="24"/>
          <w:szCs w:val="24"/>
        </w:rPr>
        <w:t>spamspamspam</w:t>
      </w:r>
      <w:proofErr w:type="spellEnd"/>
      <w:r w:rsidR="00B01382">
        <w:rPr>
          <w:sz w:val="24"/>
          <w:szCs w:val="24"/>
        </w:rPr>
        <w:t>[</w:t>
      </w:r>
      <w:proofErr w:type="gramEnd"/>
    </w:p>
    <w:p w14:paraId="7E155FB9" w14:textId="7178FF30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B01382">
        <w:rPr>
          <w:sz w:val="24"/>
          <w:szCs w:val="24"/>
        </w:rPr>
        <w:t>&gt;&gt;this will perform the string multiplication</w:t>
      </w:r>
      <w:r w:rsidR="00C506F7">
        <w:rPr>
          <w:sz w:val="24"/>
          <w:szCs w:val="24"/>
        </w:rPr>
        <w:t xml:space="preserve"> and output of this program also same as above output</w:t>
      </w:r>
      <w:proofErr w:type="gramStart"/>
      <w:r w:rsidR="00C506F7">
        <w:rPr>
          <w:sz w:val="24"/>
          <w:szCs w:val="24"/>
        </w:rPr>
        <w:t>=”</w:t>
      </w:r>
      <w:proofErr w:type="spellStart"/>
      <w:r w:rsidR="00C506F7">
        <w:rPr>
          <w:sz w:val="24"/>
          <w:szCs w:val="24"/>
        </w:rPr>
        <w:t>spamspamspam</w:t>
      </w:r>
      <w:proofErr w:type="spellEnd"/>
      <w:proofErr w:type="gramEnd"/>
      <w:r w:rsidR="00C506F7">
        <w:rPr>
          <w:sz w:val="24"/>
          <w:szCs w:val="24"/>
        </w:rPr>
        <w:t>’</w:t>
      </w:r>
    </w:p>
    <w:p w14:paraId="7E155FBA" w14:textId="4C5A8B99" w:rsidR="004A2C79" w:rsidRDefault="00B903C0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---------------------------------------------------------------------------------------</w:t>
      </w:r>
    </w:p>
    <w:p w14:paraId="7E155FBB" w14:textId="49E2CC79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CCB1780" w14:textId="202DA412" w:rsidR="00C506F7" w:rsidRDefault="00DF0B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C506F7">
        <w:rPr>
          <w:sz w:val="24"/>
          <w:szCs w:val="24"/>
        </w:rPr>
        <w:t xml:space="preserve">Because in python the variable name </w:t>
      </w:r>
      <w:proofErr w:type="spellStart"/>
      <w:proofErr w:type="gramStart"/>
      <w:r w:rsidR="00C506F7">
        <w:rPr>
          <w:sz w:val="24"/>
          <w:szCs w:val="24"/>
        </w:rPr>
        <w:t>cant</w:t>
      </w:r>
      <w:proofErr w:type="spellEnd"/>
      <w:proofErr w:type="gramEnd"/>
      <w:r w:rsidR="00C506F7">
        <w:rPr>
          <w:sz w:val="24"/>
          <w:szCs w:val="24"/>
        </w:rPr>
        <w:t xml:space="preserve"> start with the number</w:t>
      </w:r>
      <w:r>
        <w:rPr>
          <w:sz w:val="24"/>
          <w:szCs w:val="24"/>
        </w:rPr>
        <w:t xml:space="preserve">. It should start with the alphabets or we can use </w:t>
      </w:r>
      <w:proofErr w:type="gramStart"/>
      <w:r>
        <w:rPr>
          <w:sz w:val="24"/>
          <w:szCs w:val="24"/>
        </w:rPr>
        <w:t>underscore(</w:t>
      </w:r>
      <w:proofErr w:type="gramEnd"/>
      <w:r>
        <w:rPr>
          <w:sz w:val="24"/>
          <w:szCs w:val="24"/>
        </w:rPr>
        <w:t>_) to define the variable name.</w:t>
      </w:r>
    </w:p>
    <w:p w14:paraId="7E155FBC" w14:textId="5D4A3A8C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3B4E235" w14:textId="43CC5236" w:rsidR="00224A55" w:rsidRDefault="00224A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the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we can use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).</w:t>
      </w:r>
    </w:p>
    <w:p w14:paraId="107AA7D4" w14:textId="4CA93228" w:rsidR="00224A55" w:rsidRDefault="00224A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floating point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11F60585" w14:textId="40B99245" w:rsidR="00224A55" w:rsidRDefault="00224A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 </w:t>
      </w:r>
      <w:r w:rsidR="00352AAC">
        <w:rPr>
          <w:sz w:val="24"/>
          <w:szCs w:val="24"/>
        </w:rPr>
        <w:t xml:space="preserve">we can use </w:t>
      </w:r>
      <w:proofErr w:type="gramStart"/>
      <w:r w:rsidR="00352AAC">
        <w:rPr>
          <w:sz w:val="24"/>
          <w:szCs w:val="24"/>
        </w:rPr>
        <w:t>string(</w:t>
      </w:r>
      <w:proofErr w:type="gramEnd"/>
      <w:r w:rsidR="00352AAC">
        <w:rPr>
          <w:sz w:val="24"/>
          <w:szCs w:val="24"/>
        </w:rPr>
        <w:t>)</w:t>
      </w:r>
    </w:p>
    <w:p w14:paraId="2A2D495E" w14:textId="1104C0FD" w:rsidR="00352AAC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</w:t>
      </w:r>
    </w:p>
    <w:p w14:paraId="7E155FBD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E155FBE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7E155FBF" w14:textId="25307602" w:rsidR="004A2C79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perform the addition operation with the string and </w:t>
      </w:r>
      <w:r w:rsidR="00AD6AF1">
        <w:rPr>
          <w:sz w:val="24"/>
          <w:szCs w:val="24"/>
        </w:rPr>
        <w:t>integer values.</w:t>
      </w:r>
    </w:p>
    <w:p w14:paraId="4F2BFEB8" w14:textId="0979AED5" w:rsidR="00AD6AF1" w:rsidRDefault="00AD6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FIXING:</w:t>
      </w:r>
    </w:p>
    <w:p w14:paraId="1C34E8A3" w14:textId="286CD0B4" w:rsidR="00AD6AF1" w:rsidRDefault="00AD6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Since the provided input is the string apart from the 99. We can perform the string concatenation </w:t>
      </w:r>
      <w:r w:rsidR="00354714">
        <w:rPr>
          <w:sz w:val="24"/>
          <w:szCs w:val="24"/>
        </w:rPr>
        <w:t>by converting the integer value 99 to string</w:t>
      </w:r>
    </w:p>
    <w:p w14:paraId="718F4F85" w14:textId="33278F0C" w:rsidR="00354714" w:rsidRDefault="0035471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final input will be</w:t>
      </w:r>
    </w:p>
    <w:p w14:paraId="0FA79D53" w14:textId="363CA871" w:rsidR="00354714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 ‘I have eaten’+’99’+’burritos’</w:t>
      </w:r>
    </w:p>
    <w:p w14:paraId="5016C14E" w14:textId="492EFDA7" w:rsidR="00904B3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A=’I have eaten 99 burritos’</w:t>
      </w:r>
    </w:p>
    <w:p w14:paraId="513A4327" w14:textId="77777777" w:rsidR="00354714" w:rsidRDefault="00354714">
      <w:pPr>
        <w:spacing w:before="220"/>
        <w:rPr>
          <w:sz w:val="24"/>
          <w:szCs w:val="24"/>
        </w:rPr>
      </w:pPr>
    </w:p>
    <w:p w14:paraId="7E155FC0" w14:textId="77777777" w:rsidR="004A2C79" w:rsidRDefault="004A2C79">
      <w:pPr>
        <w:rPr>
          <w:sz w:val="24"/>
          <w:szCs w:val="24"/>
        </w:rPr>
      </w:pPr>
    </w:p>
    <w:sectPr w:rsidR="004A2C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3356"/>
    <w:multiLevelType w:val="multilevel"/>
    <w:tmpl w:val="571C4A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79"/>
    <w:rsid w:val="000379F8"/>
    <w:rsid w:val="00083040"/>
    <w:rsid w:val="000A1BAF"/>
    <w:rsid w:val="000D112A"/>
    <w:rsid w:val="001574AD"/>
    <w:rsid w:val="001F4915"/>
    <w:rsid w:val="002018B1"/>
    <w:rsid w:val="00224A55"/>
    <w:rsid w:val="00282CCA"/>
    <w:rsid w:val="00352AAC"/>
    <w:rsid w:val="00354714"/>
    <w:rsid w:val="00490104"/>
    <w:rsid w:val="00491817"/>
    <w:rsid w:val="004A2C79"/>
    <w:rsid w:val="00517BCC"/>
    <w:rsid w:val="005560D3"/>
    <w:rsid w:val="00556B7D"/>
    <w:rsid w:val="006142BC"/>
    <w:rsid w:val="006323FC"/>
    <w:rsid w:val="00897736"/>
    <w:rsid w:val="008B7EB3"/>
    <w:rsid w:val="00904B39"/>
    <w:rsid w:val="00955832"/>
    <w:rsid w:val="00A01EF2"/>
    <w:rsid w:val="00A9113D"/>
    <w:rsid w:val="00AD6AF1"/>
    <w:rsid w:val="00B01382"/>
    <w:rsid w:val="00B56EC7"/>
    <w:rsid w:val="00B903C0"/>
    <w:rsid w:val="00C506F7"/>
    <w:rsid w:val="00D610A4"/>
    <w:rsid w:val="00DF0BFC"/>
    <w:rsid w:val="00E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5FA4"/>
  <w15:docId w15:val="{2BDB320F-2C12-436B-A801-B35FEC15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JAY PATEL</cp:lastModifiedBy>
  <cp:revision>2</cp:revision>
  <dcterms:created xsi:type="dcterms:W3CDTF">2021-05-27T12:35:00Z</dcterms:created>
  <dcterms:modified xsi:type="dcterms:W3CDTF">2021-05-27T12:35:00Z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