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F21731" w:rsidR="006211D1" w:rsidRDefault="000111D5">
      <w:pPr>
        <w:spacing w:before="220"/>
      </w:pPr>
      <w:r>
        <w:t>1. Why are functions advantageous to have in your programs?</w:t>
      </w:r>
    </w:p>
    <w:p w14:paraId="47708A64" w14:textId="4C55322F" w:rsidR="007E1963" w:rsidRDefault="007E1963">
      <w:pPr>
        <w:spacing w:before="220"/>
      </w:pPr>
      <w:r>
        <w:t>&gt;</w:t>
      </w:r>
      <w:r w:rsidR="000111D5">
        <w:t>1</w:t>
      </w:r>
      <w:r w:rsidR="004E1E5D">
        <w:t>)</w:t>
      </w:r>
      <w:r w:rsidR="00441EA1">
        <w:t xml:space="preserve"> </w:t>
      </w:r>
      <w:r w:rsidR="000111D5">
        <w:t>code</w:t>
      </w:r>
      <w:r>
        <w:t xml:space="preserve"> reusability</w:t>
      </w:r>
      <w:r w:rsidR="000111D5">
        <w:t xml:space="preserve"> will increase drastically.</w:t>
      </w:r>
    </w:p>
    <w:p w14:paraId="02F5B637" w14:textId="41A4FAA7" w:rsidR="007E1963" w:rsidRDefault="007E1963">
      <w:pPr>
        <w:spacing w:before="220"/>
      </w:pPr>
      <w:r>
        <w:t>2</w:t>
      </w:r>
      <w:r w:rsidR="004E1E5D">
        <w:t>)</w:t>
      </w:r>
      <w:r>
        <w:t>we can sort our code with the help of function so the readability will be easy and at the same time it is easy to debug due to the shorter code.</w:t>
      </w:r>
    </w:p>
    <w:p w14:paraId="1011A195" w14:textId="78903D5A" w:rsidR="007E1963" w:rsidRDefault="00930632">
      <w:pPr>
        <w:spacing w:before="220"/>
      </w:pPr>
      <w:r>
        <w:t>3) with</w:t>
      </w:r>
      <w:r w:rsidR="007E1963">
        <w:t xml:space="preserve"> the help of the function we can define multiple methods and we can create multiple object and variable so that we can call that method or variable multiple time without writing code again and again.</w:t>
      </w:r>
    </w:p>
    <w:p w14:paraId="33927469" w14:textId="508E9CE8" w:rsidR="007E1963" w:rsidRDefault="007E1963">
      <w:pPr>
        <w:spacing w:before="220"/>
      </w:pPr>
      <w:r>
        <w:t>4</w:t>
      </w:r>
      <w:r w:rsidR="004E1E5D">
        <w:t>)</w:t>
      </w:r>
      <w:r>
        <w:t>function will increase the modularity of the code.</w:t>
      </w:r>
    </w:p>
    <w:p w14:paraId="092CF3EA" w14:textId="08037670" w:rsidR="007E1963" w:rsidRDefault="007E1963">
      <w:pPr>
        <w:spacing w:before="220"/>
      </w:pPr>
      <w:r>
        <w:t>============================================================================</w:t>
      </w:r>
    </w:p>
    <w:p w14:paraId="00000002" w14:textId="07E34D21" w:rsidR="006211D1" w:rsidRDefault="000111D5">
      <w:pPr>
        <w:spacing w:before="220"/>
      </w:pPr>
      <w:r>
        <w:t>2. When does the code in a function run: when it's specified or when it's called?</w:t>
      </w:r>
    </w:p>
    <w:p w14:paraId="3612A56F" w14:textId="54932F2A" w:rsidR="007E1963" w:rsidRDefault="007E1963">
      <w:pPr>
        <w:spacing w:before="220"/>
      </w:pPr>
      <w:r>
        <w:t>&gt; when we call that function the code in a function will run.</w:t>
      </w:r>
    </w:p>
    <w:p w14:paraId="2D85424A" w14:textId="3F1065AE" w:rsidR="007E1963" w:rsidRDefault="007E1963">
      <w:pPr>
        <w:spacing w:before="220"/>
      </w:pPr>
      <w:r>
        <w:t>===========================================================================</w:t>
      </w:r>
    </w:p>
    <w:p w14:paraId="00000003" w14:textId="7319A158" w:rsidR="006211D1" w:rsidRDefault="000111D5">
      <w:pPr>
        <w:spacing w:before="220"/>
      </w:pPr>
      <w:r>
        <w:t>3. What statement creates a function?</w:t>
      </w:r>
    </w:p>
    <w:p w14:paraId="394FA4B4" w14:textId="4FACFD2C" w:rsidR="007E1963" w:rsidRDefault="007E1963">
      <w:pPr>
        <w:spacing w:before="220"/>
      </w:pPr>
      <w:r>
        <w:t>&gt;with the help of def key word we can create the function.</w:t>
      </w:r>
    </w:p>
    <w:p w14:paraId="3A795594" w14:textId="368A9799" w:rsidR="0010051A" w:rsidRDefault="0010051A">
      <w:pPr>
        <w:spacing w:before="220"/>
      </w:pPr>
      <w:r>
        <w:t>==========================================================</w:t>
      </w:r>
      <w:r w:rsidR="000111D5">
        <w:t>=================</w:t>
      </w:r>
    </w:p>
    <w:p w14:paraId="00000004" w14:textId="3EFCE26C" w:rsidR="006211D1" w:rsidRDefault="000111D5">
      <w:pPr>
        <w:spacing w:before="220"/>
      </w:pPr>
      <w:r>
        <w:t>4. What is the difference between a function and a function call?</w:t>
      </w:r>
    </w:p>
    <w:p w14:paraId="0687294C" w14:textId="7611FC23" w:rsidR="007E1963" w:rsidRDefault="007E1963">
      <w:pPr>
        <w:spacing w:before="220"/>
      </w:pPr>
      <w:r>
        <w:t>&gt;with the help of function we can create methods</w:t>
      </w:r>
      <w:r w:rsidR="0010051A">
        <w:t xml:space="preserve"> or we can specified some task that we are looking to complete it</w:t>
      </w:r>
    </w:p>
    <w:p w14:paraId="2B02B796" w14:textId="0F6870E3" w:rsidR="0010051A" w:rsidRDefault="0010051A">
      <w:pPr>
        <w:spacing w:before="220"/>
      </w:pPr>
      <w:r>
        <w:t>&gt;&gt;with the help of call function we can complete that specific task or once the method is created if we want to execute that method then we can call that function.</w:t>
      </w:r>
    </w:p>
    <w:p w14:paraId="34BF6C83" w14:textId="70B0F4D2" w:rsidR="0010051A" w:rsidRDefault="0010051A">
      <w:pPr>
        <w:spacing w:before="220"/>
      </w:pPr>
      <w:r>
        <w:t>================================================================================</w:t>
      </w:r>
    </w:p>
    <w:p w14:paraId="00000005" w14:textId="1B46D205" w:rsidR="006211D1" w:rsidRDefault="000111D5">
      <w:pPr>
        <w:spacing w:before="220"/>
      </w:pPr>
      <w:r>
        <w:t>5. How many global scopes are there in a Python program? How many local scopes?</w:t>
      </w:r>
    </w:p>
    <w:p w14:paraId="06F3DC8B" w14:textId="7476E45E" w:rsidR="00D73972" w:rsidRDefault="00D73972">
      <w:pPr>
        <w:spacing w:before="220"/>
      </w:pPr>
      <w:r>
        <w:t>&gt;</w:t>
      </w:r>
      <w:r w:rsidR="00596E91">
        <w:t>There is only 1 global scopes available in the python and this is generally declared outside of any method or function but inside the body</w:t>
      </w:r>
    </w:p>
    <w:p w14:paraId="1023CFFB" w14:textId="19C55531" w:rsidR="00596E91" w:rsidRDefault="00596E91">
      <w:pPr>
        <w:spacing w:before="220"/>
      </w:pPr>
      <w:r>
        <w:t>&gt;you can define any number of local scopes inside the method or function but cannot define outside of this function or method. The scope of the local variable is just inside of that function or method.</w:t>
      </w:r>
    </w:p>
    <w:p w14:paraId="4261FDE3" w14:textId="7E2B5000" w:rsidR="00596E91" w:rsidRDefault="00596E91">
      <w:pPr>
        <w:spacing w:before="220"/>
      </w:pPr>
      <w:r>
        <w:t>===============================================================================</w:t>
      </w:r>
    </w:p>
    <w:p w14:paraId="00000006" w14:textId="5EA907CF" w:rsidR="006211D1" w:rsidRDefault="000111D5">
      <w:pPr>
        <w:spacing w:before="220"/>
      </w:pPr>
      <w:r>
        <w:t>6. What happens to variables in a local scope when the function call returns?</w:t>
      </w:r>
    </w:p>
    <w:p w14:paraId="159D7B20" w14:textId="631302B2" w:rsidR="00596E91" w:rsidRDefault="00596E91">
      <w:pPr>
        <w:spacing w:before="220"/>
      </w:pPr>
      <w:r>
        <w:t>&gt;</w:t>
      </w:r>
      <w:r w:rsidR="004E1E5D">
        <w:t>Scope of the local variable is exist from the point where we defined it to the end of the execution of that particular function. Score of the local variables exits till the execution of the function. After that it is not available.</w:t>
      </w:r>
    </w:p>
    <w:p w14:paraId="0FC76AE4" w14:textId="77777777" w:rsidR="000111D5" w:rsidRDefault="000111D5">
      <w:pPr>
        <w:spacing w:before="220"/>
      </w:pPr>
    </w:p>
    <w:p w14:paraId="00000007" w14:textId="141C64D6" w:rsidR="006211D1" w:rsidRDefault="000111D5">
      <w:pPr>
        <w:spacing w:before="220"/>
      </w:pPr>
      <w:r>
        <w:t>7. What is the concept of a return value? Is it possible to have a return value in an expression?</w:t>
      </w:r>
    </w:p>
    <w:p w14:paraId="205530AC" w14:textId="41608182" w:rsidR="00EB413D" w:rsidRDefault="00EB413D">
      <w:pPr>
        <w:spacing w:before="220"/>
      </w:pPr>
      <w:r>
        <w:t>Return value is nothing but value that the function will give after the execution of that call function.</w:t>
      </w:r>
    </w:p>
    <w:p w14:paraId="2E552062" w14:textId="3CEC94A4" w:rsidR="00930632" w:rsidRDefault="00930632">
      <w:pPr>
        <w:spacing w:before="220"/>
      </w:pPr>
      <w:r>
        <w:t>Yes if we don’t specify the return value in a expression then it will give none type.</w:t>
      </w:r>
    </w:p>
    <w:p w14:paraId="22016C5B" w14:textId="126954D7" w:rsidR="000111D5" w:rsidRDefault="000111D5">
      <w:pPr>
        <w:spacing w:before="220"/>
      </w:pPr>
      <w:r>
        <w:t>=================================================================================</w:t>
      </w:r>
    </w:p>
    <w:p w14:paraId="00000008" w14:textId="5B0F2FB1" w:rsidR="006211D1" w:rsidRDefault="000111D5">
      <w:pPr>
        <w:spacing w:before="220"/>
      </w:pPr>
      <w:r>
        <w:t>8. If a function does not have a return statement, what is the return value of a call to that function?</w:t>
      </w:r>
    </w:p>
    <w:p w14:paraId="70A58A84" w14:textId="1E36A1A6" w:rsidR="00930632" w:rsidRDefault="00930632">
      <w:pPr>
        <w:spacing w:before="220"/>
      </w:pPr>
      <w:r>
        <w:t>NONE type</w:t>
      </w:r>
    </w:p>
    <w:p w14:paraId="07C8A76B" w14:textId="670E8898" w:rsidR="000111D5" w:rsidRDefault="000111D5">
      <w:pPr>
        <w:spacing w:before="220"/>
      </w:pPr>
      <w:r>
        <w:t>=================================================================================</w:t>
      </w:r>
    </w:p>
    <w:p w14:paraId="00000009" w14:textId="30E4252A" w:rsidR="006211D1" w:rsidRDefault="000111D5">
      <w:pPr>
        <w:spacing w:before="220"/>
      </w:pPr>
      <w:r>
        <w:t>9. How do you make a function variable refer to the global variable?</w:t>
      </w:r>
    </w:p>
    <w:p w14:paraId="3B727727" w14:textId="4954849A" w:rsidR="00930632" w:rsidRDefault="00930632">
      <w:pPr>
        <w:spacing w:before="220"/>
      </w:pPr>
      <w:r>
        <w:t>With the help of global key word.</w:t>
      </w:r>
    </w:p>
    <w:p w14:paraId="5FF35C62" w14:textId="2BB5845E" w:rsidR="000111D5" w:rsidRDefault="000111D5">
      <w:pPr>
        <w:spacing w:before="220"/>
      </w:pPr>
      <w:r>
        <w:t>=================================================================================</w:t>
      </w:r>
    </w:p>
    <w:p w14:paraId="0000000A" w14:textId="4354F540" w:rsidR="006211D1" w:rsidRDefault="000111D5">
      <w:pPr>
        <w:spacing w:before="220"/>
      </w:pPr>
      <w:r>
        <w:t>10. What is the data type of None?</w:t>
      </w:r>
    </w:p>
    <w:p w14:paraId="2D516607" w14:textId="455D3AF1" w:rsidR="00930632" w:rsidRDefault="00930632">
      <w:pPr>
        <w:spacing w:before="220"/>
      </w:pPr>
      <w:r>
        <w:t xml:space="preserve">It is nothing but the not a value. It does not mean that </w:t>
      </w:r>
      <w:r w:rsidR="00E259D2">
        <w:t>data contain zero values.it is just no value at all.</w:t>
      </w:r>
    </w:p>
    <w:p w14:paraId="416BA9BB" w14:textId="0AB62692" w:rsidR="000111D5" w:rsidRDefault="000111D5">
      <w:pPr>
        <w:spacing w:before="220"/>
      </w:pPr>
      <w:r>
        <w:t>=================================================================================</w:t>
      </w:r>
    </w:p>
    <w:p w14:paraId="0000000B" w14:textId="08F26511" w:rsidR="006211D1" w:rsidRDefault="000111D5">
      <w:pPr>
        <w:spacing w:before="220"/>
      </w:pPr>
      <w:r>
        <w:t xml:space="preserve">11. What does the sentence import </w:t>
      </w:r>
      <w:proofErr w:type="spellStart"/>
      <w:r>
        <w:t>areallyourpetsnamederic</w:t>
      </w:r>
      <w:proofErr w:type="spellEnd"/>
      <w:r>
        <w:t xml:space="preserve"> do?</w:t>
      </w:r>
    </w:p>
    <w:p w14:paraId="561BEF3A" w14:textId="36079F21" w:rsidR="000111D5" w:rsidRDefault="000111D5">
      <w:pPr>
        <w:spacing w:before="220"/>
      </w:pPr>
      <w:r>
        <w:t>================================================================================</w:t>
      </w:r>
    </w:p>
    <w:p w14:paraId="0000000C" w14:textId="24AB002D" w:rsidR="006211D1" w:rsidRDefault="000111D5">
      <w:pPr>
        <w:spacing w:before="220"/>
      </w:pPr>
      <w:r>
        <w:t>12. If you had a bacon() feature in a spam module, what would you call it after importing spam?</w:t>
      </w:r>
    </w:p>
    <w:p w14:paraId="4F3282E8" w14:textId="38060E6D" w:rsidR="00E259D2" w:rsidRDefault="00E259D2">
      <w:pPr>
        <w:spacing w:before="220"/>
      </w:pPr>
      <w:proofErr w:type="spellStart"/>
      <w:r>
        <w:t>Spam.bacon</w:t>
      </w:r>
      <w:proofErr w:type="spellEnd"/>
      <w:r>
        <w:t>()</w:t>
      </w:r>
    </w:p>
    <w:p w14:paraId="41E7CF67" w14:textId="01904286" w:rsidR="000111D5" w:rsidRDefault="000111D5">
      <w:pPr>
        <w:spacing w:before="220"/>
      </w:pPr>
      <w:r>
        <w:t>================================================================================</w:t>
      </w:r>
    </w:p>
    <w:p w14:paraId="0000000D" w14:textId="5B643E18" w:rsidR="006211D1" w:rsidRDefault="000111D5">
      <w:pPr>
        <w:spacing w:before="220"/>
      </w:pPr>
      <w:r>
        <w:t>13. What can you do to save a programme from crashing if it encounters an error?</w:t>
      </w:r>
    </w:p>
    <w:p w14:paraId="2FAEF809" w14:textId="2C56B40B" w:rsidR="00E259D2" w:rsidRDefault="00E259D2">
      <w:pPr>
        <w:spacing w:before="220"/>
      </w:pPr>
      <w:r>
        <w:t>We can introduce the error handling technique which is nothing but the exception handling.so that we can stop the abnormal termination of the code.</w:t>
      </w:r>
    </w:p>
    <w:p w14:paraId="4C7B4C46" w14:textId="5C48D740" w:rsidR="000111D5" w:rsidRDefault="000111D5">
      <w:pPr>
        <w:spacing w:before="220"/>
      </w:pPr>
      <w:r>
        <w:t>================================================================================</w:t>
      </w:r>
    </w:p>
    <w:p w14:paraId="0000000E" w14:textId="1545E6C3" w:rsidR="006211D1" w:rsidRDefault="000111D5">
      <w:pPr>
        <w:spacing w:before="220"/>
      </w:pPr>
      <w:r>
        <w:t>14. What is the purpose of the try clause? What is the purpose of the except clause?</w:t>
      </w:r>
    </w:p>
    <w:p w14:paraId="6F6FB76B" w14:textId="526E564C" w:rsidR="000111D5" w:rsidRDefault="00E259D2">
      <w:pPr>
        <w:spacing w:before="220"/>
      </w:pPr>
      <w:r>
        <w:t>Try clause is generally contain the risky code in it. Inside the try clause we should write the risky code and with the help of except block we will try to handle that error so that we can stop the abnormal termination of our program.</w:t>
      </w:r>
    </w:p>
    <w:p w14:paraId="678C34BE" w14:textId="5376C76E" w:rsidR="006831FA" w:rsidRDefault="006831FA">
      <w:pPr>
        <w:spacing w:before="220"/>
      </w:pPr>
      <w:r>
        <w:t>==============================================================================</w:t>
      </w:r>
    </w:p>
    <w:p w14:paraId="0000000F" w14:textId="77777777" w:rsidR="006211D1" w:rsidRDefault="006211D1"/>
    <w:sectPr w:rsidR="006211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D1"/>
    <w:rsid w:val="000111D5"/>
    <w:rsid w:val="0010051A"/>
    <w:rsid w:val="00441EA1"/>
    <w:rsid w:val="004E1E5D"/>
    <w:rsid w:val="00596E91"/>
    <w:rsid w:val="006211D1"/>
    <w:rsid w:val="006831FA"/>
    <w:rsid w:val="007E1963"/>
    <w:rsid w:val="00930632"/>
    <w:rsid w:val="00D61A72"/>
    <w:rsid w:val="00D73972"/>
    <w:rsid w:val="00D933A7"/>
    <w:rsid w:val="00E259D2"/>
    <w:rsid w:val="00EB41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9EC5"/>
  <w15:docId w15:val="{6DD0D591-D261-4D48-93D5-F8B2548D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1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 PATEL</cp:lastModifiedBy>
  <cp:revision>5</cp:revision>
  <dcterms:created xsi:type="dcterms:W3CDTF">2021-06-20T19:14:00Z</dcterms:created>
  <dcterms:modified xsi:type="dcterms:W3CDTF">2024-02-05T16:13:00Z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