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&lt; 1차 아이데이션 작성 - 오프라인 1조&gt;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  <w:rtl w:val="0"/>
        </w:rPr>
        <w:t xml:space="preserve">프로젝트 주제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패스트캠퍼스 마케팅을 위한 데이터 분석(EDA)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  <w:rtl w:val="0"/>
        </w:rPr>
        <w:t xml:space="preserve">"어떻게" 새로운 인사이트를 도출할 계획인가요?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01 콘텐츠 기획 분석 : 사람들은 어떤 콘텐츠를 많이 구매할까? 마케팅 효과가 있는지, 특정 그룹의 상품이 효과가 있는지 등을 확인</w:t>
      </w:r>
    </w:p>
    <w:p w:rsidR="00000000" w:rsidDel="00000000" w:rsidP="00000000" w:rsidRDefault="00000000" w:rsidRPr="00000000" w14:paraId="0000000A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02 시기별 분석 : 어떤 년도, 월에 강의 콘텐츠 구매가 높을까? 어떤 시기에 구매율이 높고 왜 높은지 생각(코로나, 재택근무, 마케팅 증가 등)</w:t>
      </w:r>
    </w:p>
    <w:p w:rsidR="00000000" w:rsidDel="00000000" w:rsidP="00000000" w:rsidRDefault="00000000" w:rsidRPr="00000000" w14:paraId="0000000C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03 금액별 분석 : 판매 되는 가격과 실제 결제 가격의 차이가 얼마나 될까? 쿠폰할인, PG사 포인트할인 등을 사용해 얼마나 할인을 받아 구매가 이루어지는지, 쿠폰을 안쓰는 사람들은 얼마나 있는지</w:t>
      </w:r>
    </w:p>
    <w:p w:rsidR="00000000" w:rsidDel="00000000" w:rsidP="00000000" w:rsidRDefault="00000000" w:rsidRPr="00000000" w14:paraId="0000000E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04 강의별 분석 : 많이 구매된 강의는 어떤 특징을 가질까? 판매 시점부터 얼마나 지나서 구매가 많이 이루어질지 생각, 환불율이 높은 강의는 어떤 강의인지 분석, 금액이 높은강의가 잘 팔릴지, 낮은 강의가 잘 팔릴지</w:t>
      </w:r>
    </w:p>
    <w:p w:rsidR="00000000" w:rsidDel="00000000" w:rsidP="00000000" w:rsidRDefault="00000000" w:rsidRPr="00000000" w14:paraId="00000010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Malgun Gothic" w:cs="Malgun Gothic" w:eastAsia="Malgun Gothic" w:hAnsi="Malgun Gothic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  <w:rtl w:val="0"/>
        </w:rPr>
        <w:t xml:space="preserve">프로젝트 진행 계획은 어떻게 되나요?</w:t>
      </w:r>
    </w:p>
    <w:p w:rsidR="00000000" w:rsidDel="00000000" w:rsidP="00000000" w:rsidRDefault="00000000" w:rsidRPr="00000000" w14:paraId="00000013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ab/>
        <w:t xml:space="preserve">저희는 state가 completed, type이 payment인 사람들을 위주로 분석할 </w:t>
      </w:r>
    </w:p>
    <w:p w:rsidR="00000000" w:rsidDel="00000000" w:rsidP="00000000" w:rsidRDefault="00000000" w:rsidRPr="00000000" w14:paraId="00000014">
      <w:pPr>
        <w:shd w:fill="ffffff" w:val="clear"/>
        <w:spacing w:before="60" w:line="240" w:lineRule="auto"/>
        <w:ind w:left="0" w:firstLine="72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예정입니다. 패스트캠퍼스 강의를 듣는 사람들이 주로 어떤 콘텐츠를</w:t>
      </w:r>
    </w:p>
    <w:p w:rsidR="00000000" w:rsidDel="00000000" w:rsidP="00000000" w:rsidRDefault="00000000" w:rsidRPr="00000000" w14:paraId="00000015">
      <w:pPr>
        <w:shd w:fill="ffffff" w:val="clear"/>
        <w:spacing w:before="60" w:line="240" w:lineRule="auto"/>
        <w:ind w:left="0" w:firstLine="72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구매할지, 어떤 시기에 구매가 많아지는지, 많이 구매된 강의는 어떤 특징을 </w:t>
      </w:r>
    </w:p>
    <w:p w:rsidR="00000000" w:rsidDel="00000000" w:rsidP="00000000" w:rsidRDefault="00000000" w:rsidRPr="00000000" w14:paraId="00000016">
      <w:pPr>
        <w:shd w:fill="ffffff" w:val="clear"/>
        <w:spacing w:before="60" w:line="240" w:lineRule="auto"/>
        <w:ind w:left="0" w:firstLine="72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가지는지 pandas, matplotlib, seaborn 등 다양한 시각화 라이브러리를 </w:t>
      </w:r>
    </w:p>
    <w:p w:rsidR="00000000" w:rsidDel="00000000" w:rsidP="00000000" w:rsidRDefault="00000000" w:rsidRPr="00000000" w14:paraId="00000017">
      <w:pPr>
        <w:shd w:fill="ffffff" w:val="clear"/>
        <w:spacing w:before="60" w:line="240" w:lineRule="auto"/>
        <w:ind w:left="0" w:firstLine="72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활용해 분석해볼 예정입니다.</w:t>
        <w:tab/>
      </w:r>
    </w:p>
    <w:p w:rsidR="00000000" w:rsidDel="00000000" w:rsidP="00000000" w:rsidRDefault="00000000" w:rsidRPr="00000000" w14:paraId="00000018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ab/>
        <w:t xml:space="preserve">각자 분석해보고 싶은 파트를 중심으로 분석해보고 분석한 데이터를 </w:t>
      </w:r>
    </w:p>
    <w:p w:rsidR="00000000" w:rsidDel="00000000" w:rsidP="00000000" w:rsidRDefault="00000000" w:rsidRPr="00000000" w14:paraId="0000001A">
      <w:pPr>
        <w:shd w:fill="ffffff" w:val="clear"/>
        <w:spacing w:before="60" w:line="240" w:lineRule="auto"/>
        <w:ind w:left="0" w:firstLine="72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바탕으로 다른데이터도 분석해보려 파트를 나눴습니다.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최윤석: 금액, 시기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김주호: 강의, 기획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안희수: 금액, 기획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허재호: 기획, 강의,(시기)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송희연: 강의, 시기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조세이: 시기, 강의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Malgun Gothic" w:cs="Malgun Gothic" w:eastAsia="Malgun Gothic" w:hAnsi="Malgun Gothic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algun Gothic" w:cs="Malgun Gothic" w:eastAsia="Malgun Gothic" w:hAnsi="Malgun Gothic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420" w:line="240" w:lineRule="auto"/>
        <w:ind w:left="720" w:hanging="360"/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02124"/>
          <w:sz w:val="26"/>
          <w:szCs w:val="26"/>
          <w:highlight w:val="white"/>
          <w:rtl w:val="0"/>
        </w:rPr>
        <w:t xml:space="preserve">진행하면서 어려웠던 점은 무엇인가요?</w:t>
      </w:r>
    </w:p>
    <w:p w:rsidR="00000000" w:rsidDel="00000000" w:rsidP="00000000" w:rsidRDefault="00000000" w:rsidRPr="00000000" w14:paraId="00000024">
      <w:pPr>
        <w:shd w:fill="ffffff" w:val="clear"/>
        <w:spacing w:after="420"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허재호 : 데이터의 column별 정보가 없고  데이터가 정리가 안되있어서 전처리를 어떻게 해야하는지 분석을 어떻게 해야하는지 어려웠습니다. 시각화 할때의 그래프 사용이나 pandas등 여러가지 코드를 작성하는데 어려움이 있습니다</w:t>
      </w:r>
    </w:p>
    <w:p w:rsidR="00000000" w:rsidDel="00000000" w:rsidP="00000000" w:rsidRDefault="00000000" w:rsidRPr="00000000" w14:paraId="00000025">
      <w:pPr>
        <w:shd w:fill="ffffff" w:val="clear"/>
        <w:spacing w:after="420"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안희수 : 데이터의 결측치가 많고 일관성이 적어서 전처리가 굉장히 힘듦.현재 course_title,category_title, format의 결측치는 해당 행을 drop 했고, 'coupon_title'과 'coupon_discount_amount'는 각각 해당 없음과 0.0으로 채우고, subcategory_title의 결측치를 course_title에 맞게 채우는 중이다.</w:t>
      </w:r>
    </w:p>
    <w:p w:rsidR="00000000" w:rsidDel="00000000" w:rsidP="00000000" w:rsidRDefault="00000000" w:rsidRPr="00000000" w14:paraId="00000026">
      <w:pPr>
        <w:shd w:fill="ffffff" w:val="clear"/>
        <w:spacing w:after="420"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김주호 : 데이터를 분류하고 싶은데 해당 데이터의 컬럼이 결측치이거나 비어있는 경우가 있어서 분류 기준을 선정하기 힘들었음. / 데이터 타입이 datetime64인 데이터에서 날짜를 제외하고 시간만 가져오려고 하는데 구글링해도 방법이 잘 나오지 않음. / 시각화할 때 그래프를 다양하게 사용하고 싶은데 아직 시각화 라이브러리에 대한 이해가 부족해서 단순한 그래프만 출력하고 있음.</w:t>
      </w:r>
    </w:p>
    <w:p w:rsidR="00000000" w:rsidDel="00000000" w:rsidP="00000000" w:rsidRDefault="00000000" w:rsidRPr="00000000" w14:paraId="00000027">
      <w:pPr>
        <w:shd w:fill="ffffff" w:val="clear"/>
        <w:spacing w:after="420"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송희연 : 일단 제가 파이썬에 익숙하지 않아서 어렵고, 결제 칼럼에서 각 value가 무엇을 의미하는지 정확한 의미 파악이 어려움. 프로모션이 어떤시기에 어떻게 이루어졌는지 알면 프로모션의 효과성 여부를 파악하기 좋을 것 입니다. </w:t>
      </w:r>
    </w:p>
    <w:p w:rsidR="00000000" w:rsidDel="00000000" w:rsidP="00000000" w:rsidRDefault="00000000" w:rsidRPr="00000000" w14:paraId="00000028">
      <w:pPr>
        <w:shd w:fill="ffffff" w:val="clear"/>
        <w:spacing w:after="420" w:before="60" w:line="240" w:lineRule="auto"/>
        <w:ind w:left="720" w:firstLine="0"/>
        <w:rPr>
          <w:rFonts w:ascii="Malgun Gothic" w:cs="Malgun Gothic" w:eastAsia="Malgun Gothic" w:hAnsi="Malgun Gothic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02124"/>
          <w:sz w:val="24"/>
          <w:szCs w:val="24"/>
          <w:highlight w:val="white"/>
          <w:rtl w:val="0"/>
        </w:rPr>
        <w:t xml:space="preserve">조세이 : 데이터가 분석을 위한 데이터가 아니기 때문에 기존의 캐글에서 본 데이터들에 비해서 분석에 적합하다고  보기 어려웠다. 데이터의 결측치도 많고, 보안상 의미를 알 수 없는 부분이 많았다.  하지만 실제 기업에서도 분석을 위한 데이터가 정제되어서 존재하지 않기 때문에 그런 점에서는 대비하기 괜찮은 데이터같다.</w:t>
      </w:r>
    </w:p>
    <w:p w:rsidR="00000000" w:rsidDel="00000000" w:rsidP="00000000" w:rsidRDefault="00000000" w:rsidRPr="00000000" w14:paraId="00000029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최윤석: 도출해보고 싶은 아이디어를 코드로 실현하는 부분에서 실질적으로 가능한지, 맞게 하고 있는 것인지 아닌지에 대해서 확신이 들지 않는 부분이 있었고, 데이터 분석 후 dataframe을 활용하여 표로 나타낸 코드를 시각화를 통해서 출력해보고 싶은데, 이 부분이 쉽지 않아서 어렵다고 느끼고 있습니다.</w:t>
      </w:r>
    </w:p>
    <w:p w:rsidR="00000000" w:rsidDel="00000000" w:rsidP="00000000" w:rsidRDefault="00000000" w:rsidRPr="00000000" w14:paraId="0000002A">
      <w:pPr>
        <w:shd w:fill="ffffff" w:val="clear"/>
        <w:spacing w:after="420" w:before="60" w:line="324.00000000000006" w:lineRule="auto"/>
        <w:ind w:left="72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2B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고민을 많이 하셨고, 많이 진행된 것 같습니다.</w:t>
      </w:r>
    </w:p>
    <w:p w:rsidR="00000000" w:rsidDel="00000000" w:rsidP="00000000" w:rsidRDefault="00000000" w:rsidRPr="00000000" w14:paraId="0000002C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올바른 방향으로 프로젝트를 진행하고 있는것 같고 세부적인 계획 또한 잘 진행되고 있는 것 같습니다.</w:t>
      </w:r>
    </w:p>
    <w:p w:rsidR="00000000" w:rsidDel="00000000" w:rsidP="00000000" w:rsidRDefault="00000000" w:rsidRPr="00000000" w14:paraId="0000002D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지금 전처리를 진행중이신데, 잘 진행되고 있으실 것 같지만 겹치는 데이터 예를들면 금액, 기획, 시기 등 서로 분석하고 싶은 데이터를 전처리 중인것으로 판단됩니다.</w:t>
      </w:r>
    </w:p>
    <w:p w:rsidR="00000000" w:rsidDel="00000000" w:rsidP="00000000" w:rsidRDefault="00000000" w:rsidRPr="00000000" w14:paraId="0000002E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이에대해 데이터를 전처리함에 있어 일관성을 두고 분석하게 된다면 추후에 시각화에 있어서 좀 더 일관적인 결과를 얻어 볼 수 있고 시간도 절약될 것으로 생각됩니다 :)</w:t>
      </w:r>
    </w:p>
    <w:p w:rsidR="00000000" w:rsidDel="00000000" w:rsidP="00000000" w:rsidRDefault="00000000" w:rsidRPr="00000000" w14:paraId="0000002F">
      <w:pPr>
        <w:shd w:fill="ffffff" w:val="clear"/>
        <w:spacing w:after="420" w:before="60" w:line="324.00000000000006" w:lineRule="auto"/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지금 하시는 기획처럼 계속 구체적으로 진행해주시면 좋을 것 같아요~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