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E3" w:rsidRPr="00320DBF" w:rsidRDefault="00AC39E3" w:rsidP="00AC39E3">
      <w:pPr>
        <w:spacing w:after="0"/>
        <w:rPr>
          <w:rFonts w:ascii="Segoe UI Semilight" w:hAnsi="Segoe UI Semilight" w:cs="Segoe UI Semilight"/>
          <w:color w:val="2E74B5" w:themeColor="accent1" w:themeShade="BF"/>
          <w:sz w:val="26"/>
          <w:szCs w:val="20"/>
        </w:rPr>
      </w:pPr>
      <w:proofErr w:type="spellStart"/>
      <w:r w:rsidRPr="00320DBF">
        <w:rPr>
          <w:rFonts w:ascii="Segoe UI Semilight" w:hAnsi="Segoe UI Semilight" w:cs="Segoe UI Semilight"/>
          <w:color w:val="2E74B5" w:themeColor="accent1" w:themeShade="BF"/>
          <w:sz w:val="26"/>
          <w:szCs w:val="20"/>
        </w:rPr>
        <w:t>Nginx</w:t>
      </w:r>
      <w:proofErr w:type="spellEnd"/>
      <w:r w:rsidRPr="00320DBF">
        <w:rPr>
          <w:rFonts w:ascii="Segoe UI Semilight" w:hAnsi="Segoe UI Semilight" w:cs="Segoe UI Semilight"/>
          <w:color w:val="2E74B5" w:themeColor="accent1" w:themeShade="BF"/>
          <w:sz w:val="26"/>
          <w:szCs w:val="20"/>
        </w:rPr>
        <w:t xml:space="preserve"> </w:t>
      </w:r>
      <w:r w:rsidR="00414257" w:rsidRPr="00320DBF">
        <w:rPr>
          <w:rFonts w:ascii="Segoe UI Semilight" w:hAnsi="Segoe UI Semilight" w:cs="Segoe UI Semilight"/>
          <w:color w:val="2E74B5" w:themeColor="accent1" w:themeShade="BF"/>
          <w:sz w:val="26"/>
          <w:szCs w:val="20"/>
        </w:rPr>
        <w:t>Hash Tables</w:t>
      </w:r>
      <w:r w:rsidRPr="00320DBF">
        <w:rPr>
          <w:rFonts w:ascii="Segoe UI Semilight" w:hAnsi="Segoe UI Semilight" w:cs="Segoe UI Semilight"/>
          <w:color w:val="2E74B5" w:themeColor="accent1" w:themeShade="BF"/>
          <w:sz w:val="26"/>
          <w:szCs w:val="20"/>
        </w:rPr>
        <w:t xml:space="preserve"> </w:t>
      </w:r>
    </w:p>
    <w:p w:rsidR="00AC39E3" w:rsidRPr="00320DBF" w:rsidRDefault="00AC39E3" w:rsidP="00AC39E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Table of </w:t>
      </w:r>
      <w:proofErr w:type="gram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contents :</w:t>
      </w:r>
      <w:proofErr w:type="gramEnd"/>
    </w:p>
    <w:p w:rsidR="00AC39E3" w:rsidRPr="00320DBF" w:rsidRDefault="00AC39E3" w:rsidP="00AC39E3">
      <w:pPr>
        <w:pStyle w:val="ListParagraph"/>
        <w:numPr>
          <w:ilvl w:val="0"/>
          <w:numId w:val="1"/>
        </w:num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Introduction to </w:t>
      </w:r>
      <w:r w:rsidR="00414257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Hash Tables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in </w:t>
      </w: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nginx</w:t>
      </w:r>
      <w:proofErr w:type="spellEnd"/>
    </w:p>
    <w:p w:rsidR="00AC39E3" w:rsidRPr="00320DBF" w:rsidRDefault="00414257" w:rsidP="00AC39E3">
      <w:pPr>
        <w:pStyle w:val="ListParagraph"/>
        <w:numPr>
          <w:ilvl w:val="0"/>
          <w:numId w:val="1"/>
        </w:num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Hash Table</w:t>
      </w:r>
      <w:r w:rsidR="00AC39E3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structure</w:t>
      </w:r>
    </w:p>
    <w:p w:rsidR="00AC39E3" w:rsidRPr="00320DBF" w:rsidRDefault="001816B8" w:rsidP="00AC39E3">
      <w:pPr>
        <w:pStyle w:val="ListParagraph"/>
        <w:numPr>
          <w:ilvl w:val="0"/>
          <w:numId w:val="1"/>
        </w:num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Hash Functions</w:t>
      </w:r>
    </w:p>
    <w:p w:rsidR="00AC39E3" w:rsidRDefault="001816B8" w:rsidP="00AC39E3">
      <w:pPr>
        <w:pStyle w:val="ListParagraph"/>
        <w:numPr>
          <w:ilvl w:val="0"/>
          <w:numId w:val="1"/>
        </w:num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Hash Lookup</w:t>
      </w:r>
    </w:p>
    <w:p w:rsidR="001816B8" w:rsidRPr="001816B8" w:rsidRDefault="001816B8" w:rsidP="001816B8">
      <w:pPr>
        <w:spacing w:after="0"/>
        <w:ind w:left="36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AC39E3" w:rsidRPr="00320DBF" w:rsidRDefault="00AC39E3" w:rsidP="00AC39E3">
      <w:pPr>
        <w:spacing w:after="0"/>
        <w:rPr>
          <w:rFonts w:ascii="Segoe UI Semilight" w:hAnsi="Segoe UI Semilight" w:cs="Segoe UI Semilight"/>
          <w:color w:val="000000" w:themeColor="text1"/>
          <w:sz w:val="26"/>
          <w:szCs w:val="20"/>
        </w:rPr>
      </w:pPr>
      <w:proofErr w:type="gramStart"/>
      <w:r w:rsidRPr="00320DBF">
        <w:rPr>
          <w:rFonts w:ascii="Segoe UI Semilight" w:hAnsi="Segoe UI Semilight" w:cs="Segoe UI Semilight"/>
          <w:color w:val="2E74B5" w:themeColor="accent1" w:themeShade="BF"/>
          <w:sz w:val="26"/>
          <w:szCs w:val="20"/>
        </w:rPr>
        <w:t xml:space="preserve">Introduction </w:t>
      </w:r>
      <w:r w:rsidRPr="00320DBF">
        <w:rPr>
          <w:rFonts w:ascii="Segoe UI Semilight" w:hAnsi="Segoe UI Semilight" w:cs="Segoe UI Semilight"/>
          <w:color w:val="000000" w:themeColor="text1"/>
          <w:sz w:val="26"/>
          <w:szCs w:val="20"/>
        </w:rPr>
        <w:t>:</w:t>
      </w:r>
      <w:proofErr w:type="gramEnd"/>
    </w:p>
    <w:p w:rsidR="00AC39E3" w:rsidRPr="00320DBF" w:rsidRDefault="00AC39E3" w:rsidP="00AC39E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The concept of Hash Table is implemented in </w:t>
      </w: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nginx</w:t>
      </w:r>
      <w:proofErr w:type="spellEnd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using these two </w:t>
      </w:r>
      <w:proofErr w:type="gram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files :</w:t>
      </w:r>
      <w:proofErr w:type="gramEnd"/>
    </w:p>
    <w:p w:rsidR="00AC39E3" w:rsidRPr="00320DBF" w:rsidRDefault="00AC39E3" w:rsidP="00AC39E3">
      <w:pPr>
        <w:pStyle w:val="ListParagraph"/>
        <w:numPr>
          <w:ilvl w:val="0"/>
          <w:numId w:val="2"/>
        </w:num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ngx_hash.c</w:t>
      </w:r>
      <w:proofErr w:type="spellEnd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 -&gt; Present in </w:t>
      </w: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src</w:t>
      </w:r>
      <w:proofErr w:type="spellEnd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/core/ directory</w:t>
      </w:r>
    </w:p>
    <w:p w:rsidR="00AC39E3" w:rsidRPr="00320DBF" w:rsidRDefault="00AC39E3" w:rsidP="00AC39E3">
      <w:pPr>
        <w:pStyle w:val="ListParagraph"/>
        <w:numPr>
          <w:ilvl w:val="0"/>
          <w:numId w:val="2"/>
        </w:num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ngx_hash.h</w:t>
      </w:r>
      <w:proofErr w:type="spellEnd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 -&gt; Present in </w:t>
      </w: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src</w:t>
      </w:r>
      <w:proofErr w:type="spellEnd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/core/ directory</w:t>
      </w:r>
    </w:p>
    <w:p w:rsidR="00AC39E3" w:rsidRPr="00320DBF" w:rsidRDefault="00A453A3" w:rsidP="00AC39E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</w:t>
      </w:r>
      <w:r w:rsidR="00845FF3"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</w:rPr>
        <w:t> </w:t>
      </w:r>
      <w:r w:rsidR="00845FF3" w:rsidRPr="00320DBF">
        <w:rPr>
          <w:rFonts w:ascii="Segoe UI Semilight" w:hAnsi="Segoe UI Semilight" w:cs="Segoe UI Semilight"/>
          <w:bCs/>
          <w:color w:val="000000" w:themeColor="text1"/>
          <w:sz w:val="20"/>
          <w:szCs w:val="20"/>
        </w:rPr>
        <w:t>hash</w:t>
      </w:r>
      <w:r w:rsidR="00845FF3" w:rsidRPr="00320DBF">
        <w:rPr>
          <w:rFonts w:ascii="Segoe UI Semilight" w:hAnsi="Segoe UI Semilight" w:cs="Segoe UI Semilight"/>
          <w:b/>
          <w:bCs/>
          <w:color w:val="000000" w:themeColor="text1"/>
          <w:sz w:val="20"/>
          <w:szCs w:val="20"/>
        </w:rPr>
        <w:t xml:space="preserve"> </w:t>
      </w:r>
      <w:r w:rsidR="00845FF3" w:rsidRPr="00320DBF">
        <w:rPr>
          <w:rFonts w:ascii="Segoe UI Semilight" w:hAnsi="Segoe UI Semilight" w:cs="Segoe UI Semilight"/>
          <w:bCs/>
          <w:color w:val="000000" w:themeColor="text1"/>
          <w:sz w:val="20"/>
          <w:szCs w:val="20"/>
        </w:rPr>
        <w:t>table</w:t>
      </w:r>
      <w:r w:rsidR="00845FF3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is a</w:t>
      </w:r>
      <w:r w:rsidR="00845FF3"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</w:rPr>
        <w:t> </w:t>
      </w:r>
      <w:r w:rsidR="00845FF3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data structure</w:t>
      </w:r>
      <w:r w:rsidR="00845FF3"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</w:rPr>
        <w:t> </w:t>
      </w:r>
      <w:r w:rsidR="00845FF3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used to implement an</w:t>
      </w:r>
      <w:r w:rsidR="00845FF3"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</w:rPr>
        <w:t> </w:t>
      </w:r>
      <w:r w:rsidR="00845FF3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associative array, a structure that can map</w:t>
      </w:r>
      <w:r w:rsidR="00845FF3"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</w:rPr>
        <w:t> </w:t>
      </w:r>
      <w:r w:rsidR="00845FF3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keys</w:t>
      </w:r>
      <w:r w:rsidR="00845FF3"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</w:rPr>
        <w:t> </w:t>
      </w:r>
      <w:r w:rsidR="00845FF3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to</w:t>
      </w:r>
      <w:r w:rsidR="00845FF3"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</w:rPr>
        <w:t> </w:t>
      </w:r>
      <w:r w:rsidR="00845FF3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values. A hash table uses a</w:t>
      </w:r>
      <w:r w:rsidR="00845FF3"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</w:rPr>
        <w:t> </w:t>
      </w:r>
      <w:r w:rsidR="00845FF3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hash function</w:t>
      </w:r>
      <w:r w:rsidR="00845FF3"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</w:rPr>
        <w:t> </w:t>
      </w:r>
      <w:r w:rsidR="00845FF3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to compute an</w:t>
      </w:r>
      <w:r w:rsidR="00845FF3"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</w:rPr>
        <w:t> </w:t>
      </w:r>
      <w:r w:rsidR="00845FF3" w:rsidRPr="00320DBF">
        <w:rPr>
          <w:rFonts w:ascii="Segoe UI Semilight" w:hAnsi="Segoe UI Semilight" w:cs="Segoe UI Semilight"/>
          <w:iCs/>
          <w:color w:val="000000" w:themeColor="text1"/>
          <w:sz w:val="20"/>
          <w:szCs w:val="20"/>
        </w:rPr>
        <w:t>index</w:t>
      </w:r>
      <w:r w:rsidR="00845FF3"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</w:rPr>
        <w:t> </w:t>
      </w:r>
      <w:r w:rsidR="00845FF3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into an array of</w:t>
      </w:r>
      <w:r w:rsidR="00845FF3"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</w:rPr>
        <w:t> </w:t>
      </w:r>
      <w:r w:rsidR="00845FF3" w:rsidRPr="00320DBF">
        <w:rPr>
          <w:rFonts w:ascii="Segoe UI Semilight" w:hAnsi="Segoe UI Semilight" w:cs="Segoe UI Semilight"/>
          <w:iCs/>
          <w:color w:val="000000" w:themeColor="text1"/>
          <w:sz w:val="20"/>
          <w:szCs w:val="20"/>
        </w:rPr>
        <w:t>buckets</w:t>
      </w:r>
      <w:r w:rsidR="00845FF3"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</w:rPr>
        <w:t> </w:t>
      </w:r>
      <w:r w:rsidR="00845FF3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or</w:t>
      </w:r>
      <w:r w:rsidR="00845FF3"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</w:rPr>
        <w:t> </w:t>
      </w:r>
      <w:r w:rsidR="00845FF3" w:rsidRPr="00320DBF">
        <w:rPr>
          <w:rFonts w:ascii="Segoe UI Semilight" w:hAnsi="Segoe UI Semilight" w:cs="Segoe UI Semilight"/>
          <w:iCs/>
          <w:color w:val="000000" w:themeColor="text1"/>
          <w:sz w:val="20"/>
          <w:szCs w:val="20"/>
        </w:rPr>
        <w:t>slots</w:t>
      </w:r>
      <w:r w:rsidR="00845FF3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, from which the correct value can be found.</w:t>
      </w:r>
    </w:p>
    <w:p w:rsidR="00A453A3" w:rsidRPr="00320DBF" w:rsidRDefault="00A453A3" w:rsidP="00AC39E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The hash table</w:t>
      </w:r>
      <w:r w:rsidR="00320DBF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consists of key value pairs &lt;</w:t>
      </w:r>
      <w:proofErr w:type="spellStart"/>
      <w:r w:rsidR="00320DBF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key,value</w:t>
      </w:r>
      <w:proofErr w:type="spellEnd"/>
      <w:r w:rsidR="00320DBF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&gt;.There exists a hash function which takes the key as input and produces a hash value which is then mapped or indexed to one of the bucket. </w:t>
      </w:r>
    </w:p>
    <w:p w:rsidR="00320DBF" w:rsidRPr="00320DBF" w:rsidRDefault="00320DBF" w:rsidP="00AC39E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 block in a hash table is called a bucket.</w:t>
      </w:r>
    </w:p>
    <w:p w:rsidR="00845FF3" w:rsidRPr="00320DBF" w:rsidRDefault="00845FF3" w:rsidP="00AC39E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4D60C8" w:rsidRPr="00320DBF" w:rsidRDefault="00414257" w:rsidP="00AC39E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Hash Table</w:t>
      </w:r>
      <w:r w:rsidR="00AC39E3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</w:t>
      </w:r>
      <w:proofErr w:type="gramStart"/>
      <w:r w:rsidR="00AC39E3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Structure :</w:t>
      </w:r>
      <w:proofErr w:type="gramEnd"/>
    </w:p>
    <w:p w:rsidR="004D60C8" w:rsidRPr="00320DBF" w:rsidRDefault="004D60C8" w:rsidP="00AC39E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The Hash Table structure is defined in the code </w:t>
      </w:r>
      <w:proofErr w:type="gram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as :</w:t>
      </w:r>
      <w:proofErr w:type="gramEnd"/>
    </w:p>
    <w:p w:rsidR="00845FF3" w:rsidRPr="00320DBF" w:rsidRDefault="00845FF3" w:rsidP="00845FF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 </w:t>
      </w:r>
    </w:p>
    <w:p w:rsidR="00845FF3" w:rsidRPr="00320DBF" w:rsidRDefault="00845FF3" w:rsidP="00845FF3">
      <w:pPr>
        <w:spacing w:after="0"/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</w:pPr>
      <w:proofErr w:type="spellStart"/>
      <w:proofErr w:type="gramStart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typedef</w:t>
      </w:r>
      <w:proofErr w:type="spellEnd"/>
      <w:proofErr w:type="gramEnd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  </w:t>
      </w:r>
      <w:proofErr w:type="spellStart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struct</w:t>
      </w:r>
      <w:proofErr w:type="spellEnd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{ </w:t>
      </w:r>
    </w:p>
    <w:p w:rsidR="00845FF3" w:rsidRPr="00320DBF" w:rsidRDefault="00845FF3" w:rsidP="004D60C8">
      <w:pPr>
        <w:spacing w:after="0"/>
        <w:ind w:left="720"/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</w:pPr>
      <w:proofErr w:type="spellStart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ngx_hash_elt_t</w:t>
      </w:r>
      <w:proofErr w:type="spellEnd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** buckets; </w:t>
      </w:r>
    </w:p>
    <w:p w:rsidR="00845FF3" w:rsidRPr="00320DBF" w:rsidRDefault="00845FF3" w:rsidP="004D60C8">
      <w:pPr>
        <w:spacing w:after="0"/>
        <w:ind w:left="720"/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</w:pPr>
      <w:proofErr w:type="spellStart"/>
      <w:proofErr w:type="gramStart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ngx_uint_t</w:t>
      </w:r>
      <w:proofErr w:type="spellEnd"/>
      <w:proofErr w:type="gramEnd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</w:t>
      </w:r>
      <w:r w:rsidR="004D60C8"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size; </w:t>
      </w:r>
    </w:p>
    <w:p w:rsidR="00AC39E3" w:rsidRPr="00320DBF" w:rsidRDefault="00320DBF" w:rsidP="00845FF3">
      <w:pPr>
        <w:spacing w:after="0"/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</w:pPr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} </w:t>
      </w:r>
      <w:proofErr w:type="spellStart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n</w:t>
      </w:r>
      <w:r w:rsidR="00845FF3"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gx_hash_t</w:t>
      </w:r>
      <w:proofErr w:type="spellEnd"/>
      <w:r w:rsidR="00845FF3"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;</w:t>
      </w:r>
    </w:p>
    <w:p w:rsidR="004D60C8" w:rsidRPr="00320DBF" w:rsidRDefault="004D60C8" w:rsidP="00845FF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4D60C8" w:rsidRPr="00320DBF" w:rsidRDefault="004D60C8" w:rsidP="00845FF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Here</w:t>
      </w:r>
    </w:p>
    <w:p w:rsidR="004D60C8" w:rsidRPr="00320DBF" w:rsidRDefault="00320DBF" w:rsidP="00845FF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gramStart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b</w:t>
      </w:r>
      <w:r w:rsidR="004D60C8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uckets :</w:t>
      </w:r>
      <w:proofErr w:type="gramEnd"/>
      <w:r w:rsidR="004D60C8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Each block of a hash table is called a </w:t>
      </w:r>
      <w:proofErr w:type="spellStart"/>
      <w:r w:rsidR="004D60C8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bucket.The</w:t>
      </w:r>
      <w:proofErr w:type="spellEnd"/>
      <w:r w:rsidR="004D60C8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buck</w:t>
      </w:r>
      <w:r w:rsidR="00360044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ets is a pointer to first bucket or block of the hash table.</w:t>
      </w:r>
    </w:p>
    <w:p w:rsidR="00360044" w:rsidRPr="00320DBF" w:rsidRDefault="00320DBF" w:rsidP="00845FF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gramStart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s</w:t>
      </w:r>
      <w:r w:rsidR="004D60C8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ize </w:t>
      </w:r>
      <w:r w:rsidR="00360044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:</w:t>
      </w:r>
      <w:proofErr w:type="gramEnd"/>
      <w:r w:rsidR="00360044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Specifies the number of slots </w:t>
      </w:r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or buckets </w:t>
      </w:r>
      <w:r w:rsidR="00360044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in the hash table.</w:t>
      </w:r>
    </w:p>
    <w:p w:rsidR="00360044" w:rsidRPr="00320DBF" w:rsidRDefault="00360044" w:rsidP="00845FF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360044" w:rsidRPr="00320DBF" w:rsidRDefault="00360044" w:rsidP="00845FF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The hash table element structure is defined </w:t>
      </w:r>
      <w:proofErr w:type="gram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as :</w:t>
      </w:r>
      <w:proofErr w:type="gramEnd"/>
    </w:p>
    <w:p w:rsidR="004D60C8" w:rsidRPr="00320DBF" w:rsidRDefault="004D60C8" w:rsidP="004D60C8">
      <w:pPr>
        <w:spacing w:after="0"/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</w:pPr>
      <w:proofErr w:type="spellStart"/>
      <w:proofErr w:type="gramStart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typedef</w:t>
      </w:r>
      <w:proofErr w:type="spellEnd"/>
      <w:proofErr w:type="gramEnd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  </w:t>
      </w:r>
      <w:proofErr w:type="spellStart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struc</w:t>
      </w:r>
      <w:r w:rsidR="00360044"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t</w:t>
      </w:r>
      <w:proofErr w:type="spellEnd"/>
      <w:r w:rsidR="00360044"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{</w:t>
      </w:r>
    </w:p>
    <w:p w:rsidR="004D60C8" w:rsidRPr="00320DBF" w:rsidRDefault="004D60C8" w:rsidP="00360044">
      <w:pPr>
        <w:spacing w:after="0"/>
        <w:ind w:left="720"/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</w:pPr>
      <w:proofErr w:type="gramStart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void</w:t>
      </w:r>
      <w:proofErr w:type="gramEnd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* value</w:t>
      </w:r>
      <w:r w:rsid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;</w:t>
      </w:r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</w:t>
      </w:r>
    </w:p>
    <w:p w:rsidR="004D60C8" w:rsidRPr="00320DBF" w:rsidRDefault="004D60C8" w:rsidP="00360044">
      <w:pPr>
        <w:spacing w:after="0"/>
        <w:ind w:left="720"/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</w:pPr>
      <w:proofErr w:type="spellStart"/>
      <w:proofErr w:type="gramStart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u_short</w:t>
      </w:r>
      <w:proofErr w:type="spellEnd"/>
      <w:proofErr w:type="gramEnd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</w:t>
      </w:r>
      <w:proofErr w:type="spellStart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len</w:t>
      </w:r>
      <w:proofErr w:type="spellEnd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</w:t>
      </w:r>
      <w:r w:rsid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;</w:t>
      </w:r>
    </w:p>
    <w:p w:rsidR="004D60C8" w:rsidRPr="00320DBF" w:rsidRDefault="004D60C8" w:rsidP="00360044">
      <w:pPr>
        <w:spacing w:after="0"/>
        <w:ind w:left="720"/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</w:pPr>
      <w:proofErr w:type="gramStart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the</w:t>
      </w:r>
      <w:proofErr w:type="gramEnd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</w:t>
      </w:r>
      <w:proofErr w:type="spellStart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the</w:t>
      </w:r>
      <w:proofErr w:type="spellEnd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</w:t>
      </w:r>
      <w:proofErr w:type="spellStart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u_char</w:t>
      </w:r>
      <w:proofErr w:type="spellEnd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name [1]; </w:t>
      </w:r>
    </w:p>
    <w:p w:rsidR="00360044" w:rsidRPr="00320DBF" w:rsidRDefault="00320DBF" w:rsidP="004D60C8">
      <w:pPr>
        <w:spacing w:after="0"/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</w:pPr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} </w:t>
      </w:r>
      <w:proofErr w:type="spellStart"/>
      <w:r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n</w:t>
      </w:r>
      <w:r w:rsidR="004D60C8"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gx_hash_elt_t</w:t>
      </w:r>
      <w:proofErr w:type="spellEnd"/>
      <w:r w:rsidR="004D60C8" w:rsidRPr="00320DBF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;</w:t>
      </w:r>
    </w:p>
    <w:p w:rsidR="00360044" w:rsidRPr="00320DBF" w:rsidRDefault="00320DBF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gramStart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v</w:t>
      </w:r>
      <w:r w:rsidR="00360044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alue :</w:t>
      </w:r>
      <w:proofErr w:type="gramEnd"/>
      <w:r w:rsidR="00360044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the value is a void pointer and points to the data to be used/hashed</w:t>
      </w:r>
    </w:p>
    <w:p w:rsidR="00360044" w:rsidRPr="00320DBF" w:rsidRDefault="00320DBF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spellStart"/>
      <w:proofErr w:type="gramStart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l</w:t>
      </w:r>
      <w:r w:rsidR="00360044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en</w:t>
      </w:r>
      <w:proofErr w:type="spellEnd"/>
      <w:r w:rsidR="00360044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:</w:t>
      </w:r>
      <w:proofErr w:type="gramEnd"/>
      <w:r w:rsidR="00360044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length represents the length of the data</w:t>
      </w:r>
    </w:p>
    <w:p w:rsidR="00360044" w:rsidRPr="00320DBF" w:rsidRDefault="00320DBF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gramStart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n</w:t>
      </w:r>
      <w:r w:rsidR="00360044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ame[</w:t>
      </w:r>
      <w:proofErr w:type="gramEnd"/>
      <w:r w:rsidR="00360044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1] : the address of the key element to be used for hashing</w:t>
      </w:r>
    </w:p>
    <w:p w:rsidR="00360044" w:rsidRPr="00320DBF" w:rsidRDefault="00360044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360044" w:rsidRPr="00320DBF" w:rsidRDefault="00360044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In addition to this the hash table in </w:t>
      </w: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nginx</w:t>
      </w:r>
      <w:proofErr w:type="spellEnd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also supports wildcard </w:t>
      </w:r>
      <w:r w:rsidR="00320DBF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searching. It</w:t>
      </w:r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can search for strings like </w:t>
      </w:r>
      <w:proofErr w:type="spellStart"/>
      <w:proofErr w:type="gramStart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abc</w:t>
      </w:r>
      <w:proofErr w:type="spellEnd"/>
      <w:proofErr w:type="gramEnd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* or *</w:t>
      </w:r>
      <w:proofErr w:type="spellStart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abc</w:t>
      </w:r>
      <w:proofErr w:type="spellEnd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or </w:t>
      </w:r>
      <w:proofErr w:type="spellStart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abc</w:t>
      </w:r>
      <w:proofErr w:type="spellEnd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.</w:t>
      </w:r>
    </w:p>
    <w:p w:rsidR="008C38C9" w:rsidRDefault="008C38C9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320DBF" w:rsidRPr="00320DBF" w:rsidRDefault="00320DBF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320DBF" w:rsidRPr="00320DBF" w:rsidRDefault="008C38C9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The hash table initialization structure is defined </w:t>
      </w:r>
      <w:proofErr w:type="gram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as :</w:t>
      </w:r>
      <w:proofErr w:type="gramEnd"/>
    </w:p>
    <w:p w:rsidR="00320DBF" w:rsidRPr="00320DBF" w:rsidRDefault="00320DBF" w:rsidP="00320DBF">
      <w:pPr>
        <w:spacing w:after="0"/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</w:pPr>
      <w:proofErr w:type="spellStart"/>
      <w:proofErr w:type="gram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typedef</w:t>
      </w:r>
      <w:proofErr w:type="spellEnd"/>
      <w:proofErr w:type="gram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struct</w:t>
      </w:r>
      <w:proofErr w:type="spell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{</w:t>
      </w:r>
    </w:p>
    <w:p w:rsidR="00320DBF" w:rsidRPr="00320DBF" w:rsidRDefault="00320DBF" w:rsidP="00320DBF">
      <w:pPr>
        <w:spacing w:after="0"/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</w:pPr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   </w:t>
      </w:r>
      <w:proofErr w:type="spell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ngx_hash_t</w:t>
      </w:r>
      <w:proofErr w:type="spell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      *hash;</w:t>
      </w:r>
    </w:p>
    <w:p w:rsidR="00320DBF" w:rsidRPr="00320DBF" w:rsidRDefault="00320DBF" w:rsidP="00320DBF">
      <w:pPr>
        <w:spacing w:after="0"/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</w:pPr>
      <w:r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ngx_hash_key_pt</w:t>
      </w:r>
      <w:proofErr w:type="spellEnd"/>
      <w:proofErr w:type="gramEnd"/>
      <w:r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  key;</w:t>
      </w:r>
    </w:p>
    <w:p w:rsidR="00320DBF" w:rsidRPr="00320DBF" w:rsidRDefault="00320DBF" w:rsidP="00320DBF">
      <w:pPr>
        <w:spacing w:after="0"/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</w:pPr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   </w:t>
      </w:r>
      <w:proofErr w:type="spell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ngx_uint_t</w:t>
      </w:r>
      <w:proofErr w:type="spell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       </w:t>
      </w:r>
      <w:proofErr w:type="spell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max_size</w:t>
      </w:r>
      <w:proofErr w:type="spell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;</w:t>
      </w:r>
    </w:p>
    <w:p w:rsidR="00320DBF" w:rsidRPr="00320DBF" w:rsidRDefault="00320DBF" w:rsidP="00320DBF">
      <w:pPr>
        <w:spacing w:after="0"/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</w:pPr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  </w:t>
      </w:r>
      <w:r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ngx_uint_t</w:t>
      </w:r>
      <w:proofErr w:type="spellEnd"/>
      <w:r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       </w:t>
      </w:r>
      <w:proofErr w:type="spellStart"/>
      <w:r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bucket_size</w:t>
      </w:r>
      <w:proofErr w:type="spellEnd"/>
      <w:r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;</w:t>
      </w:r>
    </w:p>
    <w:p w:rsidR="00320DBF" w:rsidRPr="00320DBF" w:rsidRDefault="00320DBF" w:rsidP="00320DBF">
      <w:pPr>
        <w:spacing w:after="0"/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</w:pPr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   </w:t>
      </w:r>
      <w:proofErr w:type="gram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char</w:t>
      </w:r>
      <w:proofErr w:type="gram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            *name;</w:t>
      </w:r>
    </w:p>
    <w:p w:rsidR="00320DBF" w:rsidRPr="00320DBF" w:rsidRDefault="00320DBF" w:rsidP="00320DBF">
      <w:pPr>
        <w:spacing w:after="0"/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</w:pPr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   </w:t>
      </w:r>
      <w:proofErr w:type="spell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ngx_pool_t</w:t>
      </w:r>
      <w:proofErr w:type="spell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      *pool;</w:t>
      </w:r>
    </w:p>
    <w:p w:rsidR="00320DBF" w:rsidRPr="00320DBF" w:rsidRDefault="00320DBF" w:rsidP="00320DBF">
      <w:pPr>
        <w:spacing w:after="0"/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</w:pPr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   </w:t>
      </w:r>
      <w:proofErr w:type="spell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ngx_pool_t</w:t>
      </w:r>
      <w:proofErr w:type="spell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       *</w:t>
      </w:r>
      <w:proofErr w:type="spell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temp_pool</w:t>
      </w:r>
      <w:proofErr w:type="spell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;</w:t>
      </w:r>
    </w:p>
    <w:p w:rsidR="00414257" w:rsidRDefault="00320DBF" w:rsidP="00320DBF">
      <w:pPr>
        <w:spacing w:after="0"/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</w:pPr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 xml:space="preserve">} </w:t>
      </w:r>
      <w:proofErr w:type="spell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ngx_hash_init_t</w:t>
      </w:r>
      <w:proofErr w:type="spell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18"/>
          <w:szCs w:val="20"/>
          <w:bdr w:val="none" w:sz="0" w:space="0" w:color="auto" w:frame="1"/>
        </w:rPr>
        <w:t>;</w:t>
      </w:r>
    </w:p>
    <w:p w:rsidR="001816B8" w:rsidRPr="00320DBF" w:rsidRDefault="001816B8" w:rsidP="00320DBF">
      <w:pPr>
        <w:spacing w:after="0"/>
        <w:rPr>
          <w:rFonts w:ascii="Segoe UI Semilight" w:eastAsia="Times New Roman" w:hAnsi="Segoe UI Semilight" w:cs="Segoe UI Semilight"/>
          <w:b/>
          <w:bCs/>
          <w:color w:val="000000" w:themeColor="text1"/>
          <w:sz w:val="18"/>
          <w:szCs w:val="20"/>
          <w:bdr w:val="none" w:sz="0" w:space="0" w:color="auto" w:frame="1"/>
        </w:rPr>
      </w:pPr>
    </w:p>
    <w:p w:rsidR="008C38C9" w:rsidRPr="00320DBF" w:rsidRDefault="00320DBF" w:rsidP="00414257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gramStart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lastRenderedPageBreak/>
        <w:t>Here ,</w:t>
      </w:r>
      <w:proofErr w:type="gramEnd"/>
    </w:p>
    <w:p w:rsidR="008C38C9" w:rsidRPr="00320DBF" w:rsidRDefault="00320DBF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gramStart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h</w:t>
      </w:r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ash :</w:t>
      </w:r>
      <w:proofErr w:type="gramEnd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</w:t>
      </w:r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pointer to the hash table defined by structure </w:t>
      </w:r>
      <w:proofErr w:type="spellStart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ngx_hash_t</w:t>
      </w:r>
      <w:proofErr w:type="spellEnd"/>
    </w:p>
    <w:p w:rsidR="008C38C9" w:rsidRPr="00320DBF" w:rsidRDefault="00320DBF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gramStart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k</w:t>
      </w:r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ey :</w:t>
      </w:r>
      <w:proofErr w:type="gramEnd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</w:t>
      </w:r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</w:t>
      </w:r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The key </w:t>
      </w:r>
      <w:r w:rsidR="008F5402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is the element for which the hash value is calculated by using hash function</w:t>
      </w:r>
    </w:p>
    <w:p w:rsidR="008C38C9" w:rsidRPr="00320DBF" w:rsidRDefault="008C38C9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bucket_</w:t>
      </w:r>
      <w:proofErr w:type="gram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size</w:t>
      </w:r>
      <w:proofErr w:type="spellEnd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:</w:t>
      </w:r>
      <w:proofErr w:type="gramEnd"/>
      <w:r w:rsid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The maximum size of the bucket .</w:t>
      </w:r>
    </w:p>
    <w:p w:rsidR="008C38C9" w:rsidRPr="00320DBF" w:rsidRDefault="00320DBF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spellStart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m</w:t>
      </w:r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ax_</w:t>
      </w:r>
      <w:proofErr w:type="gramStart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size</w:t>
      </w:r>
      <w:proofErr w:type="spellEnd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:</w:t>
      </w:r>
      <w:proofErr w:type="gramEnd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</w:t>
      </w:r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The maximum no of buckets to be used. .the larger the number of the buckets the lesser will be the collisions.</w:t>
      </w:r>
    </w:p>
    <w:p w:rsidR="008C38C9" w:rsidRPr="00320DBF" w:rsidRDefault="00320DBF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gramStart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n</w:t>
      </w:r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ame :</w:t>
      </w:r>
      <w:proofErr w:type="gramEnd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</w:t>
      </w:r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</w:t>
      </w:r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A name is given to the hash </w:t>
      </w:r>
      <w:proofErr w:type="spellStart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structure.This</w:t>
      </w:r>
      <w:proofErr w:type="spellEnd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name is only used in error logs.</w:t>
      </w:r>
    </w:p>
    <w:p w:rsidR="008C38C9" w:rsidRPr="00320DBF" w:rsidRDefault="00320DBF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gramStart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p</w:t>
      </w:r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ool :</w:t>
      </w:r>
      <w:proofErr w:type="gramEnd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</w:t>
      </w:r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</w:t>
      </w:r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the pointer to the pool which is to </w:t>
      </w:r>
      <w:proofErr w:type="spellStart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used</w:t>
      </w:r>
      <w:proofErr w:type="spellEnd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for memory allocation.</w:t>
      </w:r>
    </w:p>
    <w:p w:rsidR="008C38C9" w:rsidRPr="00320DBF" w:rsidRDefault="00320DBF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spellStart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t</w:t>
      </w:r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emp_</w:t>
      </w:r>
      <w:proofErr w:type="gramStart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pool</w:t>
      </w:r>
      <w:proofErr w:type="spellEnd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:</w:t>
      </w:r>
      <w:proofErr w:type="gramEnd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The pointer to the temporary data space if needed</w:t>
      </w:r>
    </w:p>
    <w:p w:rsidR="008C38C9" w:rsidRPr="00320DBF" w:rsidRDefault="008C38C9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8C38C9" w:rsidRPr="00320DBF" w:rsidRDefault="008C38C9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Here we see that a key </w:t>
      </w:r>
      <w:r w:rsidR="008F5402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is taken as input by the hash </w:t>
      </w:r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function and the corresponding hash value is generated.</w:t>
      </w:r>
    </w:p>
    <w:p w:rsidR="00AE2091" w:rsidRDefault="00AE2091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This is represented as &lt;</w:t>
      </w: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key</w:t>
      </w:r>
      <w:proofErr w:type="gram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,va</w:t>
      </w:r>
      <w:r w:rsidR="001816B8">
        <w:rPr>
          <w:rFonts w:ascii="Segoe UI Semilight" w:hAnsi="Segoe UI Semilight" w:cs="Segoe UI Semilight"/>
          <w:color w:val="000000" w:themeColor="text1"/>
          <w:sz w:val="20"/>
          <w:szCs w:val="20"/>
        </w:rPr>
        <w:t>lue</w:t>
      </w:r>
      <w:proofErr w:type="spellEnd"/>
      <w:proofErr w:type="gramEnd"/>
      <w:r w:rsidR="001816B8">
        <w:rPr>
          <w:rFonts w:ascii="Segoe UI Semilight" w:hAnsi="Segoe UI Semilight" w:cs="Segoe UI Semilight"/>
          <w:color w:val="000000" w:themeColor="text1"/>
          <w:sz w:val="20"/>
          <w:szCs w:val="20"/>
        </w:rPr>
        <w:t>&gt; pair.</w:t>
      </w:r>
    </w:p>
    <w:p w:rsidR="001816B8" w:rsidRPr="00320DBF" w:rsidRDefault="001816B8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414257" w:rsidRPr="00320DBF" w:rsidRDefault="008C38C9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The structure of the key is defined </w:t>
      </w:r>
      <w:proofErr w:type="gram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as :</w:t>
      </w:r>
      <w:proofErr w:type="gramEnd"/>
    </w:p>
    <w:p w:rsidR="00320DBF" w:rsidRPr="00320DBF" w:rsidRDefault="00320DBF" w:rsidP="00320DBF">
      <w:pPr>
        <w:spacing w:after="0"/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>typedef</w:t>
      </w:r>
      <w:proofErr w:type="spellEnd"/>
      <w:proofErr w:type="gram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>struct</w:t>
      </w:r>
      <w:proofErr w:type="spell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 xml:space="preserve"> {</w:t>
      </w:r>
    </w:p>
    <w:p w:rsidR="00320DBF" w:rsidRPr="00320DBF" w:rsidRDefault="00320DBF" w:rsidP="00320DBF">
      <w:pPr>
        <w:spacing w:after="0"/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</w:pPr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>ngx_str_t</w:t>
      </w:r>
      <w:proofErr w:type="spellEnd"/>
      <w:proofErr w:type="gram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 xml:space="preserve">         key;</w:t>
      </w:r>
    </w:p>
    <w:p w:rsidR="00320DBF" w:rsidRPr="00320DBF" w:rsidRDefault="00320DBF" w:rsidP="00320DBF">
      <w:pPr>
        <w:spacing w:after="0"/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</w:pPr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>ngx_uint_t</w:t>
      </w:r>
      <w:proofErr w:type="spell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>key_hash</w:t>
      </w:r>
      <w:proofErr w:type="spell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>;</w:t>
      </w:r>
    </w:p>
    <w:p w:rsidR="00320DBF" w:rsidRPr="00320DBF" w:rsidRDefault="00320DBF" w:rsidP="00320DBF">
      <w:pPr>
        <w:spacing w:after="0"/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</w:pPr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>void</w:t>
      </w:r>
      <w:proofErr w:type="gram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 xml:space="preserve">             *value;</w:t>
      </w:r>
    </w:p>
    <w:p w:rsidR="00414257" w:rsidRPr="00320DBF" w:rsidRDefault="00320DBF" w:rsidP="00320DBF">
      <w:pPr>
        <w:spacing w:after="0"/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</w:pPr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 xml:space="preserve">} </w:t>
      </w:r>
      <w:proofErr w:type="spellStart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>ngx_hash_key_t</w:t>
      </w:r>
      <w:proofErr w:type="spellEnd"/>
      <w:r w:rsidRPr="00320DBF">
        <w:rPr>
          <w:rFonts w:ascii="Segoe UI Semilight" w:eastAsia="Times New Roman" w:hAnsi="Segoe UI Semilight" w:cs="Segoe UI Semilight"/>
          <w:bCs/>
          <w:color w:val="538135" w:themeColor="accent6" w:themeShade="BF"/>
          <w:sz w:val="20"/>
          <w:szCs w:val="20"/>
          <w:bdr w:val="none" w:sz="0" w:space="0" w:color="auto" w:frame="1"/>
        </w:rPr>
        <w:t>;</w:t>
      </w:r>
    </w:p>
    <w:p w:rsidR="008C38C9" w:rsidRPr="00320DBF" w:rsidRDefault="008C38C9" w:rsidP="00414257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gram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Here </w:t>
      </w:r>
      <w:r w:rsid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,</w:t>
      </w:r>
      <w:proofErr w:type="gramEnd"/>
    </w:p>
    <w:p w:rsidR="008C38C9" w:rsidRPr="00320DBF" w:rsidRDefault="001816B8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gramStart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k</w:t>
      </w:r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ey :</w:t>
      </w:r>
      <w:proofErr w:type="gramEnd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</w:t>
      </w:r>
      <w:r w:rsidR="00414257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 </w:t>
      </w:r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A key is nothing but a typical </w:t>
      </w:r>
      <w:proofErr w:type="spellStart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nginx</w:t>
      </w:r>
      <w:proofErr w:type="spellEnd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string of type </w:t>
      </w:r>
      <w:proofErr w:type="spellStart"/>
      <w:r w:rsidR="008C38C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ngx_str_t.</w:t>
      </w:r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This</w:t>
      </w:r>
      <w:proofErr w:type="spellEnd"/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is the input to the </w:t>
      </w:r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h</w:t>
      </w:r>
      <w:bookmarkStart w:id="0" w:name="_GoBack"/>
      <w:bookmarkEnd w:id="0"/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ash function.</w:t>
      </w:r>
    </w:p>
    <w:p w:rsidR="00414257" w:rsidRPr="00320DBF" w:rsidRDefault="001816B8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spellStart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k</w:t>
      </w:r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ey_</w:t>
      </w:r>
      <w:proofErr w:type="gramStart"/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hash</w:t>
      </w:r>
      <w:proofErr w:type="spellEnd"/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:</w:t>
      </w:r>
      <w:proofErr w:type="gramEnd"/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A string which is the hashed value of the input </w:t>
      </w:r>
      <w:proofErr w:type="spellStart"/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key.A</w:t>
      </w:r>
      <w:proofErr w:type="spellEnd"/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hash function is responsible for converting key to </w:t>
      </w:r>
      <w:r w:rsidR="00414257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     </w:t>
      </w:r>
    </w:p>
    <w:p w:rsidR="00AE2091" w:rsidRPr="00320DBF" w:rsidRDefault="00414257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                 </w:t>
      </w:r>
      <w:proofErr w:type="gramStart"/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hash</w:t>
      </w:r>
      <w:proofErr w:type="gramEnd"/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.</w:t>
      </w:r>
    </w:p>
    <w:p w:rsidR="00414257" w:rsidRPr="00320DBF" w:rsidRDefault="001816B8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proofErr w:type="gramStart"/>
      <w:r>
        <w:rPr>
          <w:rFonts w:ascii="Segoe UI Semilight" w:hAnsi="Segoe UI Semilight" w:cs="Segoe UI Semilight"/>
          <w:color w:val="000000" w:themeColor="text1"/>
          <w:sz w:val="20"/>
          <w:szCs w:val="20"/>
        </w:rPr>
        <w:t>v</w:t>
      </w:r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alue :</w:t>
      </w:r>
      <w:proofErr w:type="gramEnd"/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After calculating the hash of the key it is put into a particular index in the hash table .This index is called </w:t>
      </w:r>
    </w:p>
    <w:p w:rsidR="00AE2091" w:rsidRPr="00320DBF" w:rsidRDefault="00414257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           </w:t>
      </w:r>
      <w:proofErr w:type="gramStart"/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the</w:t>
      </w:r>
      <w:proofErr w:type="gramEnd"/>
      <w:r w:rsidR="00AE2091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value. </w:t>
      </w:r>
    </w:p>
    <w:p w:rsidR="00AE2091" w:rsidRPr="00320DBF" w:rsidRDefault="00AE2091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AB7532" w:rsidRPr="00320DBF" w:rsidRDefault="00AB7532" w:rsidP="004D60C8">
      <w:pPr>
        <w:spacing w:after="0"/>
        <w:rPr>
          <w:rFonts w:ascii="Segoe UI Semilight" w:hAnsi="Segoe UI Semilight" w:cs="Segoe UI Semilight"/>
          <w:color w:val="2E74B5" w:themeColor="accent1" w:themeShade="BF"/>
          <w:sz w:val="26"/>
          <w:szCs w:val="20"/>
        </w:rPr>
      </w:pPr>
      <w:r w:rsidRPr="00320DBF">
        <w:rPr>
          <w:rFonts w:ascii="Segoe UI Semilight" w:hAnsi="Segoe UI Semilight" w:cs="Segoe UI Semilight"/>
          <w:color w:val="2E74B5" w:themeColor="accent1" w:themeShade="BF"/>
          <w:sz w:val="26"/>
          <w:szCs w:val="20"/>
        </w:rPr>
        <w:t xml:space="preserve">Hash </w:t>
      </w:r>
      <w:proofErr w:type="gramStart"/>
      <w:r w:rsidRPr="00320DBF">
        <w:rPr>
          <w:rFonts w:ascii="Segoe UI Semilight" w:hAnsi="Segoe UI Semilight" w:cs="Segoe UI Semilight"/>
          <w:color w:val="2E74B5" w:themeColor="accent1" w:themeShade="BF"/>
          <w:sz w:val="26"/>
          <w:szCs w:val="20"/>
        </w:rPr>
        <w:t>Functions :</w:t>
      </w:r>
      <w:proofErr w:type="gramEnd"/>
    </w:p>
    <w:p w:rsidR="00AE2091" w:rsidRPr="00320DBF" w:rsidRDefault="00AB7532" w:rsidP="004D60C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All the hash function which are used to calculate the has</w:t>
      </w:r>
      <w:r w:rsidR="001816B8">
        <w:rPr>
          <w:rFonts w:ascii="Segoe UI Semilight" w:hAnsi="Segoe UI Semilight" w:cs="Segoe UI Semilight"/>
          <w:color w:val="000000" w:themeColor="text1"/>
          <w:sz w:val="20"/>
          <w:szCs w:val="20"/>
        </w:rPr>
        <w:t>h value for the given key call the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</w:t>
      </w: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ngx_hash</w:t>
      </w:r>
      <w:proofErr w:type="spellEnd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</w:t>
      </w:r>
      <w:r w:rsidR="00414257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macro. This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macro returns a long integer.</w:t>
      </w:r>
    </w:p>
    <w:p w:rsidR="00AB7532" w:rsidRPr="00320DBF" w:rsidRDefault="00AB7532" w:rsidP="00AB7532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AB7532" w:rsidRPr="001816B8" w:rsidRDefault="00AB7532" w:rsidP="00AB7532">
      <w:pPr>
        <w:spacing w:after="0"/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# define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ngx_hash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(key, c) ((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ngx_uint_t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) key * 31 + c) / / hash macro   </w:t>
      </w:r>
    </w:p>
    <w:p w:rsidR="00AB7532" w:rsidRPr="00320DBF" w:rsidRDefault="00AB7532" w:rsidP="00AB7532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AB7532" w:rsidRPr="00320DBF" w:rsidRDefault="00232D39" w:rsidP="00AB7532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This macro</w:t>
      </w:r>
      <w:r w:rsidR="00AB7532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is simple to </w:t>
      </w: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understand.</w:t>
      </w:r>
      <w:r w:rsidR="001816B8">
        <w:rPr>
          <w:rFonts w:ascii="Segoe UI Semilight" w:hAnsi="Segoe UI Semilight" w:cs="Segoe UI Semilight"/>
          <w:color w:val="000000" w:themeColor="text1"/>
          <w:sz w:val="20"/>
          <w:szCs w:val="20"/>
        </w:rPr>
        <w:t>It</w:t>
      </w:r>
      <w:proofErr w:type="spellEnd"/>
      <w:r w:rsidR="001816B8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just returns a calculated long integer.</w:t>
      </w:r>
    </w:p>
    <w:p w:rsidR="00232D39" w:rsidRPr="00320DBF" w:rsidRDefault="00232D39" w:rsidP="00AB7532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232D39" w:rsidRPr="00320DBF" w:rsidRDefault="00232D39" w:rsidP="00AB7532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This various hash functions </w:t>
      </w:r>
      <w:proofErr w:type="gram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are :</w:t>
      </w:r>
      <w:proofErr w:type="gramEnd"/>
    </w:p>
    <w:p w:rsidR="00414257" w:rsidRPr="001816B8" w:rsidRDefault="001816B8" w:rsidP="00AB7532">
      <w:pPr>
        <w:spacing w:after="0"/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1.</w:t>
      </w:r>
      <w:r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 </w:t>
      </w:r>
      <w:r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</w:t>
      </w:r>
      <w:r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</w:t>
      </w:r>
      <w:proofErr w:type="spellStart"/>
      <w:proofErr w:type="gram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ngx_uint_t</w:t>
      </w:r>
      <w:proofErr w:type="spellEnd"/>
      <w:proofErr w:type="gramEnd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</w:t>
      </w:r>
      <w:proofErr w:type="spell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ngx_hash_key</w:t>
      </w:r>
      <w:proofErr w:type="spellEnd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(</w:t>
      </w:r>
      <w:proofErr w:type="spell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u_char</w:t>
      </w:r>
      <w:proofErr w:type="spellEnd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* data, </w:t>
      </w:r>
      <w:proofErr w:type="spell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size_t</w:t>
      </w:r>
      <w:proofErr w:type="spellEnd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</w:t>
      </w:r>
      <w:proofErr w:type="spell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len</w:t>
      </w:r>
      <w:proofErr w:type="spellEnd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);</w:t>
      </w:r>
    </w:p>
    <w:p w:rsidR="00414257" w:rsidRPr="001816B8" w:rsidRDefault="001816B8" w:rsidP="00AB7532">
      <w:pPr>
        <w:spacing w:after="0"/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2. </w:t>
      </w:r>
      <w:r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 </w:t>
      </w:r>
      <w:proofErr w:type="spellStart"/>
      <w:proofErr w:type="gram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ngx_uint_t</w:t>
      </w:r>
      <w:proofErr w:type="spellEnd"/>
      <w:proofErr w:type="gramEnd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</w:t>
      </w:r>
      <w:proofErr w:type="spell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ngx_hash_key_lc</w:t>
      </w:r>
      <w:proofErr w:type="spellEnd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(</w:t>
      </w:r>
      <w:proofErr w:type="spell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u_char</w:t>
      </w:r>
      <w:proofErr w:type="spellEnd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* data, </w:t>
      </w:r>
      <w:proofErr w:type="spell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size_t</w:t>
      </w:r>
      <w:proofErr w:type="spellEnd"/>
      <w:r w:rsidR="00414257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</w:t>
      </w:r>
      <w:proofErr w:type="spellStart"/>
      <w:r w:rsidR="00414257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len</w:t>
      </w:r>
      <w:proofErr w:type="spellEnd"/>
      <w:r w:rsidR="00414257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); </w:t>
      </w:r>
    </w:p>
    <w:p w:rsidR="00AB7532" w:rsidRPr="001816B8" w:rsidRDefault="001816B8" w:rsidP="00AB7532">
      <w:pPr>
        <w:spacing w:after="0"/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3. </w:t>
      </w:r>
      <w:r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 </w:t>
      </w:r>
      <w:proofErr w:type="spellStart"/>
      <w:proofErr w:type="gram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ngx_uint_t</w:t>
      </w:r>
      <w:proofErr w:type="spellEnd"/>
      <w:proofErr w:type="gramEnd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</w:t>
      </w:r>
      <w:proofErr w:type="spell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ngx_hash_strlow</w:t>
      </w:r>
      <w:proofErr w:type="spellEnd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(</w:t>
      </w:r>
      <w:proofErr w:type="spell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u_char</w:t>
      </w:r>
      <w:proofErr w:type="spellEnd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* </w:t>
      </w:r>
      <w:proofErr w:type="spell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dst</w:t>
      </w:r>
      <w:proofErr w:type="spellEnd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, </w:t>
      </w:r>
      <w:proofErr w:type="spell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u_char</w:t>
      </w:r>
      <w:proofErr w:type="spellEnd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* </w:t>
      </w:r>
      <w:proofErr w:type="spell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src</w:t>
      </w:r>
      <w:proofErr w:type="spellEnd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, </w:t>
      </w:r>
      <w:proofErr w:type="spellStart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size_t</w:t>
      </w:r>
      <w:proofErr w:type="spellEnd"/>
      <w:r w:rsidR="00AB7532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n);</w:t>
      </w:r>
    </w:p>
    <w:p w:rsidR="00232D39" w:rsidRPr="00320DBF" w:rsidRDefault="00232D39" w:rsidP="00AB7532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414257" w:rsidRPr="001816B8" w:rsidRDefault="001816B8" w:rsidP="00232D39">
      <w:pPr>
        <w:spacing w:after="0"/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Definition</w:t>
      </w:r>
      <w:r w:rsidR="00232D39"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of </w:t>
      </w:r>
      <w:proofErr w:type="spellStart"/>
      <w:r w:rsidR="00232D39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ngx_hash_</w:t>
      </w:r>
      <w:proofErr w:type="gramStart"/>
      <w:r w:rsidR="00232D39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key</w:t>
      </w:r>
      <w:proofErr w:type="spellEnd"/>
      <w:r w:rsidR="00232D39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(</w:t>
      </w:r>
      <w:proofErr w:type="spellStart"/>
      <w:proofErr w:type="gramEnd"/>
      <w:r w:rsidR="00232D39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u_char</w:t>
      </w:r>
      <w:proofErr w:type="spellEnd"/>
      <w:r w:rsidR="00232D39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* data, </w:t>
      </w:r>
      <w:proofErr w:type="spellStart"/>
      <w:r w:rsidR="00232D39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size_t</w:t>
      </w:r>
      <w:proofErr w:type="spellEnd"/>
      <w:r w:rsidR="00232D39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 xml:space="preserve"> </w:t>
      </w:r>
      <w:proofErr w:type="spellStart"/>
      <w:r w:rsidR="00232D39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len</w:t>
      </w:r>
      <w:proofErr w:type="spellEnd"/>
      <w:r w:rsidR="00232D39" w:rsidRPr="001816B8">
        <w:rPr>
          <w:rFonts w:ascii="Segoe UI Semilight" w:hAnsi="Segoe UI Semilight" w:cs="Segoe UI Semilight"/>
          <w:color w:val="538135" w:themeColor="accent6" w:themeShade="BF"/>
          <w:sz w:val="20"/>
          <w:szCs w:val="20"/>
        </w:rPr>
        <w:t>);</w:t>
      </w:r>
    </w:p>
    <w:p w:rsidR="00232D39" w:rsidRPr="00320DBF" w:rsidRDefault="00232D39" w:rsidP="00232D39">
      <w:pPr>
        <w:spacing w:after="0"/>
        <w:rPr>
          <w:rFonts w:ascii="Segoe UI Semilight" w:eastAsia="Times New Roman" w:hAnsi="Segoe UI Semilight" w:cs="Segoe UI Semilight"/>
          <w:color w:val="000000" w:themeColor="text1"/>
          <w:sz w:val="20"/>
          <w:szCs w:val="20"/>
          <w:bdr w:val="none" w:sz="0" w:space="0" w:color="auto" w:frame="1"/>
        </w:rPr>
      </w:pPr>
      <w:r w:rsidRPr="00320DBF">
        <w:rPr>
          <w:rFonts w:ascii="Segoe UI Semilight" w:eastAsia="Times New Roman" w:hAnsi="Segoe UI Semilight" w:cs="Segoe UI Semilight"/>
          <w:color w:val="000000" w:themeColor="text1"/>
          <w:sz w:val="20"/>
          <w:szCs w:val="20"/>
          <w:bdr w:val="none" w:sz="0" w:space="0" w:color="auto" w:frame="1"/>
        </w:rPr>
        <w:t>This function takes the data and its length as parameter and calculates its hash value.</w:t>
      </w:r>
    </w:p>
    <w:p w:rsidR="00232D39" w:rsidRPr="00320DBF" w:rsidRDefault="00232D39" w:rsidP="00232D39">
      <w:pPr>
        <w:spacing w:after="0"/>
        <w:rPr>
          <w:rFonts w:ascii="Segoe UI Semilight" w:eastAsia="Times New Roman" w:hAnsi="Segoe UI Semilight" w:cs="Segoe UI Semilight"/>
          <w:color w:val="000000" w:themeColor="text1"/>
          <w:sz w:val="20"/>
          <w:szCs w:val="20"/>
          <w:bdr w:val="none" w:sz="0" w:space="0" w:color="auto" w:frame="1"/>
        </w:rPr>
      </w:pPr>
    </w:p>
    <w:p w:rsidR="001816B8" w:rsidRPr="001816B8" w:rsidRDefault="001816B8" w:rsidP="001816B8">
      <w:pPr>
        <w:spacing w:after="0"/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</w:pPr>
      <w:proofErr w:type="spell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ngx_uint_t</w:t>
      </w:r>
      <w:proofErr w:type="spellEnd"/>
    </w:p>
    <w:p w:rsidR="001816B8" w:rsidRPr="001816B8" w:rsidRDefault="001816B8" w:rsidP="001816B8">
      <w:pPr>
        <w:spacing w:after="0"/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</w:pPr>
      <w:proofErr w:type="spell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ngx_hash_</w:t>
      </w:r>
      <w:proofErr w:type="gram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key</w:t>
      </w:r>
      <w:proofErr w:type="spell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(</w:t>
      </w:r>
      <w:proofErr w:type="spellStart"/>
      <w:proofErr w:type="gram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u_char</w:t>
      </w:r>
      <w:proofErr w:type="spell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 *data, </w:t>
      </w:r>
      <w:proofErr w:type="spell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size_t</w:t>
      </w:r>
      <w:proofErr w:type="spell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 </w:t>
      </w:r>
      <w:proofErr w:type="spell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len</w:t>
      </w:r>
      <w:proofErr w:type="spell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)</w:t>
      </w:r>
    </w:p>
    <w:p w:rsidR="001816B8" w:rsidRPr="001816B8" w:rsidRDefault="001816B8" w:rsidP="001816B8">
      <w:pPr>
        <w:spacing w:after="0"/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</w:pPr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{</w:t>
      </w:r>
    </w:p>
    <w:p w:rsidR="001816B8" w:rsidRPr="001816B8" w:rsidRDefault="001816B8" w:rsidP="001816B8">
      <w:pPr>
        <w:spacing w:after="0"/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</w:pPr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    </w:t>
      </w:r>
      <w:proofErr w:type="spell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ngx_uint_</w:t>
      </w:r>
      <w:proofErr w:type="gram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t</w:t>
      </w:r>
      <w:proofErr w:type="spell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  </w:t>
      </w:r>
      <w:proofErr w:type="spell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i</w:t>
      </w:r>
      <w:proofErr w:type="spellEnd"/>
      <w:proofErr w:type="gram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, key;</w:t>
      </w:r>
    </w:p>
    <w:p w:rsidR="001816B8" w:rsidRPr="001816B8" w:rsidRDefault="001816B8" w:rsidP="001816B8">
      <w:pPr>
        <w:spacing w:after="0"/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</w:pPr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    </w:t>
      </w:r>
      <w:proofErr w:type="gram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k</w:t>
      </w:r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ey</w:t>
      </w:r>
      <w:proofErr w:type="gram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 = 0;</w:t>
      </w:r>
    </w:p>
    <w:p w:rsidR="001816B8" w:rsidRPr="001816B8" w:rsidRDefault="001816B8" w:rsidP="001816B8">
      <w:pPr>
        <w:spacing w:after="0"/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</w:pPr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    </w:t>
      </w:r>
      <w:proofErr w:type="gram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for</w:t>
      </w:r>
      <w:proofErr w:type="gram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 (</w:t>
      </w:r>
      <w:proofErr w:type="spell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i</w:t>
      </w:r>
      <w:proofErr w:type="spell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 = 0; </w:t>
      </w:r>
      <w:proofErr w:type="spell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i</w:t>
      </w:r>
      <w:proofErr w:type="spell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 &lt; </w:t>
      </w:r>
      <w:proofErr w:type="spell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len</w:t>
      </w:r>
      <w:proofErr w:type="spell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; </w:t>
      </w:r>
      <w:proofErr w:type="spell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i</w:t>
      </w:r>
      <w:proofErr w:type="spell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++) {</w:t>
      </w:r>
    </w:p>
    <w:p w:rsidR="001816B8" w:rsidRPr="001816B8" w:rsidRDefault="001816B8" w:rsidP="001816B8">
      <w:pPr>
        <w:spacing w:after="0"/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</w:pPr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        </w:t>
      </w:r>
      <w:proofErr w:type="gram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key</w:t>
      </w:r>
      <w:proofErr w:type="gram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 = </w:t>
      </w:r>
      <w:proofErr w:type="spell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ngx_hash</w:t>
      </w:r>
      <w:proofErr w:type="spell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(key, data[</w:t>
      </w:r>
      <w:proofErr w:type="spell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i</w:t>
      </w:r>
      <w:proofErr w:type="spell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]);</w:t>
      </w:r>
    </w:p>
    <w:p w:rsidR="001816B8" w:rsidRPr="001816B8" w:rsidRDefault="001816B8" w:rsidP="001816B8">
      <w:pPr>
        <w:spacing w:after="0"/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</w:pPr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    }</w:t>
      </w:r>
    </w:p>
    <w:p w:rsidR="001816B8" w:rsidRPr="001816B8" w:rsidRDefault="001816B8" w:rsidP="001816B8">
      <w:pPr>
        <w:spacing w:after="0"/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</w:pPr>
    </w:p>
    <w:p w:rsidR="001816B8" w:rsidRPr="001816B8" w:rsidRDefault="001816B8" w:rsidP="001816B8">
      <w:pPr>
        <w:spacing w:after="0"/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</w:pPr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    </w:t>
      </w:r>
      <w:proofErr w:type="gramStart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return</w:t>
      </w:r>
      <w:proofErr w:type="gramEnd"/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 xml:space="preserve"> key;</w:t>
      </w:r>
    </w:p>
    <w:p w:rsidR="00414257" w:rsidRPr="001816B8" w:rsidRDefault="001816B8" w:rsidP="001816B8">
      <w:pPr>
        <w:spacing w:after="0"/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</w:pPr>
      <w:r w:rsidRPr="001816B8">
        <w:rPr>
          <w:rFonts w:ascii="Segoe UI Semilight" w:eastAsia="Times New Roman" w:hAnsi="Segoe UI Semilight" w:cs="Segoe UI Semilight"/>
          <w:color w:val="538135" w:themeColor="accent6" w:themeShade="BF"/>
          <w:sz w:val="18"/>
          <w:szCs w:val="20"/>
          <w:bdr w:val="none" w:sz="0" w:space="0" w:color="auto" w:frame="1"/>
        </w:rPr>
        <w:t>}</w:t>
      </w:r>
    </w:p>
    <w:p w:rsidR="00232D39" w:rsidRPr="00320DBF" w:rsidRDefault="00232D39" w:rsidP="00414257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>The function</w:t>
      </w:r>
      <w:r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> 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>calculation</w:t>
      </w:r>
      <w:r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ngx_hash_key</w:t>
      </w:r>
      <w:proofErr w:type="spellEnd"/>
      <w:r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 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>can be expressed as the following equation.</w:t>
      </w:r>
    </w:p>
    <w:p w:rsidR="00232D39" w:rsidRPr="00320DBF" w:rsidRDefault="00232D39" w:rsidP="00AB7532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</w:pPr>
    </w:p>
    <w:p w:rsidR="00232D39" w:rsidRPr="00320DBF" w:rsidRDefault="00232D39" w:rsidP="00232D39">
      <w:pPr>
        <w:numPr>
          <w:ilvl w:val="0"/>
          <w:numId w:val="7"/>
        </w:num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Key [0] = data [0]</w:t>
      </w:r>
    </w:p>
    <w:p w:rsidR="00232D39" w:rsidRPr="00320DBF" w:rsidRDefault="00232D39" w:rsidP="00232D39">
      <w:pPr>
        <w:numPr>
          <w:ilvl w:val="0"/>
          <w:numId w:val="7"/>
        </w:num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Key [1] = data [0] * 31 + data [1]</w:t>
      </w:r>
    </w:p>
    <w:p w:rsidR="00232D39" w:rsidRPr="00320DBF" w:rsidRDefault="00232D39" w:rsidP="00232D39">
      <w:pPr>
        <w:numPr>
          <w:ilvl w:val="0"/>
          <w:numId w:val="7"/>
        </w:num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Key [2] = (data [0] * 31 + data [1]) * 31 + data [2]</w:t>
      </w:r>
    </w:p>
    <w:p w:rsidR="00232D39" w:rsidRPr="00320DBF" w:rsidRDefault="00232D39" w:rsidP="00232D39">
      <w:pPr>
        <w:numPr>
          <w:ilvl w:val="0"/>
          <w:numId w:val="7"/>
        </w:num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...</w:t>
      </w:r>
    </w:p>
    <w:p w:rsidR="00232D39" w:rsidRPr="00320DBF" w:rsidRDefault="00232D39" w:rsidP="00232D39">
      <w:pPr>
        <w:numPr>
          <w:ilvl w:val="0"/>
          <w:numId w:val="7"/>
        </w:num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Key [len-1] = ((((data [0] * 31 + data [1]) * 31 + data [2]) * 31) ... data [len-2]) * 31 + data [</w:t>
      </w: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>len</w:t>
      </w:r>
      <w:proofErr w:type="spellEnd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</w:rPr>
        <w:t xml:space="preserve"> -1]</w:t>
      </w:r>
    </w:p>
    <w:p w:rsidR="00232D39" w:rsidRPr="00320DBF" w:rsidRDefault="00232D39" w:rsidP="00414257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232D39" w:rsidRPr="00320DBF" w:rsidRDefault="00232D39" w:rsidP="00AB7532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</w:pPr>
      <w:proofErr w:type="gram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key</w:t>
      </w:r>
      <w:proofErr w:type="gramEnd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 xml:space="preserve"> [len-1]</w:t>
      </w:r>
      <w:r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 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 xml:space="preserve">is the </w:t>
      </w: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>the</w:t>
      </w:r>
      <w:proofErr w:type="spellEnd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 xml:space="preserve"> incoming parameter</w:t>
      </w:r>
      <w:r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 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data</w:t>
      </w:r>
      <w:r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 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>corresponding</w:t>
      </w:r>
      <w:r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 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hash</w:t>
      </w:r>
      <w:r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 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>value.</w:t>
      </w:r>
    </w:p>
    <w:p w:rsidR="00232D39" w:rsidRPr="00320DBF" w:rsidRDefault="00232D39" w:rsidP="00AB7532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</w:pPr>
    </w:p>
    <w:p w:rsidR="00232D39" w:rsidRPr="001816B8" w:rsidRDefault="00232D39" w:rsidP="00AB7532">
      <w:pPr>
        <w:spacing w:after="0"/>
        <w:rPr>
          <w:rFonts w:ascii="Segoe UI Semilight" w:hAnsi="Segoe UI Semilight" w:cs="Segoe UI Semilight"/>
          <w:color w:val="2E74B5" w:themeColor="accent1" w:themeShade="BF"/>
          <w:sz w:val="26"/>
          <w:szCs w:val="20"/>
          <w:shd w:val="clear" w:color="auto" w:fill="FFFFFF"/>
          <w:lang w:eastAsia="zh-CN"/>
        </w:rPr>
      </w:pPr>
      <w:r w:rsidRPr="001816B8">
        <w:rPr>
          <w:rFonts w:ascii="Segoe UI Semilight" w:hAnsi="Segoe UI Semilight" w:cs="Segoe UI Semilight"/>
          <w:color w:val="2E74B5" w:themeColor="accent1" w:themeShade="BF"/>
          <w:sz w:val="26"/>
          <w:szCs w:val="20"/>
          <w:shd w:val="clear" w:color="auto" w:fill="FFFFFF"/>
          <w:lang w:eastAsia="zh-CN"/>
        </w:rPr>
        <w:t xml:space="preserve">Hash </w:t>
      </w:r>
      <w:proofErr w:type="gramStart"/>
      <w:r w:rsidRPr="001816B8">
        <w:rPr>
          <w:rFonts w:ascii="Segoe UI Semilight" w:hAnsi="Segoe UI Semilight" w:cs="Segoe UI Semilight"/>
          <w:color w:val="2E74B5" w:themeColor="accent1" w:themeShade="BF"/>
          <w:sz w:val="26"/>
          <w:szCs w:val="20"/>
          <w:shd w:val="clear" w:color="auto" w:fill="FFFFFF"/>
          <w:lang w:eastAsia="zh-CN"/>
        </w:rPr>
        <w:t>Lookup :</w:t>
      </w:r>
      <w:proofErr w:type="gramEnd"/>
    </w:p>
    <w:p w:rsidR="00232D39" w:rsidRPr="00320DBF" w:rsidRDefault="00232D39" w:rsidP="00AB7532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 xml:space="preserve">One of the main use of the hash table is efficient </w:t>
      </w: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>searching.</w:t>
      </w:r>
      <w:r w:rsidR="00A453A3"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>The</w:t>
      </w:r>
      <w:proofErr w:type="spellEnd"/>
      <w:r w:rsidR="00A453A3"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 xml:space="preserve"> hash lookup operation is implemented by the </w:t>
      </w:r>
      <w:proofErr w:type="spellStart"/>
      <w:r w:rsidR="00A453A3"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ngx_hash_find</w:t>
      </w:r>
      <w:proofErr w:type="spellEnd"/>
      <w:r w:rsidR="00A453A3"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 xml:space="preserve"> ()</w:t>
      </w:r>
      <w:r w:rsidR="00A453A3"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 </w:t>
      </w:r>
      <w:r w:rsidR="00A453A3"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>function.</w:t>
      </w:r>
    </w:p>
    <w:p w:rsidR="00A453A3" w:rsidRPr="00320DBF" w:rsidRDefault="00A453A3" w:rsidP="00AB7532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</w:pP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/ / By the key name,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len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information in the hash table hash point for the key corresponding to the value   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void</w:t>
      </w: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*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ngx_hash_find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(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ngx_hash_t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* hash,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ngx_uint_t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key,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u_char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* name, </w:t>
      </w:r>
      <w:proofErr w:type="spellStart"/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size_t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len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)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{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ngx_uint_t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i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;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ngx_hash_elt_t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* ELT;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 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elt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= hash-&gt; buckets [key% hash-&gt; size]; / / find where key stored in the bucket (the bucket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elts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address)   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 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if</w:t>
      </w: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(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elt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== NULL) {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return</w:t>
      </w: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NULL;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}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 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while</w:t>
      </w: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(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elt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-&gt; value) {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if</w:t>
      </w: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(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len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= </w:t>
      </w:r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(</w:t>
      </w:r>
      <w:proofErr w:type="spellStart"/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size_t</w:t>
      </w:r>
      <w:proofErr w:type="spellEnd"/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)</w:t>
      </w: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 the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elt-len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) {/ / first determine the length   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proofErr w:type="spellStart"/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goto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next;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}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 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for</w:t>
      </w: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(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i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= 0;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i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&lt;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len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;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i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+ +) {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proofErr w:type="gramStart"/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if</w:t>
      </w:r>
      <w:proofErr w:type="gram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(name [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i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]! =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elt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-&gt; name [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i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]) {/ / Next name (here the characters match)   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proofErr w:type="spellStart"/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goto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next;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}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}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 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return</w:t>
      </w: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elt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-&gt; value; / / match is successful, the direct to return the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ngx_hash_elt_t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structure value field   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 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next: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/ / Note from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elt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-&gt; name [0] address at the back offset, the offset just add the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elt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len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can, and then 4-byte aligned   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elt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= (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ngx_hash_elt_t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*)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ngx_align_ptr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 (&amp;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elt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-&gt; name [0] +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elt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 xml:space="preserve">-&gt; </w:t>
      </w:r>
      <w:proofErr w:type="spellStart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len</w:t>
      </w:r>
      <w:proofErr w:type="spellEnd"/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,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proofErr w:type="spellStart"/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sizeof</w:t>
      </w:r>
      <w:proofErr w:type="spellEnd"/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 (void</w:t>
      </w: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*));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continue;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}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 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b/>
          <w:bCs/>
          <w:color w:val="538135" w:themeColor="accent6" w:themeShade="BF"/>
          <w:sz w:val="18"/>
          <w:szCs w:val="20"/>
        </w:rPr>
        <w:t>return</w:t>
      </w: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 NULL;</w:t>
      </w:r>
    </w:p>
    <w:p w:rsidR="00A453A3" w:rsidRPr="001816B8" w:rsidRDefault="00A453A3" w:rsidP="00A453A3">
      <w:pPr>
        <w:numPr>
          <w:ilvl w:val="0"/>
          <w:numId w:val="8"/>
        </w:numPr>
        <w:spacing w:after="0"/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</w:pPr>
      <w:r w:rsidRPr="001816B8">
        <w:rPr>
          <w:rFonts w:ascii="Segoe UI Semilight" w:hAnsi="Segoe UI Semilight" w:cs="Segoe UI Semilight"/>
          <w:color w:val="538135" w:themeColor="accent6" w:themeShade="BF"/>
          <w:sz w:val="18"/>
          <w:szCs w:val="20"/>
        </w:rPr>
        <w:t>}</w:t>
      </w:r>
    </w:p>
    <w:p w:rsidR="00A453A3" w:rsidRPr="00320DBF" w:rsidRDefault="00A453A3" w:rsidP="00A453A3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</w:p>
    <w:p w:rsidR="001833FB" w:rsidRPr="00320DBF" w:rsidRDefault="00A453A3" w:rsidP="001816B8">
      <w:pPr>
        <w:spacing w:after="0"/>
        <w:rPr>
          <w:rFonts w:ascii="Segoe UI Semilight" w:hAnsi="Segoe UI Semilight" w:cs="Segoe UI Semilight"/>
          <w:color w:val="000000" w:themeColor="text1"/>
          <w:sz w:val="20"/>
          <w:szCs w:val="20"/>
        </w:rPr>
      </w:pP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>Lookup operation is quite simple, calculated directly by the</w:t>
      </w:r>
      <w:r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 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key</w:t>
      </w:r>
      <w:r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 xml:space="preserve"> element </w:t>
      </w: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>value.The</w:t>
      </w:r>
      <w:proofErr w:type="spellEnd"/>
      <w:r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 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 xml:space="preserve">bucket </w:t>
      </w:r>
      <w:proofErr w:type="gram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 xml:space="preserve">contains 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 xml:space="preserve"> the</w:t>
      </w:r>
      <w:proofErr w:type="gramEnd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 xml:space="preserve"> starting address of the of the</w:t>
      </w:r>
      <w:r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 </w:t>
      </w:r>
      <w:proofErr w:type="spellStart"/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ngx_hash_elt_t</w:t>
      </w:r>
      <w:proofErr w:type="spellEnd"/>
      <w:r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 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>data area. The string to be found is judged according to the length and</w:t>
      </w:r>
      <w:r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 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name</w:t>
      </w:r>
      <w:r w:rsidRPr="00320DBF">
        <w:rPr>
          <w:rStyle w:val="apple-converted-space"/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</w:rPr>
        <w:t> </w:t>
      </w:r>
      <w:r w:rsidRPr="00320DBF">
        <w:rPr>
          <w:rFonts w:ascii="Segoe UI Semilight" w:hAnsi="Segoe UI Semilight" w:cs="Segoe UI Semilight"/>
          <w:color w:val="000000" w:themeColor="text1"/>
          <w:sz w:val="20"/>
          <w:szCs w:val="20"/>
          <w:shd w:val="clear" w:color="auto" w:fill="FFFFFF"/>
          <w:lang w:eastAsia="zh-CN"/>
        </w:rPr>
        <w:t>content, if the match is successful, then the value field corresponding to it is returned.</w:t>
      </w:r>
    </w:p>
    <w:sectPr w:rsidR="001833FB" w:rsidRPr="00320DBF" w:rsidSect="00320DBF">
      <w:pgSz w:w="12240" w:h="15840"/>
      <w:pgMar w:top="270" w:right="90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7AFE"/>
    <w:multiLevelType w:val="multilevel"/>
    <w:tmpl w:val="4848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E00D38"/>
    <w:multiLevelType w:val="multilevel"/>
    <w:tmpl w:val="7EE8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F387E"/>
    <w:multiLevelType w:val="hybridMultilevel"/>
    <w:tmpl w:val="9DCC254E"/>
    <w:lvl w:ilvl="0" w:tplc="C442B6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6507C0"/>
    <w:multiLevelType w:val="hybridMultilevel"/>
    <w:tmpl w:val="B158F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541B6"/>
    <w:multiLevelType w:val="hybridMultilevel"/>
    <w:tmpl w:val="6E32E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C1743"/>
    <w:multiLevelType w:val="multilevel"/>
    <w:tmpl w:val="47F6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7519EF"/>
    <w:multiLevelType w:val="multilevel"/>
    <w:tmpl w:val="45C89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B56E1D"/>
    <w:multiLevelType w:val="multilevel"/>
    <w:tmpl w:val="1944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DC"/>
    <w:rsid w:val="001816B8"/>
    <w:rsid w:val="001833FB"/>
    <w:rsid w:val="00232D39"/>
    <w:rsid w:val="00320DBF"/>
    <w:rsid w:val="00360044"/>
    <w:rsid w:val="00414257"/>
    <w:rsid w:val="004530DC"/>
    <w:rsid w:val="004D60C8"/>
    <w:rsid w:val="00515338"/>
    <w:rsid w:val="00845FF3"/>
    <w:rsid w:val="008C38C9"/>
    <w:rsid w:val="008F5402"/>
    <w:rsid w:val="00A453A3"/>
    <w:rsid w:val="00AB7532"/>
    <w:rsid w:val="00AC39E3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24B16-F3BB-430C-B3F0-65660E2C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9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5FF3"/>
  </w:style>
  <w:style w:type="character" w:styleId="Hyperlink">
    <w:name w:val="Hyperlink"/>
    <w:basedOn w:val="DefaultParagraphFont"/>
    <w:uiPriority w:val="99"/>
    <w:semiHidden/>
    <w:unhideWhenUsed/>
    <w:rsid w:val="00845FF3"/>
    <w:rPr>
      <w:color w:val="0000FF"/>
      <w:u w:val="single"/>
    </w:rPr>
  </w:style>
  <w:style w:type="character" w:customStyle="1" w:styleId="keyword">
    <w:name w:val="keyword"/>
    <w:basedOn w:val="DefaultParagraphFont"/>
    <w:rsid w:val="008C38C9"/>
  </w:style>
  <w:style w:type="character" w:customStyle="1" w:styleId="comment">
    <w:name w:val="comment"/>
    <w:basedOn w:val="DefaultParagraphFont"/>
    <w:rsid w:val="008C38C9"/>
  </w:style>
  <w:style w:type="character" w:customStyle="1" w:styleId="datatypes">
    <w:name w:val="datatypes"/>
    <w:basedOn w:val="DefaultParagraphFont"/>
    <w:rsid w:val="008C38C9"/>
  </w:style>
  <w:style w:type="character" w:styleId="Strong">
    <w:name w:val="Strong"/>
    <w:basedOn w:val="DefaultParagraphFont"/>
    <w:uiPriority w:val="22"/>
    <w:qFormat/>
    <w:rsid w:val="00232D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bk</dc:creator>
  <cp:keywords/>
  <dc:description/>
  <cp:lastModifiedBy>Suraj bk</cp:lastModifiedBy>
  <cp:revision>5</cp:revision>
  <cp:lastPrinted>2014-10-27T23:20:00Z</cp:lastPrinted>
  <dcterms:created xsi:type="dcterms:W3CDTF">2014-10-27T11:37:00Z</dcterms:created>
  <dcterms:modified xsi:type="dcterms:W3CDTF">2014-10-27T23:20:00Z</dcterms:modified>
</cp:coreProperties>
</file>