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Generate random number between 1 and 100 → secretNumber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Repeat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Prompt user: "Enter your guess (1–100):"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Input guess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If guess &lt; secretNumber Then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Display "Too low"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Else If guess &gt; secretNumber Then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Display "Too high"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Display "Correct!"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End If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Until guess = secretNumber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