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F43F" w14:textId="53FBB97B" w:rsidR="00DC2B07" w:rsidRDefault="005B50FB" w:rsidP="00DC2B07">
      <w:pPr>
        <w:pStyle w:val="Heading1"/>
      </w:pPr>
      <w:r>
        <w:t>Execution comments from HW2</w:t>
      </w:r>
    </w:p>
    <w:p w14:paraId="699AF8EA" w14:textId="77777777" w:rsidR="00DC2B07" w:rsidRPr="006C21E4" w:rsidRDefault="00DC2B07" w:rsidP="00DC2B07"/>
    <w:p w14:paraId="712E50A7" w14:textId="77777777" w:rsidR="005B50FB" w:rsidRDefault="005B50FB" w:rsidP="00DC2B07">
      <w:pPr>
        <w:pStyle w:val="ListParagraph"/>
        <w:numPr>
          <w:ilvl w:val="0"/>
          <w:numId w:val="1"/>
        </w:numPr>
      </w:pPr>
      <w:r>
        <w:t>Refactor presentation folder to view folder</w:t>
      </w:r>
    </w:p>
    <w:p w14:paraId="794C15A7" w14:textId="2CAEEA5D" w:rsidR="00DC2B07" w:rsidRDefault="005B50FB" w:rsidP="005B50FB">
      <w:pPr>
        <w:pStyle w:val="ListParagraph"/>
        <w:numPr>
          <w:ilvl w:val="1"/>
          <w:numId w:val="1"/>
        </w:numPr>
      </w:pPr>
      <w:r>
        <w:t xml:space="preserve">MainUI.java moved from com.huangshotelreservation.presentation to </w:t>
      </w:r>
      <w:r w:rsidRPr="005B50FB">
        <w:t>com.huangshotelreservation.view.mainjframe</w:t>
      </w:r>
    </w:p>
    <w:p w14:paraId="334AFFB8" w14:textId="500A56F6" w:rsidR="005B50FB" w:rsidRDefault="005B50FB" w:rsidP="005B50FB">
      <w:pPr>
        <w:pStyle w:val="ListParagraph"/>
        <w:numPr>
          <w:ilvl w:val="1"/>
          <w:numId w:val="1"/>
        </w:numPr>
      </w:pPr>
      <w:r>
        <w:t>Log4JInit.java moved from</w:t>
      </w:r>
      <w:r>
        <w:rPr>
          <w:rFonts w:hint="eastAsia"/>
        </w:rPr>
        <w:t xml:space="preserve"> </w:t>
      </w:r>
      <w:r>
        <w:t xml:space="preserve">com.huangshotelreservation.presentation to </w:t>
      </w:r>
      <w:r w:rsidRPr="005B50FB">
        <w:t>com.huangshotelreservation.view</w:t>
      </w:r>
    </w:p>
    <w:p w14:paraId="1BE8FE62" w14:textId="6F07C43F" w:rsidR="002F1364" w:rsidRDefault="005A16A7" w:rsidP="005B236A">
      <w:r>
        <w:t>Run the application, everything still working. Collection and generics are already implemented during the Course MSSE 670. No additional code needed.</w:t>
      </w:r>
      <w:bookmarkStart w:id="0" w:name="_GoBack"/>
      <w:bookmarkEnd w:id="0"/>
    </w:p>
    <w:p w14:paraId="7DA76318" w14:textId="77777777" w:rsidR="005A16A7" w:rsidRDefault="005A16A7" w:rsidP="005B236A"/>
    <w:p w14:paraId="775D7114" w14:textId="56C7F46A" w:rsidR="002F1364" w:rsidRDefault="002F1364" w:rsidP="005B236A"/>
    <w:p w14:paraId="4FF872EE" w14:textId="70745C3B" w:rsidR="002F1364" w:rsidRDefault="002F1364" w:rsidP="005B236A">
      <w:r>
        <w:t>MainUI:</w:t>
      </w:r>
    </w:p>
    <w:p w14:paraId="3B0339BF" w14:textId="49936547" w:rsidR="002F1364" w:rsidRDefault="002F1364" w:rsidP="005B236A">
      <w:r>
        <w:rPr>
          <w:noProof/>
        </w:rPr>
        <w:drawing>
          <wp:inline distT="0" distB="0" distL="0" distR="0" wp14:anchorId="44725F44" wp14:editId="760F4195">
            <wp:extent cx="5934710" cy="3329940"/>
            <wp:effectExtent l="0" t="0" r="8890" b="3810"/>
            <wp:docPr id="1" name="Picture 1" descr="C:\Users\JayHu\AppData\Local\Microsoft\Windows\INetCache\Content.Word\Mai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Hu\AppData\Local\Microsoft\Windows\INetCache\Content.Word\MainU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83" cy="335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1EAB" w14:textId="6A636F97" w:rsidR="000B3D35" w:rsidRDefault="000B3D35"/>
    <w:p w14:paraId="03BCE12E" w14:textId="089BBED0" w:rsidR="002F1364" w:rsidRDefault="002F1364">
      <w:r>
        <w:t>SeeGallery Service:</w:t>
      </w:r>
    </w:p>
    <w:p w14:paraId="59F3E9D5" w14:textId="448AD4D1" w:rsidR="002F1364" w:rsidRDefault="002F1364">
      <w:r>
        <w:rPr>
          <w:noProof/>
        </w:rPr>
        <w:lastRenderedPageBreak/>
        <w:drawing>
          <wp:inline distT="0" distB="0" distL="0" distR="0" wp14:anchorId="70120958" wp14:editId="09D7CEE8">
            <wp:extent cx="5943600" cy="2984500"/>
            <wp:effectExtent l="0" t="0" r="0" b="6350"/>
            <wp:docPr id="2" name="Picture 2" descr="C:\Users\JayHu\AppData\Local\Microsoft\Windows\INetCache\Content.Word\SeeGallery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Hu\AppData\Local\Microsoft\Windows\INetCache\Content.Word\SeeGallery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2235" w14:textId="1FFDFAEE" w:rsidR="002F1364" w:rsidRDefault="002F1364"/>
    <w:p w14:paraId="6D9047B0" w14:textId="531B12DD" w:rsidR="002F1364" w:rsidRDefault="002F1364"/>
    <w:p w14:paraId="50AF7FBA" w14:textId="77C3DB6F" w:rsidR="002F1364" w:rsidRDefault="002F1364"/>
    <w:p w14:paraId="2FC61B80" w14:textId="5E19BFCF" w:rsidR="002F1364" w:rsidRDefault="002F1364"/>
    <w:p w14:paraId="1CE05EE3" w14:textId="66A4F983" w:rsidR="002F1364" w:rsidRDefault="002F1364"/>
    <w:p w14:paraId="620508A1" w14:textId="7628F3DC" w:rsidR="002F1364" w:rsidRDefault="002F1364"/>
    <w:p w14:paraId="1C2023ED" w14:textId="180F0F3F" w:rsidR="002F1364" w:rsidRDefault="002F1364"/>
    <w:p w14:paraId="14C896B1" w14:textId="0F5BF991" w:rsidR="002F1364" w:rsidRDefault="00506375">
      <w:r>
        <w:t>CalendarService:</w:t>
      </w:r>
    </w:p>
    <w:p w14:paraId="5681E1A7" w14:textId="767BF7D9" w:rsidR="00506375" w:rsidRDefault="00506375">
      <w:r>
        <w:rPr>
          <w:noProof/>
        </w:rPr>
        <w:drawing>
          <wp:inline distT="0" distB="0" distL="0" distR="0" wp14:anchorId="1E929F29" wp14:editId="55F8D6E9">
            <wp:extent cx="5943600" cy="3079750"/>
            <wp:effectExtent l="0" t="0" r="0" b="6350"/>
            <wp:docPr id="3" name="Picture 3" descr="C:\Users\JayHu\AppData\Local\Microsoft\Windows\INetCache\Content.Word\Calendar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Hu\AppData\Local\Microsoft\Windows\INetCache\Content.Word\CalendarServi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41B0" w14:textId="4FEB0771" w:rsidR="00506375" w:rsidRDefault="00506375"/>
    <w:p w14:paraId="06895086" w14:textId="5CE2C951" w:rsidR="00506375" w:rsidRDefault="00506375"/>
    <w:p w14:paraId="035221D0" w14:textId="00E7E5EF" w:rsidR="00506375" w:rsidRDefault="00506375"/>
    <w:p w14:paraId="5B6CAC3C" w14:textId="7318634A" w:rsidR="00506375" w:rsidRDefault="00506375"/>
    <w:p w14:paraId="09A5F164" w14:textId="77777777" w:rsidR="00506375" w:rsidRDefault="00506375"/>
    <w:sectPr w:rsidR="0050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83BE4"/>
    <w:multiLevelType w:val="hybridMultilevel"/>
    <w:tmpl w:val="DA966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767E"/>
    <w:multiLevelType w:val="hybridMultilevel"/>
    <w:tmpl w:val="06B0F3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FF"/>
    <w:rsid w:val="000B3D35"/>
    <w:rsid w:val="002F1364"/>
    <w:rsid w:val="004B4171"/>
    <w:rsid w:val="00506375"/>
    <w:rsid w:val="005A16A7"/>
    <w:rsid w:val="005B236A"/>
    <w:rsid w:val="005B50FB"/>
    <w:rsid w:val="00624A24"/>
    <w:rsid w:val="007E71FF"/>
    <w:rsid w:val="00A840A7"/>
    <w:rsid w:val="00D3347C"/>
    <w:rsid w:val="00D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F02"/>
  <w15:chartTrackingRefBased/>
  <w15:docId w15:val="{7BD23D59-7FFE-4B7B-8999-5A1F7B06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B07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B0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B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B07"/>
    <w:pPr>
      <w:spacing w:after="200" w:line="276" w:lineRule="auto"/>
      <w:ind w:left="720"/>
      <w:contextualSpacing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4</cp:revision>
  <dcterms:created xsi:type="dcterms:W3CDTF">2018-03-21T03:10:00Z</dcterms:created>
  <dcterms:modified xsi:type="dcterms:W3CDTF">2018-03-21T03:17:00Z</dcterms:modified>
</cp:coreProperties>
</file>