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E32B6" w14:textId="6B33827C" w:rsidR="002903BD" w:rsidRDefault="004D49EA" w:rsidP="002903BD">
      <w:pPr>
        <w:pStyle w:val="Heading1"/>
      </w:pPr>
      <w:r>
        <w:t>Execution comments from HW</w:t>
      </w:r>
      <w:r w:rsidR="002903BD">
        <w:t xml:space="preserve"> unit testing</w:t>
      </w:r>
    </w:p>
    <w:p w14:paraId="6770F32B" w14:textId="6AAEEC15" w:rsidR="004D49EA" w:rsidRDefault="004D49EA" w:rsidP="004D49EA">
      <w:pPr>
        <w:pStyle w:val="ListParagraph"/>
        <w:numPr>
          <w:ilvl w:val="0"/>
          <w:numId w:val="1"/>
        </w:numPr>
      </w:pPr>
      <w:r>
        <w:t>No change to the test directory</w:t>
      </w:r>
      <w:bookmarkStart w:id="0" w:name="_GoBack"/>
      <w:bookmarkEnd w:id="0"/>
    </w:p>
    <w:p w14:paraId="1F7DDC8D" w14:textId="77777777" w:rsidR="004D49EA" w:rsidRDefault="004D49EA" w:rsidP="004D49EA"/>
    <w:p w14:paraId="1AA195F3" w14:textId="1D389A22" w:rsidR="00B94C97" w:rsidRDefault="00B94C97" w:rsidP="004D49EA">
      <w:r>
        <w:t>ApplicationTestSuite:</w:t>
      </w:r>
    </w:p>
    <w:p w14:paraId="629D769A" w14:textId="6C13D680" w:rsidR="00B94C97" w:rsidRPr="002903BD" w:rsidRDefault="00B94C97" w:rsidP="00B94C97">
      <w:r>
        <w:rPr>
          <w:noProof/>
        </w:rPr>
        <w:drawing>
          <wp:inline distT="0" distB="0" distL="0" distR="0" wp14:anchorId="3FC7CAB6" wp14:editId="09A27106">
            <wp:extent cx="6096953" cy="3243532"/>
            <wp:effectExtent l="0" t="0" r="0" b="0"/>
            <wp:docPr id="1" name="Picture 1" descr="C:\Users\JayHu\AppData\Local\Microsoft\Windows\INetCache\Content.Word\Application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Hu\AppData\Local\Microsoft\Windows\INetCache\Content.Word\ApplicationTe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0856" cy="3245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6CD92" w14:textId="37D6B3B2" w:rsidR="000B3D35" w:rsidRDefault="000B3D35"/>
    <w:p w14:paraId="42B87633" w14:textId="399B67C2" w:rsidR="00B94C97" w:rsidRDefault="00B94C97"/>
    <w:p w14:paraId="19E8402A" w14:textId="7DF2580E" w:rsidR="00B94C97" w:rsidRDefault="00B94C97"/>
    <w:p w14:paraId="55291841" w14:textId="24946988" w:rsidR="00B94C97" w:rsidRDefault="00B94C97"/>
    <w:p w14:paraId="6CA139CE" w14:textId="003384E8" w:rsidR="00B94C97" w:rsidRDefault="00B94C97"/>
    <w:p w14:paraId="537E6F81" w14:textId="34887CAF" w:rsidR="00B94C97" w:rsidRDefault="00B94C97"/>
    <w:p w14:paraId="73241F1C" w14:textId="4BCA77B2" w:rsidR="00B94C97" w:rsidRDefault="00B94C97"/>
    <w:p w14:paraId="315ED1B0" w14:textId="1D9F279A" w:rsidR="00B94C97" w:rsidRDefault="00B94C97"/>
    <w:p w14:paraId="7DBF108A" w14:textId="0F9E158B" w:rsidR="00B94C97" w:rsidRDefault="00B94C97">
      <w:r>
        <w:t>BusinessTest:</w:t>
      </w:r>
    </w:p>
    <w:p w14:paraId="3EAD235A" w14:textId="4DCDD160" w:rsidR="00B94C97" w:rsidRDefault="00B94C97">
      <w:r>
        <w:rPr>
          <w:noProof/>
        </w:rPr>
        <w:lastRenderedPageBreak/>
        <w:drawing>
          <wp:inline distT="0" distB="0" distL="0" distR="0" wp14:anchorId="79AFD84F" wp14:editId="263E4B86">
            <wp:extent cx="5943600" cy="2933065"/>
            <wp:effectExtent l="0" t="0" r="0" b="635"/>
            <wp:docPr id="2" name="Picture 2" descr="C:\Users\JayHu\AppData\Local\Microsoft\Windows\INetCache\Content.Word\Business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yHu\AppData\Local\Microsoft\Windows\INetCache\Content.Word\BusinessTes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622F8" w14:textId="37DC26C3" w:rsidR="00B94C97" w:rsidRDefault="00B94C97"/>
    <w:p w14:paraId="13C7DBBD" w14:textId="2E551F35" w:rsidR="00B94C97" w:rsidRDefault="00B94C97">
      <w:r>
        <w:t>DomainTest:</w:t>
      </w:r>
    </w:p>
    <w:p w14:paraId="129B045B" w14:textId="009A817E" w:rsidR="00B94C97" w:rsidRDefault="00B94C97">
      <w:r>
        <w:rPr>
          <w:noProof/>
        </w:rPr>
        <w:drawing>
          <wp:inline distT="0" distB="0" distL="0" distR="0" wp14:anchorId="64E91A52" wp14:editId="4AC9B585">
            <wp:extent cx="5934710" cy="3010535"/>
            <wp:effectExtent l="0" t="0" r="8890" b="0"/>
            <wp:docPr id="3" name="Picture 3" descr="C:\Users\JayHu\AppData\Local\Microsoft\Windows\INetCache\Content.Word\Domain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yHu\AppData\Local\Microsoft\Windows\INetCache\Content.Word\DomainTes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679AB" w14:textId="6E3AC79E" w:rsidR="00B94C97" w:rsidRDefault="00B94C97"/>
    <w:p w14:paraId="6008F2E8" w14:textId="525B8785" w:rsidR="00B94C97" w:rsidRDefault="00B94C97"/>
    <w:p w14:paraId="1C6ADFF8" w14:textId="4B1F0117" w:rsidR="00B94C97" w:rsidRDefault="00B94C97"/>
    <w:p w14:paraId="7F799A94" w14:textId="242D991F" w:rsidR="00B94C97" w:rsidRDefault="00B94C97">
      <w:r>
        <w:t>Service test:</w:t>
      </w:r>
    </w:p>
    <w:p w14:paraId="0457F815" w14:textId="1144B909" w:rsidR="00B94C97" w:rsidRDefault="00B94C97">
      <w:r>
        <w:rPr>
          <w:noProof/>
        </w:rPr>
        <w:lastRenderedPageBreak/>
        <w:drawing>
          <wp:inline distT="0" distB="0" distL="0" distR="0" wp14:anchorId="6D9889EB" wp14:editId="03B6A781">
            <wp:extent cx="5934710" cy="2889885"/>
            <wp:effectExtent l="0" t="0" r="8890" b="5715"/>
            <wp:docPr id="4" name="Picture 4" descr="C:\Users\JayHu\AppData\Local\Microsoft\Windows\INetCache\Content.Word\Service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yHu\AppData\Local\Microsoft\Windows\INetCache\Content.Word\ServiceTes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4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4FA6"/>
    <w:multiLevelType w:val="hybridMultilevel"/>
    <w:tmpl w:val="73AAD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A767E"/>
    <w:multiLevelType w:val="hybridMultilevel"/>
    <w:tmpl w:val="06B0F3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F">
      <w:start w:val="1"/>
      <w:numFmt w:val="decimal"/>
      <w:lvlText w:val="%3."/>
      <w:lvlJc w:val="left"/>
      <w:pPr>
        <w:ind w:left="2700" w:hanging="36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732"/>
    <w:rsid w:val="000B3D35"/>
    <w:rsid w:val="002903BD"/>
    <w:rsid w:val="004D49EA"/>
    <w:rsid w:val="00834690"/>
    <w:rsid w:val="00B94C97"/>
    <w:rsid w:val="00F3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2D61"/>
  <w15:chartTrackingRefBased/>
  <w15:docId w15:val="{20BA5C47-ECA8-4A9D-9755-CC9B76E88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3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03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03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Huang</dc:creator>
  <cp:keywords/>
  <dc:description/>
  <cp:lastModifiedBy>Jay Huang</cp:lastModifiedBy>
  <cp:revision>3</cp:revision>
  <dcterms:created xsi:type="dcterms:W3CDTF">2018-03-21T03:10:00Z</dcterms:created>
  <dcterms:modified xsi:type="dcterms:W3CDTF">2018-03-21T03:12:00Z</dcterms:modified>
</cp:coreProperties>
</file>