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76F3E" w14:textId="77777777" w:rsidR="008D5A85" w:rsidRDefault="008D5A85" w:rsidP="008D5A85">
      <w:r>
        <w:t>Problem 1:</w:t>
      </w:r>
    </w:p>
    <w:p w14:paraId="29736A1A" w14:textId="77777777" w:rsidR="008D5A85" w:rsidRDefault="008D5A85" w:rsidP="008D5A85">
      <w:r>
        <w:t>See the problem_1 subdirectory.</w:t>
      </w:r>
    </w:p>
    <w:p w14:paraId="4150B73F" w14:textId="0F0D64FE" w:rsidR="008D5A85" w:rsidRDefault="008D5A85" w:rsidP="008D5A85">
      <w:r>
        <w:t>A researcher has inadvertently renamed all their 100 data files with the wrong file extension and doesn’t know how to change them back.</w:t>
      </w:r>
    </w:p>
    <w:p w14:paraId="70614317" w14:textId="0B2574F1" w:rsidR="0002646B" w:rsidRDefault="008D5A85" w:rsidP="008D5A85">
      <w:r>
        <w:t>Show you can rename the files to have a .</w:t>
      </w:r>
      <w:proofErr w:type="spellStart"/>
      <w:r>
        <w:t>dat</w:t>
      </w:r>
      <w:proofErr w:type="spellEnd"/>
      <w:r>
        <w:t xml:space="preserve"> file extension and explain to the researcher how they can do this themselves if they make this mistake again.</w:t>
      </w:r>
    </w:p>
    <w:p w14:paraId="21F088E4" w14:textId="5F4C0705" w:rsidR="008D5A85" w:rsidRDefault="008D5A85" w:rsidP="008D5A85">
      <w:r>
        <w:t>Solution:</w:t>
      </w:r>
    </w:p>
    <w:p w14:paraId="02B62363" w14:textId="5F49EFE2" w:rsidR="007E1CF7" w:rsidRDefault="007E1CF7" w:rsidP="008D5A85">
      <w:r>
        <w:t>Here we are assuming that the researcher is using a Linux based system. I will suggest the following steps to the researcher:</w:t>
      </w:r>
    </w:p>
    <w:p w14:paraId="32848852" w14:textId="46EA50E7" w:rsidR="007E1CF7" w:rsidRDefault="007E1CF7" w:rsidP="007E1CF7">
      <w:pPr>
        <w:pStyle w:val="ListParagraph"/>
        <w:numPr>
          <w:ilvl w:val="0"/>
          <w:numId w:val="1"/>
        </w:numPr>
      </w:pPr>
      <w:r>
        <w:t xml:space="preserve">Check </w:t>
      </w:r>
      <w:r w:rsidR="004934AD">
        <w:t xml:space="preserve">for the </w:t>
      </w:r>
      <w:r w:rsidR="00114F87">
        <w:t xml:space="preserve">“problem_1” </w:t>
      </w:r>
      <w:r w:rsidR="004934AD">
        <w:t xml:space="preserve">in </w:t>
      </w:r>
      <w:r>
        <w:t>the</w:t>
      </w:r>
      <w:r w:rsidR="004934AD">
        <w:t xml:space="preserve"> folders and subfolders of the</w:t>
      </w:r>
      <w:r>
        <w:t xml:space="preserve"> current working directory using the command</w:t>
      </w:r>
      <w:r w:rsidR="004934AD">
        <w:t xml:space="preserve"> </w:t>
      </w:r>
      <w:r w:rsidR="004934AD" w:rsidRPr="004934AD">
        <w:rPr>
          <w:i/>
          <w:iCs/>
        </w:rPr>
        <w:t xml:space="preserve">ls </w:t>
      </w:r>
      <w:r w:rsidR="00114F87">
        <w:rPr>
          <w:i/>
          <w:iCs/>
        </w:rPr>
        <w:t>*</w:t>
      </w:r>
      <w:r w:rsidR="004934AD">
        <w:t>.</w:t>
      </w:r>
    </w:p>
    <w:p w14:paraId="621F97BF" w14:textId="40E41C62" w:rsidR="004934AD" w:rsidRDefault="004934AD" w:rsidP="007E1CF7">
      <w:pPr>
        <w:pStyle w:val="ListParagraph"/>
        <w:numPr>
          <w:ilvl w:val="0"/>
          <w:numId w:val="1"/>
        </w:numPr>
      </w:pPr>
      <w:r>
        <w:t xml:space="preserve">If the </w:t>
      </w:r>
      <w:r w:rsidR="00114F87">
        <w:t>above folder is</w:t>
      </w:r>
      <w:r>
        <w:t xml:space="preserve"> missing in the current working directory, </w:t>
      </w:r>
      <w:r w:rsidR="0094509D">
        <w:t>and</w:t>
      </w:r>
      <w:r>
        <w:t xml:space="preserve"> the path to the </w:t>
      </w:r>
      <w:r w:rsidR="00114F87">
        <w:t>folder</w:t>
      </w:r>
      <w:r>
        <w:t xml:space="preserve"> </w:t>
      </w:r>
      <w:r w:rsidR="0094509D">
        <w:t xml:space="preserve">is not known to the researcher, the researcher can go to the home directory and search for the above folder using </w:t>
      </w:r>
      <w:proofErr w:type="gramStart"/>
      <w:r w:rsidR="0094509D" w:rsidRPr="0094509D">
        <w:rPr>
          <w:i/>
          <w:iCs/>
        </w:rPr>
        <w:t>find .</w:t>
      </w:r>
      <w:proofErr w:type="gramEnd"/>
      <w:r w:rsidR="0094509D" w:rsidRPr="0094509D">
        <w:rPr>
          <w:i/>
          <w:iCs/>
        </w:rPr>
        <w:t xml:space="preserve"> -type d -name “problem_1”</w:t>
      </w:r>
      <w:r w:rsidR="0094509D">
        <w:t>.</w:t>
      </w:r>
    </w:p>
    <w:p w14:paraId="6C78BB4B" w14:textId="564B0392" w:rsidR="001D05FB" w:rsidRDefault="0094509D" w:rsidP="007E1CF7">
      <w:pPr>
        <w:pStyle w:val="ListParagraph"/>
        <w:numPr>
          <w:ilvl w:val="0"/>
          <w:numId w:val="1"/>
        </w:numPr>
      </w:pPr>
      <w:r>
        <w:t xml:space="preserve">Once the researcher changes the directory to “problem_1”, he/she can use </w:t>
      </w:r>
      <w:r w:rsidR="001D05FB">
        <w:t xml:space="preserve">one of </w:t>
      </w:r>
      <w:r>
        <w:t xml:space="preserve">the </w:t>
      </w:r>
      <w:r w:rsidR="001D05FB">
        <w:t xml:space="preserve">following methods </w:t>
      </w:r>
      <w:r>
        <w:t>to change the file extension.</w:t>
      </w:r>
    </w:p>
    <w:p w14:paraId="7337786C" w14:textId="3B838943" w:rsidR="001D05FB" w:rsidRDefault="001D05FB" w:rsidP="001D05FB">
      <w:pPr>
        <w:pStyle w:val="ListParagraph"/>
        <w:numPr>
          <w:ilvl w:val="0"/>
          <w:numId w:val="2"/>
        </w:numPr>
        <w:ind w:left="993" w:hanging="273"/>
      </w:pPr>
      <w:r w:rsidRPr="001D05FB">
        <w:rPr>
          <w:i/>
          <w:iCs/>
        </w:rPr>
        <w:t>mv</w:t>
      </w:r>
      <w:r>
        <w:t xml:space="preserve"> command</w:t>
      </w:r>
    </w:p>
    <w:p w14:paraId="29CA6E1B" w14:textId="3493442E" w:rsidR="001D05FB" w:rsidRDefault="0094509D" w:rsidP="001D05FB">
      <w:pPr>
        <w:pStyle w:val="ListParagraph"/>
        <w:ind w:left="993"/>
      </w:pPr>
      <w:r>
        <w:t xml:space="preserve">Now, as mv command can only rename one file at a time, the researcher </w:t>
      </w:r>
      <w:r w:rsidR="001D05FB">
        <w:t>needs</w:t>
      </w:r>
      <w:r>
        <w:t xml:space="preserve"> to use the command with a for loop</w:t>
      </w:r>
      <w:r w:rsidR="001D05FB">
        <w:t xml:space="preserve"> which is as follows:</w:t>
      </w:r>
    </w:p>
    <w:p w14:paraId="6C4D9BD7" w14:textId="77777777" w:rsidR="001D05FB" w:rsidRDefault="008D5A85" w:rsidP="001D05FB">
      <w:pPr>
        <w:pStyle w:val="ListParagraph"/>
        <w:ind w:left="993" w:firstLine="447"/>
      </w:pPr>
      <w:r w:rsidRPr="008D5A85">
        <w:t xml:space="preserve">for f in </w:t>
      </w:r>
      <w:proofErr w:type="gramStart"/>
      <w:r w:rsidRPr="008D5A85">
        <w:t>*.</w:t>
      </w:r>
      <w:proofErr w:type="spellStart"/>
      <w:r w:rsidR="001D05FB">
        <w:t>wrongfileext</w:t>
      </w:r>
      <w:proofErr w:type="spellEnd"/>
      <w:proofErr w:type="gramEnd"/>
      <w:r w:rsidRPr="008D5A85">
        <w:t>; do mv "$f" "${f%</w:t>
      </w:r>
      <w:r w:rsidR="009B6ACB">
        <w:t>.</w:t>
      </w:r>
      <w:r w:rsidR="001D05FB" w:rsidRPr="001D05FB">
        <w:t xml:space="preserve"> </w:t>
      </w:r>
      <w:proofErr w:type="spellStart"/>
      <w:r w:rsidR="001D05FB">
        <w:t>wrongfileext</w:t>
      </w:r>
      <w:proofErr w:type="spellEnd"/>
      <w:r w:rsidRPr="008D5A85">
        <w:t>}</w:t>
      </w:r>
      <w:r w:rsidR="009B6ACB">
        <w:t>.</w:t>
      </w:r>
      <w:proofErr w:type="spellStart"/>
      <w:r w:rsidR="009B6ACB">
        <w:t>dat</w:t>
      </w:r>
      <w:proofErr w:type="spellEnd"/>
      <w:r w:rsidRPr="008D5A85">
        <w:t xml:space="preserve">"; </w:t>
      </w:r>
      <w:proofErr w:type="gramStart"/>
      <w:r w:rsidRPr="008D5A85">
        <w:t>done</w:t>
      </w:r>
      <w:proofErr w:type="gramEnd"/>
      <w:r w:rsidR="001D05FB" w:rsidRPr="001D05FB">
        <w:t xml:space="preserve"> </w:t>
      </w:r>
    </w:p>
    <w:p w14:paraId="6DBEAC0E" w14:textId="52CDC839" w:rsidR="001D05FB" w:rsidRDefault="001D05FB" w:rsidP="001D05FB">
      <w:pPr>
        <w:pStyle w:val="ListParagraph"/>
        <w:ind w:left="993"/>
      </w:pPr>
      <w:r>
        <w:t>In this case, the researcher has used ‘.csv’ for their file extension name. So, the above command will be:</w:t>
      </w:r>
    </w:p>
    <w:p w14:paraId="45C8763D" w14:textId="77777777" w:rsidR="00FF1DBB" w:rsidRDefault="00FF1DBB" w:rsidP="00FF1DBB">
      <w:pPr>
        <w:pStyle w:val="ListParagraph"/>
        <w:ind w:left="993" w:firstLine="447"/>
      </w:pPr>
      <w:r w:rsidRPr="008D5A85">
        <w:t>for f in *.</w:t>
      </w:r>
      <w:r>
        <w:t>csv</w:t>
      </w:r>
      <w:r w:rsidRPr="008D5A85">
        <w:t>; do mv "$f" "${f%</w:t>
      </w:r>
      <w:r>
        <w:t>.</w:t>
      </w:r>
      <w:r w:rsidRPr="001D05FB">
        <w:t xml:space="preserve"> </w:t>
      </w:r>
      <w:r>
        <w:t>csv</w:t>
      </w:r>
      <w:r w:rsidRPr="008D5A85">
        <w:t>}</w:t>
      </w:r>
      <w:r>
        <w:t>.</w:t>
      </w:r>
      <w:proofErr w:type="spellStart"/>
      <w:r>
        <w:t>dat</w:t>
      </w:r>
      <w:proofErr w:type="spellEnd"/>
      <w:r w:rsidRPr="008D5A85">
        <w:t xml:space="preserve">"; </w:t>
      </w:r>
      <w:proofErr w:type="gramStart"/>
      <w:r w:rsidRPr="008D5A85">
        <w:t>done</w:t>
      </w:r>
      <w:proofErr w:type="gramEnd"/>
    </w:p>
    <w:p w14:paraId="39161CE4" w14:textId="0665CF0C" w:rsidR="00FF1DBB" w:rsidRDefault="00FF1DBB" w:rsidP="00FF1DBB">
      <w:pPr>
        <w:pStyle w:val="ListParagraph"/>
        <w:ind w:left="993"/>
      </w:pPr>
      <w:r>
        <w:t>The researcher can also store the above lines of script in a file using the text editor. The researcher can execute the script to obtain their desired result.</w:t>
      </w:r>
      <w:r>
        <w:tab/>
      </w:r>
      <w:r>
        <w:tab/>
      </w:r>
    </w:p>
    <w:p w14:paraId="3895344B" w14:textId="77777777" w:rsidR="002D60F0" w:rsidRDefault="001D05FB" w:rsidP="00F341EA">
      <w:pPr>
        <w:pStyle w:val="ListParagraph"/>
        <w:numPr>
          <w:ilvl w:val="0"/>
          <w:numId w:val="2"/>
        </w:numPr>
        <w:ind w:left="993" w:hanging="273"/>
      </w:pPr>
      <w:r w:rsidRPr="002D60F0">
        <w:rPr>
          <w:i/>
          <w:iCs/>
        </w:rPr>
        <w:t>rename</w:t>
      </w:r>
      <w:r>
        <w:t xml:space="preserve"> </w:t>
      </w:r>
      <w:proofErr w:type="gramStart"/>
      <w:r>
        <w:t>command</w:t>
      </w:r>
      <w:proofErr w:type="gramEnd"/>
    </w:p>
    <w:p w14:paraId="5967A354" w14:textId="3E1EA463" w:rsidR="001D05FB" w:rsidRDefault="00836DC7" w:rsidP="002D60F0">
      <w:pPr>
        <w:pStyle w:val="ListParagraph"/>
        <w:ind w:left="993"/>
      </w:pPr>
      <w:r>
        <w:t>Unlike mv command, rename command can rename multiple files at a time. However, this tool is not pre-installed on Linux systems by default. Once this tool is installed, the researcher can type the following command to rename the files with .</w:t>
      </w:r>
      <w:proofErr w:type="spellStart"/>
      <w:r>
        <w:t>dat</w:t>
      </w:r>
      <w:proofErr w:type="spellEnd"/>
      <w:r>
        <w:t xml:space="preserve"> extension:</w:t>
      </w:r>
    </w:p>
    <w:p w14:paraId="5D6F01F7" w14:textId="63A2A4D1" w:rsidR="002D60F0" w:rsidRDefault="002D60F0" w:rsidP="00BA4863">
      <w:pPr>
        <w:pStyle w:val="ListParagraph"/>
        <w:ind w:left="993" w:firstLine="447"/>
      </w:pPr>
      <w:r>
        <w:t>r</w:t>
      </w:r>
      <w:r w:rsidR="00836DC7">
        <w:t>ename “s/.csv/.</w:t>
      </w:r>
      <w:proofErr w:type="spellStart"/>
      <w:r w:rsidR="00836DC7">
        <w:t>dat</w:t>
      </w:r>
      <w:proofErr w:type="spellEnd"/>
      <w:r w:rsidR="00836DC7">
        <w:t>/” *.csv</w:t>
      </w:r>
    </w:p>
    <w:p w14:paraId="58CFA16D" w14:textId="6C02F2C4" w:rsidR="002D60F0" w:rsidRDefault="002D60F0" w:rsidP="002D60F0">
      <w:pPr>
        <w:pStyle w:val="ListParagraph"/>
        <w:numPr>
          <w:ilvl w:val="0"/>
          <w:numId w:val="2"/>
        </w:numPr>
        <w:ind w:left="993" w:hanging="306"/>
      </w:pPr>
      <w:r w:rsidRPr="002D60F0">
        <w:rPr>
          <w:i/>
          <w:iCs/>
        </w:rPr>
        <w:t>mmv</w:t>
      </w:r>
      <w:r>
        <w:t xml:space="preserve"> command</w:t>
      </w:r>
    </w:p>
    <w:p w14:paraId="482846DC" w14:textId="28E4DB86" w:rsidR="002D60F0" w:rsidRDefault="002D60F0" w:rsidP="002D60F0">
      <w:pPr>
        <w:pStyle w:val="ListParagraph"/>
        <w:ind w:left="993"/>
      </w:pPr>
      <w:proofErr w:type="gramStart"/>
      <w:r>
        <w:t>Similar to</w:t>
      </w:r>
      <w:proofErr w:type="gramEnd"/>
      <w:r>
        <w:t xml:space="preserve"> the rename command, the </w:t>
      </w:r>
      <w:proofErr w:type="spellStart"/>
      <w:r>
        <w:t>linux</w:t>
      </w:r>
      <w:proofErr w:type="spellEnd"/>
      <w:r>
        <w:t xml:space="preserve"> systems do not include this utility by default</w:t>
      </w:r>
      <w:r w:rsidR="00BA4863">
        <w:t>. Once the researcher installs this tool, the following syntax can help the researcher to achieve their objective of renaming the wrong file extension with the correct one:</w:t>
      </w:r>
    </w:p>
    <w:p w14:paraId="77BEA25B" w14:textId="48225E0F" w:rsidR="002D60F0" w:rsidRDefault="00BA4863" w:rsidP="002D60F0">
      <w:pPr>
        <w:pStyle w:val="ListParagraph"/>
        <w:ind w:left="993"/>
      </w:pPr>
      <w:r>
        <w:tab/>
        <w:t>mmv ‘*.csv’ ‘#1.dat’</w:t>
      </w:r>
    </w:p>
    <w:p w14:paraId="29DA2CF6" w14:textId="77777777" w:rsidR="00E52EBD" w:rsidRDefault="00E52EBD" w:rsidP="00E52EBD">
      <w:r>
        <w:t>Problem 2:</w:t>
      </w:r>
    </w:p>
    <w:p w14:paraId="31FBA199" w14:textId="77777777" w:rsidR="00E52EBD" w:rsidRDefault="00E52EBD" w:rsidP="00E52EBD">
      <w:r>
        <w:t>See the problem_2 subdirectory.</w:t>
      </w:r>
    </w:p>
    <w:p w14:paraId="1DBA83FD" w14:textId="6D204216" w:rsidR="00E52EBD" w:rsidRDefault="00E52EBD" w:rsidP="00E52EBD">
      <w:r>
        <w:t>A researcher you have met regularly runs several hundred samples through an analysis machine over the weekend. Most of the time each sample run completes fully, writing 100 values into a numbered file for that sample. Occasionally, a sample run fails and fewer than 100 values are written to a file.</w:t>
      </w:r>
    </w:p>
    <w:p w14:paraId="0C3F8730" w14:textId="17663C42" w:rsidR="002D60F0" w:rsidRPr="001D05FB" w:rsidRDefault="00E52EBD" w:rsidP="00E52EBD">
      <w:r>
        <w:t>Can you show this researcher how to quickly identify the sample files that have fewer than 100 values?</w:t>
      </w:r>
    </w:p>
    <w:p w14:paraId="16506622" w14:textId="77777777" w:rsidR="00E52EBD" w:rsidRDefault="00E52EBD" w:rsidP="00E52EBD">
      <w:r>
        <w:lastRenderedPageBreak/>
        <w:t>Solution:</w:t>
      </w:r>
    </w:p>
    <w:p w14:paraId="62A5DAAB" w14:textId="77777777" w:rsidR="00CC3CBE" w:rsidRDefault="00CC3CBE" w:rsidP="001D05FB">
      <w:r>
        <w:t>In the ‘problem_2’ subfolder, the researcher can check the sample files using one of the following methods:</w:t>
      </w:r>
    </w:p>
    <w:p w14:paraId="2A07BC1A" w14:textId="77777777" w:rsidR="00CC3CBE" w:rsidRDefault="00CC3CBE" w:rsidP="00CC3CBE">
      <w:pPr>
        <w:pStyle w:val="ListParagraph"/>
        <w:numPr>
          <w:ilvl w:val="0"/>
          <w:numId w:val="3"/>
        </w:numPr>
      </w:pPr>
      <w:proofErr w:type="spellStart"/>
      <w:r w:rsidRPr="00CC3CBE">
        <w:rPr>
          <w:i/>
          <w:iCs/>
        </w:rPr>
        <w:t>wc</w:t>
      </w:r>
      <w:proofErr w:type="spellEnd"/>
      <w:r>
        <w:t xml:space="preserve"> command in a </w:t>
      </w:r>
      <w:r w:rsidRPr="00CC3CBE">
        <w:rPr>
          <w:i/>
          <w:iCs/>
        </w:rPr>
        <w:t>for</w:t>
      </w:r>
      <w:r>
        <w:t xml:space="preserve"> loop</w:t>
      </w:r>
    </w:p>
    <w:p w14:paraId="61247DB7" w14:textId="63B1D283" w:rsidR="00CC3CBE" w:rsidRDefault="00CC3CBE" w:rsidP="00CC3CBE">
      <w:pPr>
        <w:pStyle w:val="ListParagraph"/>
      </w:pPr>
      <w:r>
        <w:t xml:space="preserve">The researcher can use </w:t>
      </w:r>
      <w:proofErr w:type="spellStart"/>
      <w:r w:rsidRPr="00CC3CBE">
        <w:rPr>
          <w:i/>
          <w:iCs/>
        </w:rPr>
        <w:t>wc</w:t>
      </w:r>
      <w:proofErr w:type="spellEnd"/>
      <w:r>
        <w:t xml:space="preserve"> command as it is mainly used for counting purpose. In this case, the values written in the sample values can be treated as words in a single line. Therefore, the researcher needs to count the number of words in each file. To check whether there are sample files with less than 100 values, the researcher needs to </w:t>
      </w:r>
      <w:r w:rsidR="006107A5">
        <w:t xml:space="preserve">specify an ‘if-else’ statement. The researcher can use a for loop to check one file at a time. </w:t>
      </w:r>
      <w:r w:rsidR="00E553C3">
        <w:t>As all the filenames start with ‘</w:t>
      </w:r>
      <w:proofErr w:type="spellStart"/>
      <w:r w:rsidR="00E553C3">
        <w:t>val</w:t>
      </w:r>
      <w:proofErr w:type="spellEnd"/>
      <w:r w:rsidR="00E553C3">
        <w:t xml:space="preserve">’ we can use </w:t>
      </w:r>
      <w:proofErr w:type="spellStart"/>
      <w:r w:rsidR="00E553C3">
        <w:t>val</w:t>
      </w:r>
      <w:proofErr w:type="spellEnd"/>
      <w:r w:rsidR="00E553C3">
        <w:t xml:space="preserve">* to check all the sample files. </w:t>
      </w:r>
      <w:r w:rsidR="006107A5">
        <w:t>This can be done by using the following script:</w:t>
      </w:r>
    </w:p>
    <w:p w14:paraId="3E8B16D8" w14:textId="77777777" w:rsidR="00E553C3" w:rsidRDefault="006107A5" w:rsidP="00E553C3">
      <w:pPr>
        <w:pStyle w:val="ListParagraph"/>
        <w:ind w:firstLine="720"/>
      </w:pPr>
      <w:r>
        <w:t xml:space="preserve">for </w:t>
      </w:r>
      <w:proofErr w:type="spellStart"/>
      <w:r>
        <w:t>i</w:t>
      </w:r>
      <w:proofErr w:type="spellEnd"/>
      <w:r>
        <w:t xml:space="preserve"> in </w:t>
      </w:r>
      <w:proofErr w:type="spellStart"/>
      <w:r>
        <w:t>val</w:t>
      </w:r>
      <w:proofErr w:type="spellEnd"/>
      <w:proofErr w:type="gramStart"/>
      <w:r>
        <w:t>*;do</w:t>
      </w:r>
      <w:proofErr w:type="gramEnd"/>
    </w:p>
    <w:p w14:paraId="359FF7AD" w14:textId="77777777" w:rsidR="00E553C3" w:rsidRDefault="00E553C3" w:rsidP="00E553C3">
      <w:pPr>
        <w:pStyle w:val="ListParagraph"/>
        <w:ind w:firstLine="720"/>
      </w:pPr>
      <w:r>
        <w:t>a=$(</w:t>
      </w:r>
      <w:proofErr w:type="spellStart"/>
      <w:r>
        <w:t>wc</w:t>
      </w:r>
      <w:proofErr w:type="spellEnd"/>
      <w:r>
        <w:t xml:space="preserve"> -w &lt; $</w:t>
      </w:r>
      <w:proofErr w:type="spellStart"/>
      <w:r>
        <w:t>i</w:t>
      </w:r>
      <w:proofErr w:type="spellEnd"/>
      <w:r>
        <w:t>)</w:t>
      </w:r>
    </w:p>
    <w:p w14:paraId="0A13B3D4" w14:textId="77777777" w:rsidR="00E553C3" w:rsidRDefault="00E553C3" w:rsidP="00E553C3">
      <w:pPr>
        <w:pStyle w:val="ListParagraph"/>
        <w:ind w:firstLine="720"/>
      </w:pPr>
      <w:r>
        <w:t>if [ $a -</w:t>
      </w:r>
      <w:proofErr w:type="spellStart"/>
      <w:r>
        <w:t>lt</w:t>
      </w:r>
      <w:proofErr w:type="spellEnd"/>
      <w:r>
        <w:t xml:space="preserve"> </w:t>
      </w:r>
      <w:proofErr w:type="gramStart"/>
      <w:r>
        <w:t>100 ]</w:t>
      </w:r>
      <w:proofErr w:type="gramEnd"/>
      <w:r>
        <w:t>;</w:t>
      </w:r>
    </w:p>
    <w:p w14:paraId="3651AD87" w14:textId="77777777" w:rsidR="00E553C3" w:rsidRDefault="00E553C3" w:rsidP="00E553C3">
      <w:pPr>
        <w:pStyle w:val="ListParagraph"/>
        <w:ind w:firstLine="720"/>
      </w:pPr>
      <w:r>
        <w:t>then echo $(</w:t>
      </w:r>
      <w:proofErr w:type="spellStart"/>
      <w:r>
        <w:t>wc</w:t>
      </w:r>
      <w:proofErr w:type="spellEnd"/>
      <w:r>
        <w:t xml:space="preserve"> -w $</w:t>
      </w:r>
      <w:proofErr w:type="spellStart"/>
      <w:r>
        <w:t>i</w:t>
      </w:r>
      <w:proofErr w:type="spellEnd"/>
      <w:proofErr w:type="gramStart"/>
      <w:r>
        <w:t>);</w:t>
      </w:r>
      <w:proofErr w:type="gramEnd"/>
    </w:p>
    <w:p w14:paraId="5248A8A2" w14:textId="77777777" w:rsidR="00E553C3" w:rsidRDefault="00E553C3" w:rsidP="00E553C3">
      <w:pPr>
        <w:pStyle w:val="ListParagraph"/>
        <w:ind w:firstLine="720"/>
      </w:pPr>
      <w:proofErr w:type="gramStart"/>
      <w:r>
        <w:t>fi;</w:t>
      </w:r>
      <w:proofErr w:type="gramEnd"/>
    </w:p>
    <w:p w14:paraId="37C75013" w14:textId="2C656903" w:rsidR="006107A5" w:rsidRDefault="00E553C3" w:rsidP="00E553C3">
      <w:pPr>
        <w:pStyle w:val="ListParagraph"/>
        <w:ind w:firstLine="720"/>
      </w:pPr>
      <w:r>
        <w:t>done</w:t>
      </w:r>
      <w:r w:rsidR="006107A5">
        <w:t xml:space="preserve"> </w:t>
      </w:r>
    </w:p>
    <w:p w14:paraId="37B5DB3E" w14:textId="77777777" w:rsidR="00DD3B1B" w:rsidRDefault="00DD3B1B" w:rsidP="00CC3CBE">
      <w:pPr>
        <w:pStyle w:val="ListParagraph"/>
        <w:numPr>
          <w:ilvl w:val="0"/>
          <w:numId w:val="3"/>
        </w:numPr>
      </w:pPr>
      <w:proofErr w:type="spellStart"/>
      <w:r w:rsidRPr="00DD3B1B">
        <w:rPr>
          <w:i/>
          <w:iCs/>
        </w:rPr>
        <w:t>wc</w:t>
      </w:r>
      <w:proofErr w:type="spellEnd"/>
      <w:r>
        <w:t xml:space="preserve"> command piped to </w:t>
      </w:r>
      <w:r w:rsidRPr="00DD3B1B">
        <w:rPr>
          <w:i/>
          <w:iCs/>
        </w:rPr>
        <w:t>awk</w:t>
      </w:r>
      <w:r>
        <w:t xml:space="preserve"> </w:t>
      </w:r>
      <w:proofErr w:type="gramStart"/>
      <w:r>
        <w:t>command</w:t>
      </w:r>
      <w:proofErr w:type="gramEnd"/>
    </w:p>
    <w:p w14:paraId="41F245FF" w14:textId="209A4C65" w:rsidR="00533744" w:rsidRDefault="00533744" w:rsidP="00DD3B1B">
      <w:pPr>
        <w:pStyle w:val="ListParagraph"/>
      </w:pPr>
      <w:r>
        <w:t xml:space="preserve">Now, </w:t>
      </w:r>
      <w:r w:rsidRPr="00533744">
        <w:rPr>
          <w:i/>
          <w:iCs/>
        </w:rPr>
        <w:t>for</w:t>
      </w:r>
      <w:r>
        <w:t xml:space="preserve"> loops can be time consuming. The output generated from the </w:t>
      </w:r>
      <w:proofErr w:type="spellStart"/>
      <w:r>
        <w:t>wc</w:t>
      </w:r>
      <w:proofErr w:type="spellEnd"/>
      <w:r>
        <w:t xml:space="preserve"> command can be piped to certain commands like </w:t>
      </w:r>
      <w:r w:rsidRPr="00533744">
        <w:rPr>
          <w:i/>
          <w:iCs/>
        </w:rPr>
        <w:t>awk</w:t>
      </w:r>
      <w:r>
        <w:t xml:space="preserve"> that can process files to identify patterns and retrieve information. The following syntax can help the researcher to identify the sample files with less than 100 values:</w:t>
      </w:r>
    </w:p>
    <w:p w14:paraId="3C0123B4" w14:textId="38BB3915" w:rsidR="001D05FB" w:rsidRDefault="00533744" w:rsidP="00533744">
      <w:pPr>
        <w:pStyle w:val="ListParagraph"/>
      </w:pPr>
      <w:r>
        <w:tab/>
      </w:r>
      <w:proofErr w:type="spellStart"/>
      <w:r>
        <w:t>wc</w:t>
      </w:r>
      <w:proofErr w:type="spellEnd"/>
      <w:r>
        <w:t xml:space="preserve"> -w </w:t>
      </w:r>
      <w:proofErr w:type="spellStart"/>
      <w:r>
        <w:t>val</w:t>
      </w:r>
      <w:proofErr w:type="spellEnd"/>
      <w:r>
        <w:t xml:space="preserve">*|awk ‘$1&lt;100’ </w:t>
      </w:r>
    </w:p>
    <w:p w14:paraId="6E6207C8" w14:textId="77777777" w:rsidR="004A6A47" w:rsidRDefault="004A6A47" w:rsidP="004A6A47">
      <w:r>
        <w:t>Problem 3:</w:t>
      </w:r>
    </w:p>
    <w:p w14:paraId="41D16836" w14:textId="77777777" w:rsidR="004A6A47" w:rsidRDefault="004A6A47" w:rsidP="004A6A47">
      <w:r>
        <w:t>See the task_3 subdirectory.</w:t>
      </w:r>
    </w:p>
    <w:p w14:paraId="6B599EB1" w14:textId="59AE7257" w:rsidR="004A6A47" w:rsidRDefault="004A6A47" w:rsidP="004A6A47">
      <w:r>
        <w:t>A researcher has approached you with a piece of Python code (pyscript.py in the problem_3 subdirectory) which seems to be running slower than she expects.</w:t>
      </w:r>
    </w:p>
    <w:p w14:paraId="2AB0AAA1" w14:textId="1C240F6A" w:rsidR="004A6A47" w:rsidRDefault="004A6A47" w:rsidP="004A6A47">
      <w:r>
        <w:t xml:space="preserve">She doesn’t want you to fix the </w:t>
      </w:r>
      <w:r w:rsidR="00AE5710">
        <w:t>code but</w:t>
      </w:r>
      <w:r>
        <w:t xml:space="preserve"> would like you to explain some general principles that she can apply herself to investigate the code and work out where the problems are.</w:t>
      </w:r>
    </w:p>
    <w:p w14:paraId="148D673E" w14:textId="35212F0E" w:rsidR="008D5A85" w:rsidRDefault="004A6A47" w:rsidP="004A6A47">
      <w:r>
        <w:t>What would you suggest?</w:t>
      </w:r>
    </w:p>
    <w:p w14:paraId="1FE053D8" w14:textId="77777777" w:rsidR="0058633C" w:rsidRDefault="0058633C" w:rsidP="0058633C">
      <w:r>
        <w:t>Solution:</w:t>
      </w:r>
    </w:p>
    <w:p w14:paraId="55170579" w14:textId="11BD297C" w:rsidR="0058633C" w:rsidRDefault="0058633C" w:rsidP="004A6A47">
      <w:r>
        <w:t>I would give following suggestions to the researcher:</w:t>
      </w:r>
    </w:p>
    <w:p w14:paraId="20ED2E0D" w14:textId="53A426B4" w:rsidR="0058633C" w:rsidRDefault="00863A3D" w:rsidP="0058633C">
      <w:pPr>
        <w:pStyle w:val="ListParagraph"/>
        <w:numPr>
          <w:ilvl w:val="0"/>
          <w:numId w:val="4"/>
        </w:numPr>
      </w:pPr>
      <w:r w:rsidRPr="00863A3D">
        <w:rPr>
          <w:b/>
          <w:bCs/>
        </w:rPr>
        <w:t>Avoid unnecessary computation</w:t>
      </w:r>
      <w:r>
        <w:t xml:space="preserve"> - </w:t>
      </w:r>
      <w:r w:rsidR="0058633C">
        <w:t>Some of the computations provided are unnecessary. This can increase the execution time of the code. For example, the code begins with a</w:t>
      </w:r>
      <w:r w:rsidR="00D444A8">
        <w:t>n</w:t>
      </w:r>
      <w:r w:rsidR="0058633C">
        <w:t xml:space="preserve"> if-else statement where [2] is returned. Again,</w:t>
      </w:r>
      <w:r w:rsidR="00D444A8">
        <w:t xml:space="preserve"> at the last line of the code</w:t>
      </w:r>
      <w:r w:rsidR="0058633C">
        <w:t xml:space="preserve"> [2] is returned along</w:t>
      </w:r>
      <w:r w:rsidR="00D444A8">
        <w:t xml:space="preserve"> with the list comprehension. If the list comprehension is null, automatically only [2] will be returned. So, the initial line of code becomes redundant.</w:t>
      </w:r>
      <w:r>
        <w:t xml:space="preserve"> Besides, any part of the code that is not contributing towards the computation can be omitted to improve the efficiency.</w:t>
      </w:r>
    </w:p>
    <w:p w14:paraId="17E7CAB1" w14:textId="10F7AB29" w:rsidR="00D444A8" w:rsidRDefault="00863A3D" w:rsidP="0058633C">
      <w:pPr>
        <w:pStyle w:val="ListParagraph"/>
        <w:numPr>
          <w:ilvl w:val="0"/>
          <w:numId w:val="4"/>
        </w:numPr>
      </w:pPr>
      <w:r w:rsidRPr="00863A3D">
        <w:rPr>
          <w:b/>
          <w:bCs/>
        </w:rPr>
        <w:t>Avoid inside loop calculations</w:t>
      </w:r>
      <w:r>
        <w:t xml:space="preserve"> - </w:t>
      </w:r>
      <w:r w:rsidR="00D444A8">
        <w:t xml:space="preserve">Calculations inside the loop can increase the runtime of the code because of the repeated computations. For example, </w:t>
      </w:r>
      <w:r w:rsidR="00D444A8" w:rsidRPr="00D444A8">
        <w:t>(m*m-3)/2</w:t>
      </w:r>
      <w:r w:rsidR="00D444A8">
        <w:t xml:space="preserve"> is being calculated every time the while loop runs.</w:t>
      </w:r>
    </w:p>
    <w:p w14:paraId="0C45C76A" w14:textId="0C4D4E70" w:rsidR="00D444A8" w:rsidRDefault="00863A3D" w:rsidP="0058633C">
      <w:pPr>
        <w:pStyle w:val="ListParagraph"/>
        <w:numPr>
          <w:ilvl w:val="0"/>
          <w:numId w:val="4"/>
        </w:numPr>
      </w:pPr>
      <w:r w:rsidRPr="00863A3D">
        <w:rPr>
          <w:b/>
          <w:bCs/>
        </w:rPr>
        <w:lastRenderedPageBreak/>
        <w:t xml:space="preserve">Use </w:t>
      </w:r>
      <w:r>
        <w:rPr>
          <w:b/>
          <w:bCs/>
        </w:rPr>
        <w:t xml:space="preserve">appropriate </w:t>
      </w:r>
      <w:r w:rsidRPr="00863A3D">
        <w:rPr>
          <w:b/>
          <w:bCs/>
        </w:rPr>
        <w:t>mathematical operators</w:t>
      </w:r>
      <w:r>
        <w:t xml:space="preserve"> - </w:t>
      </w:r>
      <w:r w:rsidR="008A3F45">
        <w:t xml:space="preserve">If the result needs to be converted to integer immediately after the division, it is better to use // operator. For example, j is treated as an index and index should always be an integer. Therefore, instead of using / operator for </w:t>
      </w:r>
      <w:r w:rsidR="008A3F45" w:rsidRPr="00D444A8">
        <w:t>(m*m-3)/2</w:t>
      </w:r>
      <w:r w:rsidR="008A3F45">
        <w:t xml:space="preserve"> the integer division can be applied here.</w:t>
      </w:r>
    </w:p>
    <w:p w14:paraId="3B9A5E6B" w14:textId="18F39BBC" w:rsidR="008A3F45" w:rsidRDefault="004C5D9F" w:rsidP="0058633C">
      <w:pPr>
        <w:pStyle w:val="ListParagraph"/>
        <w:numPr>
          <w:ilvl w:val="0"/>
          <w:numId w:val="4"/>
        </w:numPr>
      </w:pPr>
      <w:r w:rsidRPr="004C5D9F">
        <w:rPr>
          <w:b/>
          <w:bCs/>
        </w:rPr>
        <w:t xml:space="preserve">Use </w:t>
      </w:r>
      <w:r>
        <w:rPr>
          <w:b/>
          <w:bCs/>
        </w:rPr>
        <w:t>relevant</w:t>
      </w:r>
      <w:r w:rsidRPr="004C5D9F">
        <w:rPr>
          <w:b/>
          <w:bCs/>
        </w:rPr>
        <w:t xml:space="preserve"> python libraries</w:t>
      </w:r>
      <w:r>
        <w:t xml:space="preserve"> - </w:t>
      </w:r>
      <w:r w:rsidR="008A3F45">
        <w:t xml:space="preserve">Using the existing python libraries can optimise the code and reduce the computation time significantly. For example, a range of items is assigned to s variables. The </w:t>
      </w:r>
      <w:proofErr w:type="spellStart"/>
      <w:proofErr w:type="gramStart"/>
      <w:r w:rsidR="00FC1EB3">
        <w:t>numpy.arange</w:t>
      </w:r>
      <w:proofErr w:type="spellEnd"/>
      <w:proofErr w:type="gramEnd"/>
      <w:r w:rsidR="00FC1EB3">
        <w:t xml:space="preserve"> function of the </w:t>
      </w:r>
      <w:proofErr w:type="spellStart"/>
      <w:r w:rsidR="00FC1EB3">
        <w:t>numpy</w:t>
      </w:r>
      <w:proofErr w:type="spellEnd"/>
      <w:r w:rsidR="00FC1EB3">
        <w:t xml:space="preserve"> library is more efficient in </w:t>
      </w:r>
      <w:r w:rsidR="008A3F45">
        <w:t>creat</w:t>
      </w:r>
      <w:r w:rsidR="00FC1EB3">
        <w:t>ing</w:t>
      </w:r>
      <w:r w:rsidR="008A3F45">
        <w:t xml:space="preserve"> a range of items</w:t>
      </w:r>
      <w:r w:rsidR="00FC1EB3">
        <w:t>.</w:t>
      </w:r>
    </w:p>
    <w:p w14:paraId="7530178D" w14:textId="5BA31FA1" w:rsidR="00A616B0" w:rsidRDefault="007673FC" w:rsidP="0058633C">
      <w:pPr>
        <w:pStyle w:val="ListParagraph"/>
        <w:numPr>
          <w:ilvl w:val="0"/>
          <w:numId w:val="4"/>
        </w:numPr>
      </w:pPr>
      <w:r w:rsidRPr="007673FC">
        <w:rPr>
          <w:b/>
          <w:bCs/>
        </w:rPr>
        <w:t>Avoid multiple loops</w:t>
      </w:r>
      <w:r>
        <w:t xml:space="preserve"> - </w:t>
      </w:r>
      <w:r w:rsidR="00A616B0">
        <w:t>The execution time of a code can be increased significantly if too many loops have been used. In the given script, for example, nested while loop has been used. It is better to avoid such loops unless essential.</w:t>
      </w:r>
    </w:p>
    <w:p w14:paraId="729B0C35" w14:textId="73FDF0F3" w:rsidR="00E63E12" w:rsidRDefault="007673FC" w:rsidP="00F37668">
      <w:pPr>
        <w:pStyle w:val="ListParagraph"/>
        <w:numPr>
          <w:ilvl w:val="0"/>
          <w:numId w:val="4"/>
        </w:numPr>
      </w:pPr>
      <w:r w:rsidRPr="007673FC">
        <w:rPr>
          <w:b/>
          <w:bCs/>
        </w:rPr>
        <w:t>Use slicing operation on arrays</w:t>
      </w:r>
      <w:r>
        <w:t xml:space="preserve"> - </w:t>
      </w:r>
      <w:r w:rsidR="00A616B0">
        <w:t xml:space="preserve">Use of array slicing can also improve the efficiency of the code. For example, the while loop in the code can be avoided </w:t>
      </w:r>
      <w:r w:rsidR="00F37668" w:rsidRPr="00F37668">
        <w:t>with s[</w:t>
      </w:r>
      <w:proofErr w:type="gramStart"/>
      <w:r w:rsidR="00F37668" w:rsidRPr="00F37668">
        <w:t>j::</w:t>
      </w:r>
      <w:proofErr w:type="gramEnd"/>
      <w:r w:rsidR="00F37668" w:rsidRPr="00F37668">
        <w:t>m]</w:t>
      </w:r>
      <w:r w:rsidR="00F37668">
        <w:t xml:space="preserve">. </w:t>
      </w:r>
      <w:r w:rsidR="00F37668" w:rsidRPr="00F37668">
        <w:t>Multiple items in the array can be assigned a value at once.</w:t>
      </w:r>
      <w:r w:rsidR="001D05FB">
        <w:tab/>
      </w:r>
    </w:p>
    <w:p w14:paraId="665ECBED" w14:textId="3674D04D" w:rsidR="001D05FB" w:rsidRDefault="007673FC" w:rsidP="00F37668">
      <w:pPr>
        <w:pStyle w:val="ListParagraph"/>
        <w:numPr>
          <w:ilvl w:val="0"/>
          <w:numId w:val="4"/>
        </w:numPr>
      </w:pPr>
      <w:r w:rsidRPr="007673FC">
        <w:rPr>
          <w:b/>
          <w:bCs/>
        </w:rPr>
        <w:t>Compare for and while loop</w:t>
      </w:r>
      <w:r>
        <w:t xml:space="preserve"> - </w:t>
      </w:r>
      <w:r w:rsidR="0071753F">
        <w:t xml:space="preserve">It is often useful to compare which loop is better for your code. The while loop has been used with the code. Every time the loop runs, the </w:t>
      </w:r>
      <w:r w:rsidR="0071753F" w:rsidRPr="007673FC">
        <w:rPr>
          <w:i/>
          <w:iCs/>
        </w:rPr>
        <w:t>while</w:t>
      </w:r>
      <w:r w:rsidR="0071753F">
        <w:t xml:space="preserve"> statement checks whether the condition is met. This might increase the computation time. A </w:t>
      </w:r>
      <w:r w:rsidR="0071753F" w:rsidRPr="007673FC">
        <w:rPr>
          <w:i/>
          <w:iCs/>
        </w:rPr>
        <w:t>for</w:t>
      </w:r>
      <w:r w:rsidR="0071753F">
        <w:t xml:space="preserve"> loop can be used and the total run time can be recorded to compare the performance between the code with a </w:t>
      </w:r>
      <w:r w:rsidR="0071753F" w:rsidRPr="007673FC">
        <w:rPr>
          <w:i/>
          <w:iCs/>
        </w:rPr>
        <w:t>for</w:t>
      </w:r>
      <w:r w:rsidR="0071753F">
        <w:t xml:space="preserve"> loop and the old one.</w:t>
      </w:r>
      <w:r w:rsidR="00FA34BE">
        <w:t xml:space="preserve"> If the researcher wants to parallelise her code in future, it is better to use a </w:t>
      </w:r>
      <w:r w:rsidR="00FA34BE" w:rsidRPr="007673FC">
        <w:rPr>
          <w:i/>
          <w:iCs/>
        </w:rPr>
        <w:t>for</w:t>
      </w:r>
      <w:r w:rsidR="00FA34BE">
        <w:t xml:space="preserve"> loop.</w:t>
      </w:r>
    </w:p>
    <w:p w14:paraId="0EF236C4" w14:textId="2A5FAF00" w:rsidR="00863A3D" w:rsidRDefault="007673FC" w:rsidP="00F37668">
      <w:pPr>
        <w:pStyle w:val="ListParagraph"/>
        <w:numPr>
          <w:ilvl w:val="0"/>
          <w:numId w:val="4"/>
        </w:numPr>
      </w:pPr>
      <w:r w:rsidRPr="007673FC">
        <w:rPr>
          <w:b/>
          <w:bCs/>
        </w:rPr>
        <w:t>Explore alternative algorithms</w:t>
      </w:r>
      <w:r>
        <w:rPr>
          <w:b/>
          <w:bCs/>
        </w:rPr>
        <w:t xml:space="preserve"> </w:t>
      </w:r>
      <w:r>
        <w:t xml:space="preserve">- </w:t>
      </w:r>
      <w:r w:rsidR="00863A3D">
        <w:t>The algorithm used for computation can also affect the computation time. The code on which the researcher is working generates prime numbers. The prime numbers can only be factorised into two numbers, 1 and the prime number itself. It can be useful to consider this aspect in the algorithm and compare the execution time of the new algorithm with the old algorithm.</w:t>
      </w:r>
    </w:p>
    <w:p w14:paraId="3C68B9E4" w14:textId="71A64C69" w:rsidR="00FA34BE" w:rsidRDefault="00553AE1" w:rsidP="00FA34BE">
      <w:pPr>
        <w:pStyle w:val="ListParagraph"/>
        <w:numPr>
          <w:ilvl w:val="0"/>
          <w:numId w:val="4"/>
        </w:numPr>
      </w:pPr>
      <w:r w:rsidRPr="00553AE1">
        <w:rPr>
          <w:b/>
          <w:bCs/>
        </w:rPr>
        <w:t>Identify bottlenecks</w:t>
      </w:r>
      <w:r>
        <w:t xml:space="preserve"> - </w:t>
      </w:r>
      <w:r w:rsidR="00FA34BE">
        <w:t xml:space="preserve">Profiling of code can help to identify the bottlenecks. In this case, a </w:t>
      </w:r>
      <w:proofErr w:type="spellStart"/>
      <w:r w:rsidR="00FA34BE">
        <w:t>dat</w:t>
      </w:r>
      <w:proofErr w:type="spellEnd"/>
      <w:r w:rsidR="00FA34BE">
        <w:t xml:space="preserve"> file can be created to analyse the performance of the code using the following syntax: </w:t>
      </w:r>
    </w:p>
    <w:p w14:paraId="18B0248A" w14:textId="77777777" w:rsidR="00FA34BE" w:rsidRDefault="00FA34BE" w:rsidP="00FA34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pPr>
      <w:r w:rsidRPr="00FA34BE">
        <w:t xml:space="preserve">python -m </w:t>
      </w:r>
      <w:proofErr w:type="spellStart"/>
      <w:r w:rsidRPr="00FA34BE">
        <w:t>cProfile</w:t>
      </w:r>
      <w:proofErr w:type="spellEnd"/>
      <w:r w:rsidRPr="00FA34BE">
        <w:t xml:space="preserve"> -o prof.dat</w:t>
      </w:r>
      <w:r>
        <w:t xml:space="preserve"> pyscript.py</w:t>
      </w:r>
    </w:p>
    <w:p w14:paraId="38768B43" w14:textId="717B9FA3" w:rsidR="00FA34BE" w:rsidRDefault="00FA34BE" w:rsidP="00FA34BE">
      <w:pPr>
        <w:pStyle w:val="ListParagraph"/>
      </w:pPr>
      <w:r>
        <w:t xml:space="preserve">Once the profiling information has been stored, the </w:t>
      </w:r>
      <w:proofErr w:type="spellStart"/>
      <w:r w:rsidR="00432401" w:rsidRPr="00593259">
        <w:rPr>
          <w:i/>
          <w:iCs/>
        </w:rPr>
        <w:t>pstats</w:t>
      </w:r>
      <w:proofErr w:type="spellEnd"/>
      <w:r w:rsidR="00432401">
        <w:t xml:space="preserve"> tool can be used to analyse the profiling information for the python script</w:t>
      </w:r>
      <w:r>
        <w:t xml:space="preserve"> the following command:</w:t>
      </w:r>
    </w:p>
    <w:p w14:paraId="4A1388EE" w14:textId="77777777" w:rsidR="00432401" w:rsidRDefault="00FA34BE" w:rsidP="00FA34BE">
      <w:pPr>
        <w:pStyle w:val="ListParagraph"/>
      </w:pPr>
      <w:r>
        <w:tab/>
      </w:r>
      <w:r>
        <w:tab/>
        <w:t xml:space="preserve">python -m </w:t>
      </w:r>
      <w:proofErr w:type="spellStart"/>
      <w:r>
        <w:t>pstats</w:t>
      </w:r>
      <w:proofErr w:type="spellEnd"/>
      <w:r>
        <w:t xml:space="preserve"> prof.dat</w:t>
      </w:r>
    </w:p>
    <w:p w14:paraId="6A78F344" w14:textId="22FA4C1A" w:rsidR="00432401" w:rsidRDefault="00432401" w:rsidP="00432401">
      <w:pPr>
        <w:pStyle w:val="ListParagraph"/>
      </w:pPr>
      <w:r>
        <w:t xml:space="preserve">The help command can be used to know the list of commands within this tool. One of the important commands is </w:t>
      </w:r>
      <w:r w:rsidRPr="00432401">
        <w:rPr>
          <w:i/>
          <w:iCs/>
        </w:rPr>
        <w:t>stats</w:t>
      </w:r>
      <w:r>
        <w:t xml:space="preserve"> which provides information on the time consumed by each function.</w:t>
      </w:r>
      <w:r>
        <w:t xml:space="preserve"> This can help the researcher to identify the function/s consuming higher time.</w:t>
      </w:r>
    </w:p>
    <w:p w14:paraId="20D1F738" w14:textId="77777777" w:rsidR="00BF4631" w:rsidRDefault="00BF4631" w:rsidP="00BF4631">
      <w:r>
        <w:t>Problem 4:</w:t>
      </w:r>
    </w:p>
    <w:p w14:paraId="45C1362E" w14:textId="020ED449" w:rsidR="00BF4631" w:rsidRDefault="00BF4631" w:rsidP="00BF4631">
      <w:r>
        <w:t>You have been approached by a Social Sciences researcher who wishes to collect some data from</w:t>
      </w:r>
      <w:r>
        <w:t xml:space="preserve"> </w:t>
      </w:r>
      <w:r>
        <w:t>Twitter and Facebook to follow the comments posted by a particular group of individuals in the run-up</w:t>
      </w:r>
      <w:r>
        <w:t xml:space="preserve"> </w:t>
      </w:r>
      <w:r>
        <w:t>to the 2019 Indian general election.</w:t>
      </w:r>
    </w:p>
    <w:p w14:paraId="7943E302" w14:textId="58F1F349" w:rsidR="00FA34BE" w:rsidRDefault="00BF4631" w:rsidP="00BF4631">
      <w:r>
        <w:t>How would you go about the process of Requirements Analysis for this query? What are the most</w:t>
      </w:r>
      <w:r>
        <w:t xml:space="preserve"> </w:t>
      </w:r>
      <w:r>
        <w:t>important questions you should ask, and why?</w:t>
      </w:r>
    </w:p>
    <w:p w14:paraId="3EE8BEC8" w14:textId="77777777" w:rsidR="00BF4631" w:rsidRDefault="00BF4631" w:rsidP="00BF4631">
      <w:r>
        <w:t>Solution:</w:t>
      </w:r>
    </w:p>
    <w:p w14:paraId="550F16C1" w14:textId="1CC8FF84" w:rsidR="00BF4631" w:rsidRDefault="001174BB" w:rsidP="00BF4631">
      <w:r>
        <w:t>Here, the social science researcher needs to collect data on 2019 Indian general election. The Requirement Analysis for this task can be carried out through following steps:</w:t>
      </w:r>
    </w:p>
    <w:p w14:paraId="65FF3355" w14:textId="0FFB0DAA" w:rsidR="00614152" w:rsidRDefault="00614152" w:rsidP="00614152">
      <w:pPr>
        <w:pStyle w:val="ListParagraph"/>
        <w:numPr>
          <w:ilvl w:val="0"/>
          <w:numId w:val="5"/>
        </w:numPr>
      </w:pPr>
      <w:r>
        <w:lastRenderedPageBreak/>
        <w:t xml:space="preserve">Objective of the project </w:t>
      </w:r>
      <w:r w:rsidR="00DF0BBB">
        <w:t>–</w:t>
      </w:r>
      <w:r>
        <w:t xml:space="preserve"> </w:t>
      </w:r>
      <w:r w:rsidR="00DF0BBB">
        <w:t>The task to obtain data becomes easier if the objective of the research is clearly stated out. In this regard, I will ask the following questions:</w:t>
      </w:r>
    </w:p>
    <w:p w14:paraId="2D47E423" w14:textId="55A33161" w:rsidR="00DF0BBB" w:rsidRDefault="00DF0BBB" w:rsidP="00DF0BBB">
      <w:pPr>
        <w:pStyle w:val="ListParagraph"/>
        <w:numPr>
          <w:ilvl w:val="1"/>
          <w:numId w:val="5"/>
        </w:numPr>
      </w:pPr>
      <w:r>
        <w:t>What is the purpose of the research?</w:t>
      </w:r>
    </w:p>
    <w:p w14:paraId="664825F7" w14:textId="77777777" w:rsidR="00B22BDA" w:rsidRDefault="00B22BDA" w:rsidP="00B22BDA">
      <w:pPr>
        <w:pStyle w:val="ListParagraph"/>
        <w:numPr>
          <w:ilvl w:val="1"/>
          <w:numId w:val="5"/>
        </w:numPr>
      </w:pPr>
      <w:r w:rsidRPr="00B22BDA">
        <w:t>How will the data collected contribute to your overall research goals?</w:t>
      </w:r>
    </w:p>
    <w:p w14:paraId="4465FC01" w14:textId="294ABE56" w:rsidR="009B2BF4" w:rsidRDefault="009B2BF4" w:rsidP="00B22BDA">
      <w:pPr>
        <w:ind w:left="720"/>
      </w:pPr>
      <w:r>
        <w:t xml:space="preserve">The purpose of the research will help me to understand the type of communication that should be extracted from the sites. </w:t>
      </w:r>
      <w:r w:rsidR="00B22BDA" w:rsidRPr="00B22BDA">
        <w:t>Understanding the overarching objectives</w:t>
      </w:r>
      <w:r w:rsidR="00B22BDA">
        <w:t xml:space="preserve"> </w:t>
      </w:r>
      <w:r w:rsidR="009C6A22">
        <w:t xml:space="preserve">can help me to </w:t>
      </w:r>
      <w:r w:rsidR="00B22BDA">
        <w:t>tailor</w:t>
      </w:r>
      <w:r w:rsidR="00071AFF">
        <w:t xml:space="preserve"> specific set of information. </w:t>
      </w:r>
      <w:r w:rsidR="00572BFF">
        <w:t xml:space="preserve">For example, if the outcome of the research is to predict the </w:t>
      </w:r>
      <w:r w:rsidR="00B22BDA">
        <w:t>winning party</w:t>
      </w:r>
      <w:r w:rsidR="00572BFF">
        <w:t>,</w:t>
      </w:r>
      <w:r w:rsidR="00B22BDA">
        <w:t xml:space="preserve"> then the data must be obtained for a specific time frame.</w:t>
      </w:r>
      <w:r w:rsidR="00572BFF">
        <w:t xml:space="preserve"> </w:t>
      </w:r>
    </w:p>
    <w:p w14:paraId="330475F2" w14:textId="11503DE8" w:rsidR="004D3A3D" w:rsidRDefault="004D3A3D" w:rsidP="009C6A22">
      <w:pPr>
        <w:pStyle w:val="ListParagraph"/>
        <w:numPr>
          <w:ilvl w:val="0"/>
          <w:numId w:val="5"/>
        </w:numPr>
      </w:pPr>
      <w:r>
        <w:t xml:space="preserve">Identification of Individuals – The identification of target group </w:t>
      </w:r>
      <w:r>
        <w:t>can further refine the search query and extract only the required information.</w:t>
      </w:r>
      <w:r w:rsidR="002405C4">
        <w:t xml:space="preserve"> I will ask the following questions to obtain a clean data:</w:t>
      </w:r>
    </w:p>
    <w:p w14:paraId="72476981" w14:textId="3159FB36" w:rsidR="002405C4" w:rsidRDefault="00460831" w:rsidP="002405C4">
      <w:pPr>
        <w:pStyle w:val="ListParagraph"/>
        <w:numPr>
          <w:ilvl w:val="1"/>
          <w:numId w:val="5"/>
        </w:numPr>
      </w:pPr>
      <w:r>
        <w:t>Which group of individuals are you seeking to investigate?</w:t>
      </w:r>
    </w:p>
    <w:p w14:paraId="373E911E" w14:textId="60967313" w:rsidR="00460831" w:rsidRDefault="00460831" w:rsidP="002405C4">
      <w:pPr>
        <w:pStyle w:val="ListParagraph"/>
        <w:numPr>
          <w:ilvl w:val="1"/>
          <w:numId w:val="5"/>
        </w:numPr>
      </w:pPr>
      <w:r>
        <w:t>Do you have any specific criteria to define and identify these individuals?</w:t>
      </w:r>
    </w:p>
    <w:p w14:paraId="55D99859" w14:textId="2FCEC70B" w:rsidR="00460831" w:rsidRDefault="00460831" w:rsidP="00460831">
      <w:pPr>
        <w:ind w:left="720"/>
      </w:pPr>
      <w:r>
        <w:t>For example, if the researcher is investigating the tweets from the people in the media, then the search query can be refined to select only tweets from media handles or media personnels.</w:t>
      </w:r>
    </w:p>
    <w:p w14:paraId="09708DE4" w14:textId="000B6715" w:rsidR="009C6A22" w:rsidRDefault="009C6A22" w:rsidP="009C6A22">
      <w:pPr>
        <w:pStyle w:val="ListParagraph"/>
        <w:numPr>
          <w:ilvl w:val="0"/>
          <w:numId w:val="5"/>
        </w:numPr>
      </w:pPr>
      <w:r>
        <w:t xml:space="preserve">Selection of </w:t>
      </w:r>
      <w:r w:rsidR="00572BFF">
        <w:t>keywords</w:t>
      </w:r>
      <w:r>
        <w:t xml:space="preserve"> –</w:t>
      </w:r>
      <w:r w:rsidR="00572BFF">
        <w:t xml:space="preserve"> The knowledge of the keywords</w:t>
      </w:r>
      <w:r w:rsidR="00D45954">
        <w:t xml:space="preserve"> helps to select relevant tools to obtain the data</w:t>
      </w:r>
      <w:r w:rsidR="00572BFF">
        <w:t>. In this regard, I will ask the following questions:</w:t>
      </w:r>
    </w:p>
    <w:p w14:paraId="3617F973" w14:textId="5BB445CB" w:rsidR="00572BFF" w:rsidRDefault="00572BFF" w:rsidP="00572BFF">
      <w:pPr>
        <w:pStyle w:val="ListParagraph"/>
        <w:numPr>
          <w:ilvl w:val="1"/>
          <w:numId w:val="5"/>
        </w:numPr>
      </w:pPr>
      <w:r>
        <w:t>What are your functional keywords?</w:t>
      </w:r>
    </w:p>
    <w:p w14:paraId="2DE658E9" w14:textId="507E5018" w:rsidR="00572BFF" w:rsidRDefault="00572BFF" w:rsidP="00572BFF">
      <w:pPr>
        <w:pStyle w:val="ListParagraph"/>
        <w:numPr>
          <w:ilvl w:val="1"/>
          <w:numId w:val="5"/>
        </w:numPr>
      </w:pPr>
      <w:r>
        <w:t>What are your emotional keywords?</w:t>
      </w:r>
    </w:p>
    <w:p w14:paraId="18D37CCB" w14:textId="37A8101A" w:rsidR="00D45954" w:rsidRDefault="00D45954" w:rsidP="00D45954">
      <w:pPr>
        <w:ind w:left="720"/>
      </w:pPr>
      <w:r>
        <w:t xml:space="preserve">The functional keywords can help to </w:t>
      </w:r>
      <w:r w:rsidR="009C5BF4">
        <w:t xml:space="preserve">identify specific tweets related to general election. For example, keywords like ‘election’, ’vote’, ‘campaign’, ‘constituency’ can help in classification of the collected information. The specific information on opinions of the individuals can be gathered through emotional keywords. </w:t>
      </w:r>
      <w:r w:rsidR="008D37B0">
        <w:t>These keywords can be useful in querying the hashtags.</w:t>
      </w:r>
    </w:p>
    <w:p w14:paraId="72069C82" w14:textId="5DB808C3" w:rsidR="008D37B0" w:rsidRDefault="008D37B0" w:rsidP="008D37B0">
      <w:pPr>
        <w:pStyle w:val="ListParagraph"/>
        <w:numPr>
          <w:ilvl w:val="0"/>
          <w:numId w:val="5"/>
        </w:numPr>
      </w:pPr>
      <w:r>
        <w:t>Type and scope of data – This information is essential to define the strategy for the data collection. The following questions can be asked:</w:t>
      </w:r>
    </w:p>
    <w:p w14:paraId="4DE4CDCD" w14:textId="1FBFF182" w:rsidR="008D37B0" w:rsidRDefault="008D37B0" w:rsidP="008D37B0">
      <w:pPr>
        <w:pStyle w:val="ListParagraph"/>
        <w:numPr>
          <w:ilvl w:val="1"/>
          <w:numId w:val="5"/>
        </w:numPr>
      </w:pPr>
      <w:r>
        <w:t>What type of data you are interested to investigate?</w:t>
      </w:r>
    </w:p>
    <w:p w14:paraId="21A0B8B5" w14:textId="19B1AEA3" w:rsidR="008D37B0" w:rsidRDefault="008D37B0" w:rsidP="008D37B0">
      <w:pPr>
        <w:pStyle w:val="ListParagraph"/>
        <w:numPr>
          <w:ilvl w:val="1"/>
          <w:numId w:val="5"/>
        </w:numPr>
      </w:pPr>
      <w:r>
        <w:t>Is there a specific time frame? Are you interested in investigating specific events within this period?</w:t>
      </w:r>
    </w:p>
    <w:p w14:paraId="50855857" w14:textId="26FFBF72" w:rsidR="008D37B0" w:rsidRDefault="008D37B0" w:rsidP="008D37B0">
      <w:pPr>
        <w:ind w:left="720"/>
      </w:pPr>
      <w:r>
        <w:t>The type of data can allow me to refine my search criteria and choose tools accordingly.</w:t>
      </w:r>
      <w:r w:rsidR="000C176D">
        <w:t xml:space="preserve"> For example, if the researcher is interested in images, then I may have to create an image processing pipeline to detect and filter out the irrelevant images for 2019 Indian general election. It is essential to know the time frame to </w:t>
      </w:r>
      <w:r w:rsidR="000546A2">
        <w:t>ensure the need for resources for handling large scale data.</w:t>
      </w:r>
    </w:p>
    <w:p w14:paraId="44C6C90F" w14:textId="7AAF19E8" w:rsidR="000546A2" w:rsidRDefault="000546A2" w:rsidP="000546A2">
      <w:pPr>
        <w:pStyle w:val="ListParagraph"/>
        <w:numPr>
          <w:ilvl w:val="0"/>
          <w:numId w:val="5"/>
        </w:numPr>
      </w:pPr>
      <w:r>
        <w:t>Pre-processing data – The data must be thoroughly checked before conducting analysis to avoid unnecessary biases. In this regard, the following questions must be asked:</w:t>
      </w:r>
    </w:p>
    <w:p w14:paraId="2A81C900" w14:textId="11308F75" w:rsidR="000546A2" w:rsidRDefault="000546A2" w:rsidP="000546A2">
      <w:pPr>
        <w:pStyle w:val="ListParagraph"/>
        <w:numPr>
          <w:ilvl w:val="1"/>
          <w:numId w:val="5"/>
        </w:numPr>
      </w:pPr>
      <w:r>
        <w:t>What are the criteria for exclusion of content?</w:t>
      </w:r>
    </w:p>
    <w:p w14:paraId="0EFC3F2B" w14:textId="21DB73A6" w:rsidR="000546A2" w:rsidRDefault="000546A2" w:rsidP="000546A2">
      <w:pPr>
        <w:pStyle w:val="ListParagraph"/>
        <w:numPr>
          <w:ilvl w:val="1"/>
          <w:numId w:val="5"/>
        </w:numPr>
      </w:pPr>
      <w:r>
        <w:t>Is the research following a specific protocol to handle issues like duplication or irrelevant content?</w:t>
      </w:r>
    </w:p>
    <w:p w14:paraId="7AF05AC7" w14:textId="0E664D96" w:rsidR="000546A2" w:rsidRDefault="000546A2" w:rsidP="000546A2">
      <w:pPr>
        <w:ind w:left="720"/>
      </w:pPr>
      <w:r>
        <w:t>The above questions are essential to ensure the quality and reliability of the data obtained.</w:t>
      </w:r>
    </w:p>
    <w:p w14:paraId="05BB1A89" w14:textId="4ADC35B1" w:rsidR="000546A2" w:rsidRDefault="003115F7" w:rsidP="000546A2">
      <w:pPr>
        <w:pStyle w:val="ListParagraph"/>
        <w:numPr>
          <w:ilvl w:val="0"/>
          <w:numId w:val="5"/>
        </w:numPr>
      </w:pPr>
      <w:r>
        <w:lastRenderedPageBreak/>
        <w:t xml:space="preserve">Ethical requirements – </w:t>
      </w:r>
      <w:r w:rsidRPr="003115F7">
        <w:t>It</w:t>
      </w:r>
      <w:r>
        <w:t xml:space="preserve"> i</w:t>
      </w:r>
      <w:r w:rsidRPr="003115F7">
        <w:t xml:space="preserve">s </w:t>
      </w:r>
      <w:r>
        <w:t>crucial</w:t>
      </w:r>
      <w:r w:rsidRPr="003115F7">
        <w:t xml:space="preserve"> to follow ethical standards in the research.</w:t>
      </w:r>
      <w:r>
        <w:t xml:space="preserve"> In this regard, I will ask the following questions:</w:t>
      </w:r>
    </w:p>
    <w:p w14:paraId="52D07C89" w14:textId="20FA4D44" w:rsidR="003115F7" w:rsidRDefault="003115F7" w:rsidP="003115F7">
      <w:pPr>
        <w:pStyle w:val="ListParagraph"/>
        <w:numPr>
          <w:ilvl w:val="1"/>
          <w:numId w:val="5"/>
        </w:numPr>
      </w:pPr>
      <w:r>
        <w:t>Did you obtain the ethics clearance from the ethics committee?</w:t>
      </w:r>
    </w:p>
    <w:p w14:paraId="3D72EF50" w14:textId="763691AE" w:rsidR="003115F7" w:rsidRDefault="003115F7" w:rsidP="003115F7">
      <w:pPr>
        <w:pStyle w:val="ListParagraph"/>
        <w:numPr>
          <w:ilvl w:val="1"/>
          <w:numId w:val="5"/>
        </w:numPr>
      </w:pPr>
      <w:r>
        <w:t>What are the probable ethical concerns and how are you planning to address them?</w:t>
      </w:r>
    </w:p>
    <w:p w14:paraId="267FBB18" w14:textId="603DE346" w:rsidR="003115F7" w:rsidRDefault="003115F7" w:rsidP="003115F7">
      <w:pPr>
        <w:pStyle w:val="ListParagraph"/>
        <w:numPr>
          <w:ilvl w:val="1"/>
          <w:numId w:val="5"/>
        </w:numPr>
      </w:pPr>
      <w:r>
        <w:t xml:space="preserve">Are there any </w:t>
      </w:r>
      <w:r>
        <w:t xml:space="preserve">privacy concerns for </w:t>
      </w:r>
      <w:r>
        <w:t xml:space="preserve">the target group of </w:t>
      </w:r>
      <w:r>
        <w:t>individuals</w:t>
      </w:r>
      <w:r>
        <w:t>? If yes, did you obtain informed consent?</w:t>
      </w:r>
    </w:p>
    <w:p w14:paraId="4144E4E6" w14:textId="67398B37" w:rsidR="0016478A" w:rsidRDefault="0016478A" w:rsidP="003115F7">
      <w:pPr>
        <w:pStyle w:val="ListParagraph"/>
        <w:numPr>
          <w:ilvl w:val="1"/>
          <w:numId w:val="5"/>
        </w:numPr>
      </w:pPr>
      <w:r>
        <w:t>How are you going to ensure the confidentiality and integrity of the data?</w:t>
      </w:r>
    </w:p>
    <w:p w14:paraId="259EBB29" w14:textId="0614CBA9" w:rsidR="0016478A" w:rsidRDefault="0016478A" w:rsidP="0016478A">
      <w:pPr>
        <w:ind w:left="720"/>
      </w:pPr>
      <w:r>
        <w:t>Although the social media contents can be viewed online, it is essential for the researcher to ensure the privacy of the collected data to meet the ethical and legal standards.</w:t>
      </w:r>
    </w:p>
    <w:p w14:paraId="66D5C934" w14:textId="622165E8" w:rsidR="0016478A" w:rsidRDefault="0016478A" w:rsidP="0016478A">
      <w:pPr>
        <w:pStyle w:val="ListParagraph"/>
        <w:numPr>
          <w:ilvl w:val="0"/>
          <w:numId w:val="5"/>
        </w:numPr>
      </w:pPr>
      <w:r>
        <w:t xml:space="preserve">Platform-related information – It is important to understand specific features of the social media platform </w:t>
      </w:r>
      <w:r w:rsidR="00524499">
        <w:t>to ensure effectiveness in data collection</w:t>
      </w:r>
      <w:r>
        <w:t>.</w:t>
      </w:r>
      <w:r w:rsidR="00524499">
        <w:t xml:space="preserve"> </w:t>
      </w:r>
    </w:p>
    <w:p w14:paraId="2DD54D44" w14:textId="1B287C3D" w:rsidR="0016478A" w:rsidRDefault="00524499" w:rsidP="0016478A">
      <w:pPr>
        <w:pStyle w:val="ListParagraph"/>
        <w:numPr>
          <w:ilvl w:val="1"/>
          <w:numId w:val="5"/>
        </w:numPr>
      </w:pPr>
      <w:r>
        <w:t>Is there any platform-specific limitation in Twitter/Facebook that may affect the data collection?</w:t>
      </w:r>
    </w:p>
    <w:p w14:paraId="7B32DF23" w14:textId="042C0036" w:rsidR="00524499" w:rsidRDefault="00524499" w:rsidP="0016478A">
      <w:pPr>
        <w:pStyle w:val="ListParagraph"/>
        <w:numPr>
          <w:ilvl w:val="1"/>
          <w:numId w:val="5"/>
        </w:numPr>
      </w:pPr>
      <w:r>
        <w:t>Do you have any preference for data extraction? (For e.g., third party tools, APIs)</w:t>
      </w:r>
    </w:p>
    <w:p w14:paraId="5555AE76" w14:textId="6E4BEC00" w:rsidR="00524499" w:rsidRDefault="00524499" w:rsidP="0016478A">
      <w:pPr>
        <w:pStyle w:val="ListParagraph"/>
        <w:numPr>
          <w:ilvl w:val="1"/>
          <w:numId w:val="5"/>
        </w:numPr>
      </w:pPr>
      <w:r>
        <w:t>Does your research comply with the terms and conditions of the specific platform?</w:t>
      </w:r>
    </w:p>
    <w:p w14:paraId="1F7D728E" w14:textId="33D58D55" w:rsidR="00524499" w:rsidRDefault="00BE2F31" w:rsidP="00524499">
      <w:pPr>
        <w:pStyle w:val="ListParagraph"/>
      </w:pPr>
      <w:r>
        <w:t>It is important to take note of the limitations of the platform to ensure the quality and reliability of the data. For example, anyone can obtain blue tick in Twitter if they are subscribed to the platform. It is, therefore, difficult to identify whether the tweets from that source are authentic. The preference on the data extraction might be important with respect to the funding and methodology adopted in the research.</w:t>
      </w:r>
    </w:p>
    <w:p w14:paraId="229BC12F" w14:textId="49DB72A9" w:rsidR="00BE2F31" w:rsidRDefault="00BE2F31" w:rsidP="00BE2F31">
      <w:pPr>
        <w:pStyle w:val="ListParagraph"/>
        <w:numPr>
          <w:ilvl w:val="0"/>
          <w:numId w:val="5"/>
        </w:numPr>
      </w:pPr>
      <w:r>
        <w:t>Reporting the outcome – I will ask the following questions to the researcher:</w:t>
      </w:r>
    </w:p>
    <w:p w14:paraId="02CA918B" w14:textId="67641C17" w:rsidR="00BE2F31" w:rsidRDefault="00BE2F31" w:rsidP="00BE2F31">
      <w:pPr>
        <w:pStyle w:val="ListParagraph"/>
        <w:numPr>
          <w:ilvl w:val="1"/>
          <w:numId w:val="5"/>
        </w:numPr>
      </w:pPr>
      <w:r>
        <w:t xml:space="preserve">How are you going to present </w:t>
      </w:r>
      <w:r w:rsidR="002A4C55">
        <w:t xml:space="preserve">the </w:t>
      </w:r>
      <w:proofErr w:type="gramStart"/>
      <w:r w:rsidR="002A4C55">
        <w:t>final outcome</w:t>
      </w:r>
      <w:proofErr w:type="gramEnd"/>
      <w:r w:rsidR="002A4C55">
        <w:t>?</w:t>
      </w:r>
    </w:p>
    <w:p w14:paraId="069685AF" w14:textId="027E2C41" w:rsidR="002A4C55" w:rsidRDefault="002A4C55" w:rsidP="002A4C55">
      <w:pPr>
        <w:ind w:left="720"/>
      </w:pPr>
      <w:r>
        <w:t>This will help me to identify whether there is a requirement to develop an interactive interface for publishing the data contents.</w:t>
      </w:r>
    </w:p>
    <w:p w14:paraId="55116DB9" w14:textId="77777777" w:rsidR="00AD1FAE" w:rsidRDefault="00AD1FAE" w:rsidP="00AD1FAE">
      <w:r>
        <w:t>Problem 5:</w:t>
      </w:r>
    </w:p>
    <w:p w14:paraId="18AB3591" w14:textId="77777777" w:rsidR="00AD1FAE" w:rsidRDefault="00AD1FAE" w:rsidP="00AD1FAE">
      <w:r>
        <w:t>See the problem_5 subdirectory.</w:t>
      </w:r>
    </w:p>
    <w:p w14:paraId="0CAE4197" w14:textId="2E414AE6" w:rsidR="00AD1FAE" w:rsidRDefault="00AD1FAE" w:rsidP="00AD1FAE">
      <w:r>
        <w:t xml:space="preserve">A client wishes to put information on our </w:t>
      </w:r>
      <w:proofErr w:type="spellStart"/>
      <w:r>
        <w:t>Omniglobe</w:t>
      </w:r>
      <w:proofErr w:type="spellEnd"/>
      <w:r>
        <w:t xml:space="preserve"> (</w:t>
      </w:r>
      <w:r w:rsidRPr="00AD1FAE">
        <w:t>https://arcscience.com/omniglobe-technology/</w:t>
      </w:r>
      <w:r>
        <w:t>).</w:t>
      </w:r>
      <w:r>
        <w:t xml:space="preserve"> </w:t>
      </w:r>
      <w:r>
        <w:t xml:space="preserve">They provided a series of </w:t>
      </w:r>
      <w:proofErr w:type="spellStart"/>
      <w:r>
        <w:t>NetCDF</w:t>
      </w:r>
      <w:proofErr w:type="spellEnd"/>
      <w:r>
        <w:t xml:space="preserve"> files with names like: ozone_8dec2009.nc, ozone_7dec2009.nc,</w:t>
      </w:r>
      <w:r>
        <w:t xml:space="preserve"> </w:t>
      </w:r>
      <w:r>
        <w:t>ozone_9dec2009.nc, ... etc.</w:t>
      </w:r>
    </w:p>
    <w:p w14:paraId="1416F05C" w14:textId="77777777" w:rsidR="00AD1FAE" w:rsidRDefault="00AD1FAE" w:rsidP="00AD1FAE">
      <w:r>
        <w:t>A python script is used to access the files, extract some data and produce 2D images in PNG format.</w:t>
      </w:r>
    </w:p>
    <w:p w14:paraId="4F0FBD3B" w14:textId="77777777" w:rsidR="00AD1FAE" w:rsidRDefault="00AD1FAE" w:rsidP="00AD1FAE">
      <w:r>
        <w:t xml:space="preserve">The software for the </w:t>
      </w:r>
      <w:proofErr w:type="spellStart"/>
      <w:r>
        <w:t>Omniglobe</w:t>
      </w:r>
      <w:proofErr w:type="spellEnd"/>
      <w:r>
        <w:t>:</w:t>
      </w:r>
    </w:p>
    <w:p w14:paraId="29DB6909" w14:textId="77777777" w:rsidR="00AD1FAE" w:rsidRDefault="00AD1FAE" w:rsidP="00AD1FAE">
      <w:r>
        <w:t>• scans the contents of a folder</w:t>
      </w:r>
    </w:p>
    <w:p w14:paraId="6159479F" w14:textId="77777777" w:rsidR="00AD1FAE" w:rsidRDefault="00AD1FAE" w:rsidP="00AD1FAE">
      <w:r>
        <w:t>• generates an animated sequence from the PNG files contained in the directory.</w:t>
      </w:r>
    </w:p>
    <w:p w14:paraId="391D984C" w14:textId="77777777" w:rsidR="00AD1FAE" w:rsidRDefault="00AD1FAE" w:rsidP="00AD1FAE">
      <w:r>
        <w:t>This fragment of the Python script sets up the filenames to be written.</w:t>
      </w:r>
    </w:p>
    <w:p w14:paraId="3F6866EA" w14:textId="77777777" w:rsidR="00AD1FAE" w:rsidRDefault="00AD1FAE" w:rsidP="00AD1FAE">
      <w:r>
        <w:t># Build up filename</w:t>
      </w:r>
    </w:p>
    <w:p w14:paraId="191BA4BF" w14:textId="77777777" w:rsidR="00AD1FAE" w:rsidRDefault="00AD1FAE" w:rsidP="00AD1FAE">
      <w:proofErr w:type="spellStart"/>
      <w:r>
        <w:t>VarName</w:t>
      </w:r>
      <w:proofErr w:type="spellEnd"/>
      <w:r>
        <w:t xml:space="preserve"> = "Ozone_"</w:t>
      </w:r>
      <w:r w:rsidRPr="00AD1FAE">
        <w:t xml:space="preserve"> </w:t>
      </w:r>
    </w:p>
    <w:p w14:paraId="12671B6E" w14:textId="6F2FD56D" w:rsidR="00AD1FAE" w:rsidRDefault="00AD1FAE" w:rsidP="00AD1FAE">
      <w:proofErr w:type="spellStart"/>
      <w:r>
        <w:t>TimeStamp</w:t>
      </w:r>
      <w:proofErr w:type="spellEnd"/>
      <w:r>
        <w:t xml:space="preserve"> = "2001-01-01" # this could be in the </w:t>
      </w:r>
      <w:proofErr w:type="spellStart"/>
      <w:r>
        <w:t>nc</w:t>
      </w:r>
      <w:proofErr w:type="spellEnd"/>
      <w:r>
        <w:t xml:space="preserve"> file</w:t>
      </w:r>
    </w:p>
    <w:p w14:paraId="1894076E" w14:textId="77777777" w:rsidR="00AD1FAE" w:rsidRDefault="00AD1FAE" w:rsidP="00AD1FAE">
      <w:r>
        <w:t>Frame = str("%04d"%simhour)</w:t>
      </w:r>
    </w:p>
    <w:p w14:paraId="01EDD0D8" w14:textId="77777777" w:rsidR="00AD1FAE" w:rsidRDefault="00AD1FAE" w:rsidP="00AD1FAE">
      <w:proofErr w:type="spellStart"/>
      <w:r>
        <w:t>MetaData</w:t>
      </w:r>
      <w:proofErr w:type="spellEnd"/>
      <w:r>
        <w:t xml:space="preserve"> = </w:t>
      </w:r>
      <w:proofErr w:type="spellStart"/>
      <w:r>
        <w:t>VarName+TimeStamp</w:t>
      </w:r>
      <w:proofErr w:type="spellEnd"/>
      <w:r>
        <w:t>+"_"+Frame</w:t>
      </w:r>
    </w:p>
    <w:p w14:paraId="1B71A5B2" w14:textId="77777777" w:rsidR="00AD1FAE" w:rsidRDefault="00AD1FAE" w:rsidP="00AD1FAE">
      <w:proofErr w:type="spellStart"/>
      <w:r>
        <w:lastRenderedPageBreak/>
        <w:t>fname_out</w:t>
      </w:r>
      <w:proofErr w:type="spellEnd"/>
      <w:r>
        <w:t xml:space="preserve"> = </w:t>
      </w:r>
      <w:proofErr w:type="spellStart"/>
      <w:r>
        <w:t>Home+MetaData</w:t>
      </w:r>
      <w:proofErr w:type="spellEnd"/>
      <w:r>
        <w:t>+".</w:t>
      </w:r>
      <w:proofErr w:type="spellStart"/>
      <w:r>
        <w:t>png</w:t>
      </w:r>
      <w:proofErr w:type="spellEnd"/>
      <w:r>
        <w:t>"</w:t>
      </w:r>
    </w:p>
    <w:p w14:paraId="71EE4C1F" w14:textId="77777777" w:rsidR="00AD1FAE" w:rsidRDefault="00AD1FAE" w:rsidP="00AD1FAE">
      <w:r>
        <w:t xml:space="preserve"># </w:t>
      </w:r>
      <w:proofErr w:type="gramStart"/>
      <w:r>
        <w:t>create</w:t>
      </w:r>
      <w:proofErr w:type="gramEnd"/>
      <w:r>
        <w:t xml:space="preserve"> the file</w:t>
      </w:r>
    </w:p>
    <w:p w14:paraId="5DEB236B" w14:textId="77777777" w:rsidR="00AD1FAE" w:rsidRDefault="00AD1FAE" w:rsidP="00AD1FAE">
      <w:proofErr w:type="spellStart"/>
      <w:proofErr w:type="gramStart"/>
      <w:r>
        <w:t>savefig</w:t>
      </w:r>
      <w:proofErr w:type="spellEnd"/>
      <w:r>
        <w:t>(</w:t>
      </w:r>
      <w:proofErr w:type="spellStart"/>
      <w:proofErr w:type="gramEnd"/>
      <w:r>
        <w:t>fname_out</w:t>
      </w:r>
      <w:proofErr w:type="spellEnd"/>
      <w:r>
        <w:t xml:space="preserve">, </w:t>
      </w:r>
      <w:proofErr w:type="spellStart"/>
      <w:r>
        <w:t>bbox_inches</w:t>
      </w:r>
      <w:proofErr w:type="spellEnd"/>
      <w:r>
        <w:t xml:space="preserve">="tight", </w:t>
      </w:r>
      <w:proofErr w:type="spellStart"/>
      <w:r>
        <w:t>pad_inches</w:t>
      </w:r>
      <w:proofErr w:type="spellEnd"/>
      <w:r>
        <w:t>=0.0)</w:t>
      </w:r>
    </w:p>
    <w:p w14:paraId="20BA97EA" w14:textId="77777777" w:rsidR="00AD1FAE" w:rsidRDefault="00AD1FAE" w:rsidP="00AD1FAE">
      <w:r>
        <w:t>In the script fragment above:</w:t>
      </w:r>
    </w:p>
    <w:p w14:paraId="3162AFE5" w14:textId="77777777" w:rsidR="00AD1FAE" w:rsidRDefault="00AD1FAE" w:rsidP="00AD1FAE">
      <w:r>
        <w:t>(</w:t>
      </w:r>
      <w:proofErr w:type="spellStart"/>
      <w:r>
        <w:t>i</w:t>
      </w:r>
      <w:proofErr w:type="spellEnd"/>
      <w:r>
        <w:t xml:space="preserve">) Can you determine the content of the </w:t>
      </w:r>
      <w:proofErr w:type="spellStart"/>
      <w:r>
        <w:t>fname_out</w:t>
      </w:r>
      <w:proofErr w:type="spellEnd"/>
      <w:r>
        <w:t xml:space="preserve"> variable?</w:t>
      </w:r>
    </w:p>
    <w:p w14:paraId="69ABF34C" w14:textId="03344886" w:rsidR="00AD1FAE" w:rsidRDefault="00AD1FAE" w:rsidP="00AD1FAE">
      <w:r>
        <w:t>(ii) What information is missing?</w:t>
      </w:r>
    </w:p>
    <w:p w14:paraId="27956F14" w14:textId="77777777" w:rsidR="00AD1FAE" w:rsidRDefault="00AD1FAE" w:rsidP="00AD1FAE">
      <w:r>
        <w:t>Solution:</w:t>
      </w:r>
    </w:p>
    <w:p w14:paraId="07CEE78B" w14:textId="79E7D940" w:rsidR="00AD1FAE" w:rsidRDefault="00AD1FAE" w:rsidP="00AD1FAE">
      <w:pPr>
        <w:pStyle w:val="ListParagraph"/>
        <w:numPr>
          <w:ilvl w:val="0"/>
          <w:numId w:val="6"/>
        </w:numPr>
        <w:ind w:left="709" w:hanging="349"/>
      </w:pPr>
      <w:r>
        <w:t xml:space="preserve">The content of the </w:t>
      </w:r>
      <w:proofErr w:type="spellStart"/>
      <w:r>
        <w:t>fname_out</w:t>
      </w:r>
      <w:proofErr w:type="spellEnd"/>
      <w:r>
        <w:t xml:space="preserve"> variable cannot be determined based the script fragment. The type of the variable is ‘string’. If this variable is called, it will first try to identify Home. Now, Home has not been specified in the given fragment before it is assigned to </w:t>
      </w:r>
      <w:proofErr w:type="spellStart"/>
      <w:r>
        <w:t>fname_out</w:t>
      </w:r>
      <w:proofErr w:type="spellEnd"/>
      <w:r>
        <w:t>. It might be possible that the developer has mistakenly omitted the quotes</w:t>
      </w:r>
      <w:r w:rsidR="00235414">
        <w:t xml:space="preserve">. The second variable it tries to identify is </w:t>
      </w:r>
      <w:proofErr w:type="spellStart"/>
      <w:r w:rsidR="00235414">
        <w:t>MetaData</w:t>
      </w:r>
      <w:proofErr w:type="spellEnd"/>
      <w:r w:rsidR="00235414">
        <w:t xml:space="preserve">. Now, although the script specifies </w:t>
      </w:r>
      <w:proofErr w:type="spellStart"/>
      <w:r w:rsidR="00235414">
        <w:t>VarName</w:t>
      </w:r>
      <w:proofErr w:type="spellEnd"/>
      <w:r w:rsidR="00235414">
        <w:t xml:space="preserve"> and </w:t>
      </w:r>
      <w:proofErr w:type="spellStart"/>
      <w:r w:rsidR="00235414">
        <w:t>TimeStamp</w:t>
      </w:r>
      <w:proofErr w:type="spellEnd"/>
      <w:r w:rsidR="00235414">
        <w:t xml:space="preserve">, there is no reference of the variable </w:t>
      </w:r>
      <w:proofErr w:type="spellStart"/>
      <w:r w:rsidR="00235414">
        <w:t>simhour</w:t>
      </w:r>
      <w:proofErr w:type="spellEnd"/>
      <w:r w:rsidR="00235414">
        <w:t xml:space="preserve"> before it is assigned to Frame. So, the content of </w:t>
      </w:r>
      <w:proofErr w:type="spellStart"/>
      <w:r w:rsidR="00235414">
        <w:t>fname_out</w:t>
      </w:r>
      <w:proofErr w:type="spellEnd"/>
      <w:r w:rsidR="00235414">
        <w:t xml:space="preserve"> will return an error.</w:t>
      </w:r>
    </w:p>
    <w:p w14:paraId="4E866E40" w14:textId="77777777" w:rsidR="00235414" w:rsidRDefault="00235414" w:rsidP="00235414">
      <w:pPr>
        <w:pStyle w:val="ListParagraph"/>
        <w:ind w:left="709"/>
      </w:pPr>
    </w:p>
    <w:p w14:paraId="479D036A" w14:textId="7EE1AA52" w:rsidR="00235414" w:rsidRDefault="00235414" w:rsidP="00AD1FAE">
      <w:pPr>
        <w:pStyle w:val="ListParagraph"/>
        <w:numPr>
          <w:ilvl w:val="0"/>
          <w:numId w:val="6"/>
        </w:numPr>
        <w:ind w:left="709" w:hanging="349"/>
      </w:pPr>
      <w:r>
        <w:t>These are following information that are missing in this script fragment:</w:t>
      </w:r>
    </w:p>
    <w:p w14:paraId="32501356" w14:textId="6525AEC7" w:rsidR="00235414" w:rsidRDefault="00235414" w:rsidP="00235414">
      <w:pPr>
        <w:pStyle w:val="ListParagraph"/>
        <w:numPr>
          <w:ilvl w:val="1"/>
          <w:numId w:val="6"/>
        </w:numPr>
      </w:pPr>
      <w:r>
        <w:t xml:space="preserve">Variables- There is no reference of </w:t>
      </w:r>
      <w:proofErr w:type="spellStart"/>
      <w:r w:rsidRPr="00235414">
        <w:t>simhour</w:t>
      </w:r>
      <w:proofErr w:type="spellEnd"/>
      <w:r>
        <w:t xml:space="preserve"> and </w:t>
      </w:r>
      <w:r>
        <w:t>Home</w:t>
      </w:r>
      <w:r>
        <w:t xml:space="preserve"> in the given script.</w:t>
      </w:r>
    </w:p>
    <w:p w14:paraId="71AF0306" w14:textId="3C104F90" w:rsidR="00235414" w:rsidRDefault="00235414" w:rsidP="00235414">
      <w:pPr>
        <w:pStyle w:val="ListParagraph"/>
        <w:numPr>
          <w:ilvl w:val="1"/>
          <w:numId w:val="6"/>
        </w:numPr>
      </w:pPr>
      <w:r>
        <w:t>Function – The script calls the function ‘</w:t>
      </w:r>
      <w:proofErr w:type="spellStart"/>
      <w:r>
        <w:t>savefig</w:t>
      </w:r>
      <w:proofErr w:type="spellEnd"/>
      <w:r>
        <w:t xml:space="preserve">’. However, this function has not been defined in the given code. Based on the arguments used in the function, the function appears to be </w:t>
      </w:r>
      <w:proofErr w:type="gramStart"/>
      <w:r>
        <w:t>similar to</w:t>
      </w:r>
      <w:proofErr w:type="gramEnd"/>
      <w:r>
        <w:t xml:space="preserve"> the function available from the python library </w:t>
      </w:r>
      <w:r w:rsidRPr="00235414">
        <w:rPr>
          <w:i/>
          <w:iCs/>
        </w:rPr>
        <w:t>matplotlib</w:t>
      </w:r>
      <w:r>
        <w:t xml:space="preserve">. </w:t>
      </w:r>
      <w:r w:rsidR="00A957D8">
        <w:t>Before calling the</w:t>
      </w:r>
      <w:r>
        <w:t xml:space="preserve"> </w:t>
      </w:r>
      <w:proofErr w:type="spellStart"/>
      <w:r>
        <w:t>savefig</w:t>
      </w:r>
      <w:proofErr w:type="spellEnd"/>
      <w:r>
        <w:t xml:space="preserve"> function</w:t>
      </w:r>
      <w:r w:rsidR="00A957D8">
        <w:t xml:space="preserve">, it must be imported </w:t>
      </w:r>
      <w:r>
        <w:t xml:space="preserve">from the module </w:t>
      </w:r>
      <w:proofErr w:type="spellStart"/>
      <w:proofErr w:type="gramStart"/>
      <w:r w:rsidRPr="00A957D8">
        <w:rPr>
          <w:i/>
          <w:iCs/>
        </w:rPr>
        <w:t>matplotlib.pyplot</w:t>
      </w:r>
      <w:proofErr w:type="spellEnd"/>
      <w:proofErr w:type="gramEnd"/>
      <w:r>
        <w:t>.</w:t>
      </w:r>
    </w:p>
    <w:p w14:paraId="1EDFA83B" w14:textId="77777777" w:rsidR="0016478A" w:rsidRDefault="0016478A" w:rsidP="0016478A">
      <w:pPr>
        <w:ind w:left="720"/>
      </w:pPr>
    </w:p>
    <w:p w14:paraId="27DC038F" w14:textId="56EAF40D" w:rsidR="003115F7" w:rsidRDefault="003115F7" w:rsidP="003115F7">
      <w:pPr>
        <w:ind w:left="720"/>
      </w:pPr>
    </w:p>
    <w:sectPr w:rsidR="003115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C6526"/>
    <w:multiLevelType w:val="hybridMultilevel"/>
    <w:tmpl w:val="94087AE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6D2A90"/>
    <w:multiLevelType w:val="hybridMultilevel"/>
    <w:tmpl w:val="7F9610D6"/>
    <w:lvl w:ilvl="0" w:tplc="B0E2801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E88020F"/>
    <w:multiLevelType w:val="hybridMultilevel"/>
    <w:tmpl w:val="C86C6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0A30B6"/>
    <w:multiLevelType w:val="hybridMultilevel"/>
    <w:tmpl w:val="9A1A5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DE1F78"/>
    <w:multiLevelType w:val="hybridMultilevel"/>
    <w:tmpl w:val="A852DEC2"/>
    <w:lvl w:ilvl="0" w:tplc="FF2A8486">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78F1547"/>
    <w:multiLevelType w:val="hybridMultilevel"/>
    <w:tmpl w:val="49641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33809237">
    <w:abstractNumId w:val="3"/>
  </w:num>
  <w:num w:numId="2" w16cid:durableId="821966199">
    <w:abstractNumId w:val="1"/>
  </w:num>
  <w:num w:numId="3" w16cid:durableId="467355396">
    <w:abstractNumId w:val="5"/>
  </w:num>
  <w:num w:numId="4" w16cid:durableId="378166967">
    <w:abstractNumId w:val="2"/>
  </w:num>
  <w:num w:numId="5" w16cid:durableId="1405107502">
    <w:abstractNumId w:val="0"/>
  </w:num>
  <w:num w:numId="6" w16cid:durableId="1843855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A85"/>
    <w:rsid w:val="0002646B"/>
    <w:rsid w:val="000546A2"/>
    <w:rsid w:val="00071AFF"/>
    <w:rsid w:val="000C176D"/>
    <w:rsid w:val="00114F87"/>
    <w:rsid w:val="001174BB"/>
    <w:rsid w:val="0016478A"/>
    <w:rsid w:val="001D05FB"/>
    <w:rsid w:val="001F7D82"/>
    <w:rsid w:val="00235414"/>
    <w:rsid w:val="002405C4"/>
    <w:rsid w:val="002A4C55"/>
    <w:rsid w:val="002D60F0"/>
    <w:rsid w:val="003115F7"/>
    <w:rsid w:val="00432401"/>
    <w:rsid w:val="00460831"/>
    <w:rsid w:val="004934AD"/>
    <w:rsid w:val="004A6A47"/>
    <w:rsid w:val="004C5D9F"/>
    <w:rsid w:val="004D3A3D"/>
    <w:rsid w:val="00524499"/>
    <w:rsid w:val="00533744"/>
    <w:rsid w:val="00553AE1"/>
    <w:rsid w:val="00572BFF"/>
    <w:rsid w:val="0058633C"/>
    <w:rsid w:val="00593259"/>
    <w:rsid w:val="006107A5"/>
    <w:rsid w:val="00614152"/>
    <w:rsid w:val="006368BE"/>
    <w:rsid w:val="0071753F"/>
    <w:rsid w:val="007673FC"/>
    <w:rsid w:val="007E1CF7"/>
    <w:rsid w:val="00836DC7"/>
    <w:rsid w:val="00863A3D"/>
    <w:rsid w:val="008A3F45"/>
    <w:rsid w:val="008D37B0"/>
    <w:rsid w:val="008D5A85"/>
    <w:rsid w:val="0094509D"/>
    <w:rsid w:val="009B2BF4"/>
    <w:rsid w:val="009B6ACB"/>
    <w:rsid w:val="009C5BF4"/>
    <w:rsid w:val="009C6A22"/>
    <w:rsid w:val="00A616B0"/>
    <w:rsid w:val="00A957D8"/>
    <w:rsid w:val="00AD1FAE"/>
    <w:rsid w:val="00AE5710"/>
    <w:rsid w:val="00B22BDA"/>
    <w:rsid w:val="00BA4863"/>
    <w:rsid w:val="00BE2F31"/>
    <w:rsid w:val="00BF4631"/>
    <w:rsid w:val="00CC3CBE"/>
    <w:rsid w:val="00D444A8"/>
    <w:rsid w:val="00D45954"/>
    <w:rsid w:val="00DD3B1B"/>
    <w:rsid w:val="00DF0BBB"/>
    <w:rsid w:val="00E52EBD"/>
    <w:rsid w:val="00E553C3"/>
    <w:rsid w:val="00E63E12"/>
    <w:rsid w:val="00F37668"/>
    <w:rsid w:val="00FA34BE"/>
    <w:rsid w:val="00FC1EB3"/>
    <w:rsid w:val="00FF1D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BAF8F"/>
  <w15:chartTrackingRefBased/>
  <w15:docId w15:val="{59AD126E-4725-4D14-B689-84F62F2EA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CF7"/>
    <w:pPr>
      <w:ind w:left="720"/>
      <w:contextualSpacing/>
    </w:pPr>
  </w:style>
  <w:style w:type="paragraph" w:styleId="HTMLPreformatted">
    <w:name w:val="HTML Preformatted"/>
    <w:basedOn w:val="Normal"/>
    <w:link w:val="HTMLPreformattedChar"/>
    <w:uiPriority w:val="99"/>
    <w:semiHidden/>
    <w:unhideWhenUsed/>
    <w:rsid w:val="00FA3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A34BE"/>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A34BE"/>
    <w:rPr>
      <w:rFonts w:ascii="Courier New" w:eastAsia="Times New Roman" w:hAnsi="Courier New" w:cs="Courier New"/>
      <w:sz w:val="20"/>
      <w:szCs w:val="20"/>
    </w:rPr>
  </w:style>
  <w:style w:type="character" w:styleId="Hyperlink">
    <w:name w:val="Hyperlink"/>
    <w:basedOn w:val="DefaultParagraphFont"/>
    <w:uiPriority w:val="99"/>
    <w:unhideWhenUsed/>
    <w:rsid w:val="00AD1FAE"/>
    <w:rPr>
      <w:color w:val="0563C1" w:themeColor="hyperlink"/>
      <w:u w:val="single"/>
    </w:rPr>
  </w:style>
  <w:style w:type="character" w:styleId="UnresolvedMention">
    <w:name w:val="Unresolved Mention"/>
    <w:basedOn w:val="DefaultParagraphFont"/>
    <w:uiPriority w:val="99"/>
    <w:semiHidden/>
    <w:unhideWhenUsed/>
    <w:rsid w:val="00AD1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133567">
      <w:bodyDiv w:val="1"/>
      <w:marLeft w:val="0"/>
      <w:marRight w:val="0"/>
      <w:marTop w:val="0"/>
      <w:marBottom w:val="0"/>
      <w:divBdr>
        <w:top w:val="none" w:sz="0" w:space="0" w:color="auto"/>
        <w:left w:val="none" w:sz="0" w:space="0" w:color="auto"/>
        <w:bottom w:val="none" w:sz="0" w:space="0" w:color="auto"/>
        <w:right w:val="none" w:sz="0" w:space="0" w:color="auto"/>
      </w:divBdr>
    </w:div>
    <w:div w:id="156186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2521</TotalTime>
  <Pages>6</Pages>
  <Words>2206</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Jayita Chakraborty</dc:creator>
  <cp:keywords/>
  <dc:description/>
  <cp:lastModifiedBy>Jayita Chakraborty</cp:lastModifiedBy>
  <cp:revision>25</cp:revision>
  <dcterms:created xsi:type="dcterms:W3CDTF">2023-11-18T16:57:00Z</dcterms:created>
  <dcterms:modified xsi:type="dcterms:W3CDTF">2023-11-21T15:12:00Z</dcterms:modified>
</cp:coreProperties>
</file>