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2EB36" w14:textId="1578217D" w:rsidR="009D7ED0" w:rsidRDefault="009D7ED0" w:rsidP="009D7ED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– X</w:t>
      </w:r>
      <w:r w:rsidR="00092546">
        <w:rPr>
          <w:b/>
          <w:sz w:val="28"/>
          <w:szCs w:val="28"/>
          <w:u w:val="single"/>
        </w:rPr>
        <w:t>II</w:t>
      </w:r>
    </w:p>
    <w:p w14:paraId="0966479E" w14:textId="77777777" w:rsidR="00AC1198" w:rsidRPr="00AC1198" w:rsidRDefault="00AC1198" w:rsidP="009D7ED0">
      <w:pPr>
        <w:jc w:val="center"/>
        <w:rPr>
          <w:b/>
          <w:sz w:val="28"/>
          <w:szCs w:val="28"/>
        </w:rPr>
      </w:pPr>
      <w:r w:rsidRPr="00AC1198">
        <w:rPr>
          <w:b/>
          <w:sz w:val="28"/>
          <w:szCs w:val="28"/>
        </w:rPr>
        <w:t>(Regression and Correlation)</w:t>
      </w:r>
    </w:p>
    <w:p w14:paraId="33D63970" w14:textId="77777777" w:rsidR="00584E53" w:rsidRDefault="00584E53"/>
    <w:p w14:paraId="3C664AA4" w14:textId="77777777" w:rsidR="009D7ED0" w:rsidRDefault="009D7ED0"/>
    <w:p w14:paraId="3B4A3DF6" w14:textId="1DBB74F6" w:rsidR="00584E53" w:rsidRPr="009D7ED0" w:rsidRDefault="00584E53">
      <w:pPr>
        <w:rPr>
          <w:b/>
        </w:rPr>
      </w:pPr>
      <w:r w:rsidRPr="009D7ED0">
        <w:rPr>
          <w:b/>
        </w:rPr>
        <w:t xml:space="preserve">Deadline: </w:t>
      </w:r>
      <w:r w:rsidR="007D79B8">
        <w:rPr>
          <w:b/>
        </w:rPr>
        <w:t>12</w:t>
      </w:r>
      <w:bookmarkStart w:id="0" w:name="_GoBack"/>
      <w:bookmarkEnd w:id="0"/>
      <w:r w:rsidR="009D7ED0" w:rsidRPr="009D7ED0">
        <w:rPr>
          <w:b/>
          <w:vertAlign w:val="superscript"/>
        </w:rPr>
        <w:t>th</w:t>
      </w:r>
      <w:r w:rsidR="009D7ED0">
        <w:rPr>
          <w:b/>
        </w:rPr>
        <w:t xml:space="preserve"> </w:t>
      </w:r>
      <w:r w:rsidR="00AE6890">
        <w:rPr>
          <w:b/>
        </w:rPr>
        <w:t>Nov</w:t>
      </w:r>
    </w:p>
    <w:p w14:paraId="2A37CBAD" w14:textId="77777777" w:rsidR="003528B8" w:rsidRDefault="003528B8" w:rsidP="00092546">
      <w:pPr>
        <w:jc w:val="both"/>
      </w:pPr>
    </w:p>
    <w:p w14:paraId="398D865D" w14:textId="77777777" w:rsidR="00584E53" w:rsidRDefault="00584E53" w:rsidP="003528B8">
      <w:pPr>
        <w:numPr>
          <w:ilvl w:val="0"/>
          <w:numId w:val="2"/>
        </w:numPr>
        <w:tabs>
          <w:tab w:val="clear" w:pos="1080"/>
        </w:tabs>
        <w:ind w:left="360"/>
        <w:jc w:val="both"/>
      </w:pPr>
      <w:r>
        <w:t>Wing lengths of 13 sparrows of various ages in given in the table below:</w:t>
      </w:r>
    </w:p>
    <w:p w14:paraId="05686173" w14:textId="77777777" w:rsidR="00584E53" w:rsidRDefault="00584E53"/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530"/>
        <w:gridCol w:w="521"/>
        <w:gridCol w:w="632"/>
        <w:gridCol w:w="632"/>
        <w:gridCol w:w="632"/>
        <w:gridCol w:w="632"/>
        <w:gridCol w:w="633"/>
        <w:gridCol w:w="633"/>
        <w:gridCol w:w="633"/>
        <w:gridCol w:w="633"/>
        <w:gridCol w:w="633"/>
        <w:gridCol w:w="633"/>
        <w:gridCol w:w="633"/>
        <w:gridCol w:w="633"/>
      </w:tblGrid>
      <w:tr w:rsidR="00584E53" w14:paraId="1258EFAC" w14:textId="77777777" w:rsidTr="00092546">
        <w:trPr>
          <w:jc w:val="center"/>
        </w:trPr>
        <w:tc>
          <w:tcPr>
            <w:tcW w:w="1530" w:type="dxa"/>
            <w:vAlign w:val="center"/>
          </w:tcPr>
          <w:p w14:paraId="106F2D15" w14:textId="77777777" w:rsidR="00584E53" w:rsidRDefault="00584E53">
            <w:r>
              <w:t>Age (days) X</w:t>
            </w:r>
          </w:p>
        </w:tc>
        <w:tc>
          <w:tcPr>
            <w:tcW w:w="521" w:type="dxa"/>
            <w:vAlign w:val="center"/>
          </w:tcPr>
          <w:p w14:paraId="142129DE" w14:textId="77777777" w:rsidR="00584E53" w:rsidRDefault="00584E53">
            <w:r>
              <w:t>3</w:t>
            </w:r>
          </w:p>
        </w:tc>
        <w:tc>
          <w:tcPr>
            <w:tcW w:w="632" w:type="dxa"/>
            <w:vAlign w:val="center"/>
          </w:tcPr>
          <w:p w14:paraId="574FD5B5" w14:textId="77777777" w:rsidR="00584E53" w:rsidRDefault="00584E53">
            <w:r>
              <w:t>4</w:t>
            </w:r>
          </w:p>
        </w:tc>
        <w:tc>
          <w:tcPr>
            <w:tcW w:w="632" w:type="dxa"/>
            <w:vAlign w:val="center"/>
          </w:tcPr>
          <w:p w14:paraId="2CC6531A" w14:textId="77777777" w:rsidR="00584E53" w:rsidRDefault="00584E53">
            <w:r>
              <w:t>5</w:t>
            </w:r>
          </w:p>
        </w:tc>
        <w:tc>
          <w:tcPr>
            <w:tcW w:w="632" w:type="dxa"/>
            <w:vAlign w:val="center"/>
          </w:tcPr>
          <w:p w14:paraId="4F6ED7D3" w14:textId="77777777" w:rsidR="00584E53" w:rsidRDefault="00584E53">
            <w:r>
              <w:t>6</w:t>
            </w:r>
          </w:p>
        </w:tc>
        <w:tc>
          <w:tcPr>
            <w:tcW w:w="632" w:type="dxa"/>
            <w:vAlign w:val="center"/>
          </w:tcPr>
          <w:p w14:paraId="6A5A8926" w14:textId="77777777" w:rsidR="00584E53" w:rsidRDefault="00584E53">
            <w:r>
              <w:t>8</w:t>
            </w:r>
          </w:p>
        </w:tc>
        <w:tc>
          <w:tcPr>
            <w:tcW w:w="633" w:type="dxa"/>
            <w:vAlign w:val="center"/>
          </w:tcPr>
          <w:p w14:paraId="2E4C6C4B" w14:textId="77777777" w:rsidR="00584E53" w:rsidRDefault="00584E53">
            <w:r>
              <w:t>9</w:t>
            </w:r>
          </w:p>
        </w:tc>
        <w:tc>
          <w:tcPr>
            <w:tcW w:w="633" w:type="dxa"/>
            <w:vAlign w:val="center"/>
          </w:tcPr>
          <w:p w14:paraId="44E34BE4" w14:textId="77777777" w:rsidR="00584E53" w:rsidRDefault="00584E53">
            <w:r>
              <w:t>10</w:t>
            </w:r>
          </w:p>
        </w:tc>
        <w:tc>
          <w:tcPr>
            <w:tcW w:w="633" w:type="dxa"/>
            <w:vAlign w:val="center"/>
          </w:tcPr>
          <w:p w14:paraId="5EE35114" w14:textId="77777777" w:rsidR="00584E53" w:rsidRDefault="00584E53">
            <w:r>
              <w:t>11</w:t>
            </w:r>
          </w:p>
        </w:tc>
        <w:tc>
          <w:tcPr>
            <w:tcW w:w="633" w:type="dxa"/>
            <w:vAlign w:val="center"/>
          </w:tcPr>
          <w:p w14:paraId="51AA51A5" w14:textId="77777777" w:rsidR="00584E53" w:rsidRDefault="00584E53">
            <w:r>
              <w:t>12</w:t>
            </w:r>
          </w:p>
        </w:tc>
        <w:tc>
          <w:tcPr>
            <w:tcW w:w="633" w:type="dxa"/>
            <w:vAlign w:val="center"/>
          </w:tcPr>
          <w:p w14:paraId="0E0AF791" w14:textId="77777777" w:rsidR="00584E53" w:rsidRDefault="00584E53">
            <w:r>
              <w:t>14</w:t>
            </w:r>
          </w:p>
        </w:tc>
        <w:tc>
          <w:tcPr>
            <w:tcW w:w="633" w:type="dxa"/>
            <w:vAlign w:val="center"/>
          </w:tcPr>
          <w:p w14:paraId="55C83A3C" w14:textId="77777777" w:rsidR="00584E53" w:rsidRDefault="00584E53">
            <w:r>
              <w:t>15</w:t>
            </w:r>
          </w:p>
        </w:tc>
        <w:tc>
          <w:tcPr>
            <w:tcW w:w="633" w:type="dxa"/>
            <w:vAlign w:val="center"/>
          </w:tcPr>
          <w:p w14:paraId="7D6EF15A" w14:textId="77777777" w:rsidR="00584E53" w:rsidRDefault="00584E53">
            <w:r>
              <w:t>16</w:t>
            </w:r>
          </w:p>
        </w:tc>
        <w:tc>
          <w:tcPr>
            <w:tcW w:w="633" w:type="dxa"/>
            <w:vAlign w:val="center"/>
          </w:tcPr>
          <w:p w14:paraId="242DF691" w14:textId="77777777" w:rsidR="00584E53" w:rsidRDefault="00584E53">
            <w:r>
              <w:t>17</w:t>
            </w:r>
          </w:p>
        </w:tc>
      </w:tr>
      <w:tr w:rsidR="00584E53" w14:paraId="004A744F" w14:textId="77777777" w:rsidTr="00092546">
        <w:trPr>
          <w:jc w:val="center"/>
        </w:trPr>
        <w:tc>
          <w:tcPr>
            <w:tcW w:w="1530" w:type="dxa"/>
            <w:vAlign w:val="center"/>
          </w:tcPr>
          <w:p w14:paraId="78EF4889" w14:textId="77777777" w:rsidR="00092546" w:rsidRDefault="00584E53">
            <w:r>
              <w:t xml:space="preserve">Wing Length </w:t>
            </w:r>
          </w:p>
          <w:p w14:paraId="0EBEB2AC" w14:textId="77777777" w:rsidR="00584E53" w:rsidRDefault="00584E53">
            <w:r>
              <w:t>(cm) Y</w:t>
            </w:r>
          </w:p>
        </w:tc>
        <w:tc>
          <w:tcPr>
            <w:tcW w:w="521" w:type="dxa"/>
            <w:vAlign w:val="center"/>
          </w:tcPr>
          <w:p w14:paraId="44D9308C" w14:textId="77777777" w:rsidR="00584E53" w:rsidRDefault="00584E53">
            <w:r>
              <w:t>1.4</w:t>
            </w:r>
          </w:p>
        </w:tc>
        <w:tc>
          <w:tcPr>
            <w:tcW w:w="632" w:type="dxa"/>
            <w:vAlign w:val="center"/>
          </w:tcPr>
          <w:p w14:paraId="5B285050" w14:textId="77777777" w:rsidR="00584E53" w:rsidRDefault="00584E53">
            <w:r>
              <w:t>1.5</w:t>
            </w:r>
          </w:p>
        </w:tc>
        <w:tc>
          <w:tcPr>
            <w:tcW w:w="632" w:type="dxa"/>
            <w:vAlign w:val="center"/>
          </w:tcPr>
          <w:p w14:paraId="349DE4A8" w14:textId="77777777" w:rsidR="00584E53" w:rsidRDefault="00584E53">
            <w:r>
              <w:t>2.2</w:t>
            </w:r>
          </w:p>
        </w:tc>
        <w:tc>
          <w:tcPr>
            <w:tcW w:w="632" w:type="dxa"/>
            <w:vAlign w:val="center"/>
          </w:tcPr>
          <w:p w14:paraId="2859C179" w14:textId="77777777" w:rsidR="00584E53" w:rsidRDefault="00584E53">
            <w:r>
              <w:t>2.4</w:t>
            </w:r>
          </w:p>
        </w:tc>
        <w:tc>
          <w:tcPr>
            <w:tcW w:w="632" w:type="dxa"/>
            <w:vAlign w:val="center"/>
          </w:tcPr>
          <w:p w14:paraId="165FFA87" w14:textId="77777777" w:rsidR="00584E53" w:rsidRDefault="00584E53">
            <w:r>
              <w:t>3.1</w:t>
            </w:r>
          </w:p>
        </w:tc>
        <w:tc>
          <w:tcPr>
            <w:tcW w:w="633" w:type="dxa"/>
            <w:vAlign w:val="center"/>
          </w:tcPr>
          <w:p w14:paraId="7B1AD007" w14:textId="77777777" w:rsidR="00584E53" w:rsidRDefault="00584E53">
            <w:r>
              <w:t>3.2</w:t>
            </w:r>
          </w:p>
        </w:tc>
        <w:tc>
          <w:tcPr>
            <w:tcW w:w="633" w:type="dxa"/>
            <w:vAlign w:val="center"/>
          </w:tcPr>
          <w:p w14:paraId="4EAB8538" w14:textId="77777777" w:rsidR="00584E53" w:rsidRDefault="00584E53">
            <w:r>
              <w:t>3.2</w:t>
            </w:r>
          </w:p>
        </w:tc>
        <w:tc>
          <w:tcPr>
            <w:tcW w:w="633" w:type="dxa"/>
            <w:vAlign w:val="center"/>
          </w:tcPr>
          <w:p w14:paraId="252285BE" w14:textId="77777777" w:rsidR="00584E53" w:rsidRDefault="00584E53">
            <w:r>
              <w:t>3.9</w:t>
            </w:r>
          </w:p>
        </w:tc>
        <w:tc>
          <w:tcPr>
            <w:tcW w:w="633" w:type="dxa"/>
            <w:vAlign w:val="center"/>
          </w:tcPr>
          <w:p w14:paraId="3871A00B" w14:textId="77777777" w:rsidR="00584E53" w:rsidRDefault="00584E53">
            <w:r>
              <w:t>4.1</w:t>
            </w:r>
          </w:p>
        </w:tc>
        <w:tc>
          <w:tcPr>
            <w:tcW w:w="633" w:type="dxa"/>
            <w:vAlign w:val="center"/>
          </w:tcPr>
          <w:p w14:paraId="7A158D8D" w14:textId="77777777" w:rsidR="00584E53" w:rsidRDefault="00584E53">
            <w:r>
              <w:t>4.7</w:t>
            </w:r>
          </w:p>
        </w:tc>
        <w:tc>
          <w:tcPr>
            <w:tcW w:w="633" w:type="dxa"/>
            <w:vAlign w:val="center"/>
          </w:tcPr>
          <w:p w14:paraId="27E445F9" w14:textId="77777777" w:rsidR="00584E53" w:rsidRDefault="00584E53">
            <w:r>
              <w:t>4.5</w:t>
            </w:r>
          </w:p>
        </w:tc>
        <w:tc>
          <w:tcPr>
            <w:tcW w:w="633" w:type="dxa"/>
            <w:vAlign w:val="center"/>
          </w:tcPr>
          <w:p w14:paraId="7B5D1CB9" w14:textId="77777777" w:rsidR="00584E53" w:rsidRDefault="00584E53">
            <w:r>
              <w:t>5.2</w:t>
            </w:r>
          </w:p>
        </w:tc>
        <w:tc>
          <w:tcPr>
            <w:tcW w:w="633" w:type="dxa"/>
            <w:vAlign w:val="center"/>
          </w:tcPr>
          <w:p w14:paraId="3E23D90C" w14:textId="77777777" w:rsidR="00584E53" w:rsidRDefault="00584E53">
            <w:r>
              <w:t>5.0</w:t>
            </w:r>
          </w:p>
        </w:tc>
      </w:tr>
    </w:tbl>
    <w:p w14:paraId="435CB119" w14:textId="77777777" w:rsidR="00584E53" w:rsidRDefault="00584E53"/>
    <w:p w14:paraId="5602E0FA" w14:textId="77777777" w:rsidR="00584E53" w:rsidRDefault="00584E53" w:rsidP="003528B8">
      <w:pPr>
        <w:numPr>
          <w:ilvl w:val="0"/>
          <w:numId w:val="3"/>
        </w:numPr>
        <w:spacing w:after="120"/>
      </w:pPr>
      <w:r>
        <w:t>Obtain the regression equation of Y on X and give the Y intercept and slope of the line.</w:t>
      </w:r>
    </w:p>
    <w:p w14:paraId="477DB754" w14:textId="77777777" w:rsidR="00584E53" w:rsidRDefault="00584E53" w:rsidP="003528B8">
      <w:pPr>
        <w:numPr>
          <w:ilvl w:val="0"/>
          <w:numId w:val="3"/>
        </w:numPr>
        <w:spacing w:after="120"/>
      </w:pPr>
      <w:r>
        <w:t>What would be the predicted value of Y for X = 13 days?</w:t>
      </w:r>
    </w:p>
    <w:p w14:paraId="3CEEE98F" w14:textId="77777777" w:rsidR="00584E53" w:rsidRDefault="00584E53" w:rsidP="003528B8">
      <w:pPr>
        <w:numPr>
          <w:ilvl w:val="0"/>
          <w:numId w:val="3"/>
        </w:numPr>
        <w:spacing w:after="120"/>
      </w:pPr>
      <w:r>
        <w:t xml:space="preserve">Show that the point (X_bar, Y_bar) always lies on the best fit regression line. </w:t>
      </w:r>
    </w:p>
    <w:p w14:paraId="3482D6D6" w14:textId="77777777" w:rsidR="00584E53" w:rsidRDefault="00584E53" w:rsidP="003528B8">
      <w:pPr>
        <w:numPr>
          <w:ilvl w:val="0"/>
          <w:numId w:val="3"/>
        </w:numPr>
        <w:spacing w:after="120"/>
      </w:pPr>
      <w:r>
        <w:t xml:space="preserve">Compute the standard error of estimate and draw lines parallel to regression line at </w:t>
      </w:r>
      <w:r>
        <w:sym w:font="Symbol" w:char="F0B1"/>
      </w:r>
      <w:r>
        <w:t xml:space="preserve"> S</w:t>
      </w:r>
      <w:r w:rsidRPr="00584E53">
        <w:rPr>
          <w:vertAlign w:val="subscript"/>
        </w:rPr>
        <w:t>Y.X</w:t>
      </w:r>
      <w:r>
        <w:t>. What is the slope of these lines?</w:t>
      </w:r>
    </w:p>
    <w:p w14:paraId="1A7898F3" w14:textId="77777777" w:rsidR="00584E53" w:rsidRDefault="00584E53" w:rsidP="003528B8">
      <w:pPr>
        <w:numPr>
          <w:ilvl w:val="0"/>
          <w:numId w:val="3"/>
        </w:numPr>
        <w:spacing w:after="120"/>
      </w:pPr>
      <w:r>
        <w:t>Compute the correlation coefficient between the age of the sparrow and its wing length.</w:t>
      </w:r>
    </w:p>
    <w:p w14:paraId="1F906783" w14:textId="77777777" w:rsidR="00584E53" w:rsidRDefault="00584E53" w:rsidP="003528B8">
      <w:pPr>
        <w:numPr>
          <w:ilvl w:val="0"/>
          <w:numId w:val="3"/>
        </w:numPr>
        <w:spacing w:after="120"/>
      </w:pPr>
      <w:r>
        <w:t>The correlation coefficient for sample size 13 is computed in step-5.</w:t>
      </w:r>
      <w:r w:rsidRPr="00584E53">
        <w:t xml:space="preserve"> Can we conclude at significance levels of 0.05 that the corresponding population correlatio</w:t>
      </w:r>
      <w:r>
        <w:t>n coefficient differs from zero?</w:t>
      </w:r>
    </w:p>
    <w:p w14:paraId="01DFE024" w14:textId="77777777" w:rsidR="00584E53" w:rsidRDefault="00584E53" w:rsidP="003528B8">
      <w:pPr>
        <w:numPr>
          <w:ilvl w:val="0"/>
          <w:numId w:val="3"/>
        </w:numPr>
        <w:spacing w:after="120"/>
      </w:pPr>
      <w:r>
        <w:t>Find the 95% confidence limits for the correlation coefficient for sample size 13 is computed in step-5.</w:t>
      </w:r>
    </w:p>
    <w:p w14:paraId="04A66680" w14:textId="77777777" w:rsidR="00584E53" w:rsidRDefault="00584E53" w:rsidP="003528B8">
      <w:pPr>
        <w:numPr>
          <w:ilvl w:val="0"/>
          <w:numId w:val="3"/>
        </w:numPr>
        <w:spacing w:after="120"/>
      </w:pPr>
      <w:r>
        <w:t xml:space="preserve">Compute the </w:t>
      </w:r>
      <w:r w:rsidRPr="00584E53">
        <w:t xml:space="preserve">correlation coefficients samples of size N1 = </w:t>
      </w:r>
      <w:r>
        <w:t>5</w:t>
      </w:r>
      <w:r w:rsidRPr="00584E53">
        <w:t xml:space="preserve"> and N2 = </w:t>
      </w:r>
      <w:r>
        <w:t>10</w:t>
      </w:r>
      <w:r w:rsidR="003528B8">
        <w:t xml:space="preserve"> </w:t>
      </w:r>
      <w:r>
        <w:t>(from the table above, taking first 5, and first 10 as two samples)</w:t>
      </w:r>
      <w:r w:rsidRPr="00584E53">
        <w:t>. Is there a significant difference between the two coefficients at the 0.05 level?</w:t>
      </w:r>
    </w:p>
    <w:p w14:paraId="7EB6F06D" w14:textId="77777777" w:rsidR="00584E53" w:rsidRDefault="00584E53" w:rsidP="003528B8">
      <w:pPr>
        <w:numPr>
          <w:ilvl w:val="0"/>
          <w:numId w:val="3"/>
        </w:numPr>
        <w:spacing w:after="120"/>
        <w:jc w:val="both"/>
      </w:pPr>
      <w:r>
        <w:t>T</w:t>
      </w:r>
      <w:r w:rsidRPr="00584E53">
        <w:t>est the null hypothesis at the 0.05 significance level that the regression</w:t>
      </w:r>
      <w:r>
        <w:t xml:space="preserve"> </w:t>
      </w:r>
      <w:r w:rsidRPr="00584E53">
        <w:t>coefficient of the popul</w:t>
      </w:r>
      <w:r w:rsidR="001F19D6">
        <w:t>ation regression equation is 0.2</w:t>
      </w:r>
      <w:r w:rsidRPr="00584E53">
        <w:t>0 versus the alternative hypothesis that the regression coefficient exceeds 0.</w:t>
      </w:r>
      <w:r w:rsidR="001F19D6">
        <w:t>2</w:t>
      </w:r>
      <w:r w:rsidRPr="00584E53">
        <w:t>0. Find the 95% confidence limits for the population regression coefficient.</w:t>
      </w:r>
    </w:p>
    <w:p w14:paraId="4B3271B6" w14:textId="77777777" w:rsidR="00584E53" w:rsidRPr="00584E53" w:rsidRDefault="001F19D6" w:rsidP="003528B8">
      <w:pPr>
        <w:numPr>
          <w:ilvl w:val="0"/>
          <w:numId w:val="3"/>
        </w:numPr>
        <w:spacing w:after="120"/>
        <w:jc w:val="both"/>
      </w:pPr>
      <w:r w:rsidRPr="001F19D6">
        <w:t xml:space="preserve">Find the 95% confidence limits for the </w:t>
      </w:r>
      <w:r>
        <w:t>wing length</w:t>
      </w:r>
      <w:r w:rsidRPr="001F19D6">
        <w:t xml:space="preserve"> of </w:t>
      </w:r>
      <w:r>
        <w:t>sparrows</w:t>
      </w:r>
      <w:r w:rsidRPr="001F19D6">
        <w:t xml:space="preserve"> whose </w:t>
      </w:r>
      <w:r>
        <w:t>age is 10days</w:t>
      </w:r>
      <w:r w:rsidRPr="001F19D6">
        <w:t>.</w:t>
      </w:r>
      <w:r>
        <w:t xml:space="preserve"> </w:t>
      </w:r>
    </w:p>
    <w:sectPr w:rsidR="00584E53" w:rsidRPr="00584E53" w:rsidSect="00850A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41DFD"/>
    <w:multiLevelType w:val="hybridMultilevel"/>
    <w:tmpl w:val="443AF2EA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1A2FAD"/>
    <w:multiLevelType w:val="hybridMultilevel"/>
    <w:tmpl w:val="63B6C3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0860392"/>
    <w:multiLevelType w:val="hybridMultilevel"/>
    <w:tmpl w:val="500079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E53"/>
    <w:rsid w:val="00000C4E"/>
    <w:rsid w:val="00000C72"/>
    <w:rsid w:val="000075E3"/>
    <w:rsid w:val="000130DD"/>
    <w:rsid w:val="00015B92"/>
    <w:rsid w:val="00015D81"/>
    <w:rsid w:val="00016E5A"/>
    <w:rsid w:val="0001732D"/>
    <w:rsid w:val="00020CF4"/>
    <w:rsid w:val="00024241"/>
    <w:rsid w:val="000245BA"/>
    <w:rsid w:val="00024746"/>
    <w:rsid w:val="00034B5D"/>
    <w:rsid w:val="00036269"/>
    <w:rsid w:val="0004014B"/>
    <w:rsid w:val="00040BC8"/>
    <w:rsid w:val="0004331C"/>
    <w:rsid w:val="00045FCF"/>
    <w:rsid w:val="0004610B"/>
    <w:rsid w:val="00046CE4"/>
    <w:rsid w:val="0005151B"/>
    <w:rsid w:val="00053043"/>
    <w:rsid w:val="00056245"/>
    <w:rsid w:val="00056CD7"/>
    <w:rsid w:val="000573D8"/>
    <w:rsid w:val="000610A6"/>
    <w:rsid w:val="00065D74"/>
    <w:rsid w:val="000709A3"/>
    <w:rsid w:val="00083B42"/>
    <w:rsid w:val="00084CD8"/>
    <w:rsid w:val="0008532C"/>
    <w:rsid w:val="00086C84"/>
    <w:rsid w:val="00092546"/>
    <w:rsid w:val="000954FE"/>
    <w:rsid w:val="000A2BBF"/>
    <w:rsid w:val="000A403A"/>
    <w:rsid w:val="000A4EE8"/>
    <w:rsid w:val="000A6021"/>
    <w:rsid w:val="000A7E47"/>
    <w:rsid w:val="000B18E3"/>
    <w:rsid w:val="000B2038"/>
    <w:rsid w:val="000B58D0"/>
    <w:rsid w:val="000C00C4"/>
    <w:rsid w:val="000C4C60"/>
    <w:rsid w:val="000C72A2"/>
    <w:rsid w:val="000D039F"/>
    <w:rsid w:val="000D1FB7"/>
    <w:rsid w:val="000D4450"/>
    <w:rsid w:val="000D7649"/>
    <w:rsid w:val="000E117F"/>
    <w:rsid w:val="000E1C4C"/>
    <w:rsid w:val="000E2422"/>
    <w:rsid w:val="000E4C83"/>
    <w:rsid w:val="000F60C3"/>
    <w:rsid w:val="00103F6C"/>
    <w:rsid w:val="00104455"/>
    <w:rsid w:val="00110821"/>
    <w:rsid w:val="001111B5"/>
    <w:rsid w:val="001116F2"/>
    <w:rsid w:val="00111947"/>
    <w:rsid w:val="0011525B"/>
    <w:rsid w:val="00123CC7"/>
    <w:rsid w:val="00123E5B"/>
    <w:rsid w:val="00124D65"/>
    <w:rsid w:val="001259A4"/>
    <w:rsid w:val="00133BD2"/>
    <w:rsid w:val="00135A0F"/>
    <w:rsid w:val="0014090D"/>
    <w:rsid w:val="0014786D"/>
    <w:rsid w:val="0015084E"/>
    <w:rsid w:val="00163B95"/>
    <w:rsid w:val="001643B5"/>
    <w:rsid w:val="00173EB7"/>
    <w:rsid w:val="00174E8C"/>
    <w:rsid w:val="001750D1"/>
    <w:rsid w:val="00177AA1"/>
    <w:rsid w:val="00183800"/>
    <w:rsid w:val="00192E06"/>
    <w:rsid w:val="001A2A2B"/>
    <w:rsid w:val="001A2C8C"/>
    <w:rsid w:val="001A597E"/>
    <w:rsid w:val="001B0E71"/>
    <w:rsid w:val="001C18C7"/>
    <w:rsid w:val="001C3408"/>
    <w:rsid w:val="001C4150"/>
    <w:rsid w:val="001C7E41"/>
    <w:rsid w:val="001D2A38"/>
    <w:rsid w:val="001E0285"/>
    <w:rsid w:val="001E0332"/>
    <w:rsid w:val="001E43B7"/>
    <w:rsid w:val="001E4449"/>
    <w:rsid w:val="001E6A10"/>
    <w:rsid w:val="001F19D6"/>
    <w:rsid w:val="001F1EFD"/>
    <w:rsid w:val="001F2464"/>
    <w:rsid w:val="001F2F42"/>
    <w:rsid w:val="001F5439"/>
    <w:rsid w:val="001F551D"/>
    <w:rsid w:val="001F7740"/>
    <w:rsid w:val="00200388"/>
    <w:rsid w:val="002013FC"/>
    <w:rsid w:val="0020235A"/>
    <w:rsid w:val="0021181B"/>
    <w:rsid w:val="0021226E"/>
    <w:rsid w:val="002146CD"/>
    <w:rsid w:val="0021622C"/>
    <w:rsid w:val="002178FC"/>
    <w:rsid w:val="00217F16"/>
    <w:rsid w:val="00217FB4"/>
    <w:rsid w:val="002211DB"/>
    <w:rsid w:val="002301AB"/>
    <w:rsid w:val="00231004"/>
    <w:rsid w:val="002333B8"/>
    <w:rsid w:val="002340F1"/>
    <w:rsid w:val="002369EA"/>
    <w:rsid w:val="00241E17"/>
    <w:rsid w:val="00243C90"/>
    <w:rsid w:val="002445D5"/>
    <w:rsid w:val="0024511D"/>
    <w:rsid w:val="0025154C"/>
    <w:rsid w:val="00257728"/>
    <w:rsid w:val="00261B85"/>
    <w:rsid w:val="0026659D"/>
    <w:rsid w:val="00272B1E"/>
    <w:rsid w:val="00275940"/>
    <w:rsid w:val="00282986"/>
    <w:rsid w:val="00284DB1"/>
    <w:rsid w:val="00284DEF"/>
    <w:rsid w:val="00294480"/>
    <w:rsid w:val="002A3E62"/>
    <w:rsid w:val="002B06C4"/>
    <w:rsid w:val="002B2F5F"/>
    <w:rsid w:val="002B5A99"/>
    <w:rsid w:val="002B6479"/>
    <w:rsid w:val="002B67A0"/>
    <w:rsid w:val="002C0BF4"/>
    <w:rsid w:val="002C1031"/>
    <w:rsid w:val="002C19CC"/>
    <w:rsid w:val="002C1DE6"/>
    <w:rsid w:val="002C3FB9"/>
    <w:rsid w:val="002D56FD"/>
    <w:rsid w:val="002D580A"/>
    <w:rsid w:val="002D5860"/>
    <w:rsid w:val="002E24C3"/>
    <w:rsid w:val="002E2B0A"/>
    <w:rsid w:val="002E5591"/>
    <w:rsid w:val="002E69E0"/>
    <w:rsid w:val="002F2D8F"/>
    <w:rsid w:val="002F312A"/>
    <w:rsid w:val="00300A55"/>
    <w:rsid w:val="00302D65"/>
    <w:rsid w:val="00312055"/>
    <w:rsid w:val="0031234C"/>
    <w:rsid w:val="0031242C"/>
    <w:rsid w:val="00314024"/>
    <w:rsid w:val="00314492"/>
    <w:rsid w:val="003155F5"/>
    <w:rsid w:val="00316B50"/>
    <w:rsid w:val="0031748A"/>
    <w:rsid w:val="00322515"/>
    <w:rsid w:val="00324C15"/>
    <w:rsid w:val="003254A1"/>
    <w:rsid w:val="00326B51"/>
    <w:rsid w:val="0032782B"/>
    <w:rsid w:val="00331041"/>
    <w:rsid w:val="00332A00"/>
    <w:rsid w:val="00333FCF"/>
    <w:rsid w:val="0033440A"/>
    <w:rsid w:val="003370C4"/>
    <w:rsid w:val="00343F00"/>
    <w:rsid w:val="0034509D"/>
    <w:rsid w:val="003459E4"/>
    <w:rsid w:val="00346E59"/>
    <w:rsid w:val="00350F5D"/>
    <w:rsid w:val="00352192"/>
    <w:rsid w:val="003528B8"/>
    <w:rsid w:val="00356690"/>
    <w:rsid w:val="00356C13"/>
    <w:rsid w:val="00360B73"/>
    <w:rsid w:val="003616A6"/>
    <w:rsid w:val="00361E12"/>
    <w:rsid w:val="00362B9C"/>
    <w:rsid w:val="00363E52"/>
    <w:rsid w:val="00364FEB"/>
    <w:rsid w:val="00370543"/>
    <w:rsid w:val="003708B7"/>
    <w:rsid w:val="00372AA7"/>
    <w:rsid w:val="00373374"/>
    <w:rsid w:val="0038191A"/>
    <w:rsid w:val="00387E2C"/>
    <w:rsid w:val="00392BF0"/>
    <w:rsid w:val="00393E87"/>
    <w:rsid w:val="00397564"/>
    <w:rsid w:val="003A2FF8"/>
    <w:rsid w:val="003A435E"/>
    <w:rsid w:val="003A57C6"/>
    <w:rsid w:val="003A598F"/>
    <w:rsid w:val="003A688E"/>
    <w:rsid w:val="003A714B"/>
    <w:rsid w:val="003B03A7"/>
    <w:rsid w:val="003B0AC3"/>
    <w:rsid w:val="003B1289"/>
    <w:rsid w:val="003B1576"/>
    <w:rsid w:val="003B1739"/>
    <w:rsid w:val="003B369C"/>
    <w:rsid w:val="003B5F33"/>
    <w:rsid w:val="003B66C3"/>
    <w:rsid w:val="003C0D11"/>
    <w:rsid w:val="003C2026"/>
    <w:rsid w:val="003C2490"/>
    <w:rsid w:val="003C4079"/>
    <w:rsid w:val="003C6355"/>
    <w:rsid w:val="003C76BE"/>
    <w:rsid w:val="003C7FC5"/>
    <w:rsid w:val="003D0868"/>
    <w:rsid w:val="003D462E"/>
    <w:rsid w:val="003D72BB"/>
    <w:rsid w:val="003D7E4F"/>
    <w:rsid w:val="003E249A"/>
    <w:rsid w:val="003E4F3E"/>
    <w:rsid w:val="003F09FD"/>
    <w:rsid w:val="003F2593"/>
    <w:rsid w:val="003F5AF0"/>
    <w:rsid w:val="003F70F7"/>
    <w:rsid w:val="004012BA"/>
    <w:rsid w:val="00401D85"/>
    <w:rsid w:val="0040271D"/>
    <w:rsid w:val="00403EF0"/>
    <w:rsid w:val="00406120"/>
    <w:rsid w:val="00407D55"/>
    <w:rsid w:val="00412CEB"/>
    <w:rsid w:val="00413BEF"/>
    <w:rsid w:val="00415325"/>
    <w:rsid w:val="00420070"/>
    <w:rsid w:val="0042168B"/>
    <w:rsid w:val="00425BD7"/>
    <w:rsid w:val="0042676F"/>
    <w:rsid w:val="00432308"/>
    <w:rsid w:val="004334F7"/>
    <w:rsid w:val="004402FD"/>
    <w:rsid w:val="004420E0"/>
    <w:rsid w:val="00444AA1"/>
    <w:rsid w:val="0044704F"/>
    <w:rsid w:val="00451826"/>
    <w:rsid w:val="0045526F"/>
    <w:rsid w:val="004557A3"/>
    <w:rsid w:val="00455F17"/>
    <w:rsid w:val="0045624F"/>
    <w:rsid w:val="0045783E"/>
    <w:rsid w:val="0046240D"/>
    <w:rsid w:val="00464647"/>
    <w:rsid w:val="00464A28"/>
    <w:rsid w:val="00465034"/>
    <w:rsid w:val="0046780A"/>
    <w:rsid w:val="00467FA6"/>
    <w:rsid w:val="00470BCF"/>
    <w:rsid w:val="004731E9"/>
    <w:rsid w:val="004733B1"/>
    <w:rsid w:val="00474AF2"/>
    <w:rsid w:val="00481BF1"/>
    <w:rsid w:val="00483D72"/>
    <w:rsid w:val="00486777"/>
    <w:rsid w:val="0048712A"/>
    <w:rsid w:val="00487AED"/>
    <w:rsid w:val="00497761"/>
    <w:rsid w:val="004A200B"/>
    <w:rsid w:val="004A4972"/>
    <w:rsid w:val="004A5D0E"/>
    <w:rsid w:val="004B0089"/>
    <w:rsid w:val="004B232B"/>
    <w:rsid w:val="004C3E0E"/>
    <w:rsid w:val="004C48EF"/>
    <w:rsid w:val="004D1138"/>
    <w:rsid w:val="004D1883"/>
    <w:rsid w:val="004D2444"/>
    <w:rsid w:val="004D3060"/>
    <w:rsid w:val="004D36AE"/>
    <w:rsid w:val="004D47EF"/>
    <w:rsid w:val="004E067F"/>
    <w:rsid w:val="004E1D8E"/>
    <w:rsid w:val="004E3980"/>
    <w:rsid w:val="004E3C7E"/>
    <w:rsid w:val="004E547C"/>
    <w:rsid w:val="004E5B38"/>
    <w:rsid w:val="004E7F88"/>
    <w:rsid w:val="004F05B0"/>
    <w:rsid w:val="004F1DA1"/>
    <w:rsid w:val="004F3272"/>
    <w:rsid w:val="004F422D"/>
    <w:rsid w:val="004F4F3E"/>
    <w:rsid w:val="004F4FD6"/>
    <w:rsid w:val="004F5958"/>
    <w:rsid w:val="004F62C8"/>
    <w:rsid w:val="004F695C"/>
    <w:rsid w:val="00512106"/>
    <w:rsid w:val="0051406E"/>
    <w:rsid w:val="00514EC6"/>
    <w:rsid w:val="0051630C"/>
    <w:rsid w:val="00517A29"/>
    <w:rsid w:val="005241ED"/>
    <w:rsid w:val="00525F2A"/>
    <w:rsid w:val="00531E5D"/>
    <w:rsid w:val="00533E4E"/>
    <w:rsid w:val="00541850"/>
    <w:rsid w:val="00541DFE"/>
    <w:rsid w:val="00544E69"/>
    <w:rsid w:val="00547F42"/>
    <w:rsid w:val="00552210"/>
    <w:rsid w:val="0055459E"/>
    <w:rsid w:val="005647AD"/>
    <w:rsid w:val="0056777C"/>
    <w:rsid w:val="0057125C"/>
    <w:rsid w:val="00572F0F"/>
    <w:rsid w:val="0057345A"/>
    <w:rsid w:val="00573653"/>
    <w:rsid w:val="0057407E"/>
    <w:rsid w:val="00576226"/>
    <w:rsid w:val="00576990"/>
    <w:rsid w:val="00584E53"/>
    <w:rsid w:val="00591E31"/>
    <w:rsid w:val="005938AC"/>
    <w:rsid w:val="0059693B"/>
    <w:rsid w:val="00597F6C"/>
    <w:rsid w:val="005A2540"/>
    <w:rsid w:val="005A59AF"/>
    <w:rsid w:val="005B2D1F"/>
    <w:rsid w:val="005B51E3"/>
    <w:rsid w:val="005B7340"/>
    <w:rsid w:val="005C308E"/>
    <w:rsid w:val="005C5D13"/>
    <w:rsid w:val="005C5E4C"/>
    <w:rsid w:val="005C6ED9"/>
    <w:rsid w:val="005C74E8"/>
    <w:rsid w:val="005C7A18"/>
    <w:rsid w:val="005D3A3C"/>
    <w:rsid w:val="005D3E43"/>
    <w:rsid w:val="005E15F0"/>
    <w:rsid w:val="005E4B7A"/>
    <w:rsid w:val="005E673B"/>
    <w:rsid w:val="005F25FD"/>
    <w:rsid w:val="005F3E34"/>
    <w:rsid w:val="005F4431"/>
    <w:rsid w:val="006004C1"/>
    <w:rsid w:val="00604F66"/>
    <w:rsid w:val="00607D19"/>
    <w:rsid w:val="006106A1"/>
    <w:rsid w:val="00611C91"/>
    <w:rsid w:val="00612EE0"/>
    <w:rsid w:val="00613631"/>
    <w:rsid w:val="00616F5D"/>
    <w:rsid w:val="006176C3"/>
    <w:rsid w:val="00620E9F"/>
    <w:rsid w:val="00621DC1"/>
    <w:rsid w:val="0062469C"/>
    <w:rsid w:val="00624C12"/>
    <w:rsid w:val="00625A27"/>
    <w:rsid w:val="00627B8B"/>
    <w:rsid w:val="006337AB"/>
    <w:rsid w:val="00641C3D"/>
    <w:rsid w:val="0064747C"/>
    <w:rsid w:val="00651EC6"/>
    <w:rsid w:val="00652894"/>
    <w:rsid w:val="006535C3"/>
    <w:rsid w:val="0065386C"/>
    <w:rsid w:val="00653E13"/>
    <w:rsid w:val="0065718B"/>
    <w:rsid w:val="0066112F"/>
    <w:rsid w:val="00661B9D"/>
    <w:rsid w:val="00662B95"/>
    <w:rsid w:val="00664BA4"/>
    <w:rsid w:val="00664EA1"/>
    <w:rsid w:val="0066627C"/>
    <w:rsid w:val="0066651B"/>
    <w:rsid w:val="0067327B"/>
    <w:rsid w:val="006778C5"/>
    <w:rsid w:val="006810BE"/>
    <w:rsid w:val="006812C0"/>
    <w:rsid w:val="006906AA"/>
    <w:rsid w:val="006927B8"/>
    <w:rsid w:val="00696060"/>
    <w:rsid w:val="00697B4C"/>
    <w:rsid w:val="006A137F"/>
    <w:rsid w:val="006A7FFE"/>
    <w:rsid w:val="006B15DF"/>
    <w:rsid w:val="006B29D2"/>
    <w:rsid w:val="006C167A"/>
    <w:rsid w:val="006C1E38"/>
    <w:rsid w:val="006C3B74"/>
    <w:rsid w:val="006E0E8D"/>
    <w:rsid w:val="006E6C7F"/>
    <w:rsid w:val="006E776B"/>
    <w:rsid w:val="006F17F7"/>
    <w:rsid w:val="006F23D6"/>
    <w:rsid w:val="006F26D0"/>
    <w:rsid w:val="006F52A3"/>
    <w:rsid w:val="006F52A9"/>
    <w:rsid w:val="00700417"/>
    <w:rsid w:val="00703D2E"/>
    <w:rsid w:val="00704D48"/>
    <w:rsid w:val="00705D1C"/>
    <w:rsid w:val="00707C30"/>
    <w:rsid w:val="00716EB8"/>
    <w:rsid w:val="00722A56"/>
    <w:rsid w:val="00722BB5"/>
    <w:rsid w:val="0072413B"/>
    <w:rsid w:val="00724809"/>
    <w:rsid w:val="00724D83"/>
    <w:rsid w:val="00725F70"/>
    <w:rsid w:val="00727AAB"/>
    <w:rsid w:val="00731B40"/>
    <w:rsid w:val="00732129"/>
    <w:rsid w:val="007359E2"/>
    <w:rsid w:val="00736213"/>
    <w:rsid w:val="00737BAA"/>
    <w:rsid w:val="00740236"/>
    <w:rsid w:val="00740297"/>
    <w:rsid w:val="007415CF"/>
    <w:rsid w:val="00741E48"/>
    <w:rsid w:val="00745DE1"/>
    <w:rsid w:val="0074653C"/>
    <w:rsid w:val="0074686A"/>
    <w:rsid w:val="0075493D"/>
    <w:rsid w:val="00755992"/>
    <w:rsid w:val="00757865"/>
    <w:rsid w:val="00764A54"/>
    <w:rsid w:val="00770024"/>
    <w:rsid w:val="007700EA"/>
    <w:rsid w:val="00772549"/>
    <w:rsid w:val="00772EBC"/>
    <w:rsid w:val="00776DF9"/>
    <w:rsid w:val="0078309D"/>
    <w:rsid w:val="00784185"/>
    <w:rsid w:val="00784430"/>
    <w:rsid w:val="007911C2"/>
    <w:rsid w:val="00791BF6"/>
    <w:rsid w:val="00791D10"/>
    <w:rsid w:val="00793A42"/>
    <w:rsid w:val="00795097"/>
    <w:rsid w:val="007B071C"/>
    <w:rsid w:val="007B54AC"/>
    <w:rsid w:val="007B6B0E"/>
    <w:rsid w:val="007C0781"/>
    <w:rsid w:val="007C1727"/>
    <w:rsid w:val="007C18BF"/>
    <w:rsid w:val="007C6F23"/>
    <w:rsid w:val="007C75FE"/>
    <w:rsid w:val="007D07E3"/>
    <w:rsid w:val="007D0DE9"/>
    <w:rsid w:val="007D12F0"/>
    <w:rsid w:val="007D2579"/>
    <w:rsid w:val="007D4687"/>
    <w:rsid w:val="007D46A1"/>
    <w:rsid w:val="007D79B8"/>
    <w:rsid w:val="007E013B"/>
    <w:rsid w:val="007E0F0D"/>
    <w:rsid w:val="007E1337"/>
    <w:rsid w:val="007E242C"/>
    <w:rsid w:val="007E5B31"/>
    <w:rsid w:val="007E7BED"/>
    <w:rsid w:val="007F5D23"/>
    <w:rsid w:val="007F6510"/>
    <w:rsid w:val="007F751D"/>
    <w:rsid w:val="00800C31"/>
    <w:rsid w:val="008013AB"/>
    <w:rsid w:val="00801A63"/>
    <w:rsid w:val="00802334"/>
    <w:rsid w:val="00803467"/>
    <w:rsid w:val="008062C0"/>
    <w:rsid w:val="008107B8"/>
    <w:rsid w:val="008125E9"/>
    <w:rsid w:val="00814744"/>
    <w:rsid w:val="00815A9F"/>
    <w:rsid w:val="00815FE9"/>
    <w:rsid w:val="00817822"/>
    <w:rsid w:val="00823B89"/>
    <w:rsid w:val="00823EBC"/>
    <w:rsid w:val="00823EE3"/>
    <w:rsid w:val="00825E0D"/>
    <w:rsid w:val="00826271"/>
    <w:rsid w:val="00831375"/>
    <w:rsid w:val="0084386F"/>
    <w:rsid w:val="00844346"/>
    <w:rsid w:val="00844970"/>
    <w:rsid w:val="00850A5B"/>
    <w:rsid w:val="008518A0"/>
    <w:rsid w:val="00852263"/>
    <w:rsid w:val="00870C74"/>
    <w:rsid w:val="00873867"/>
    <w:rsid w:val="00876E68"/>
    <w:rsid w:val="008775DE"/>
    <w:rsid w:val="008813E0"/>
    <w:rsid w:val="00882984"/>
    <w:rsid w:val="00883BCA"/>
    <w:rsid w:val="00884478"/>
    <w:rsid w:val="0088539C"/>
    <w:rsid w:val="00885A03"/>
    <w:rsid w:val="008862B0"/>
    <w:rsid w:val="00886FE3"/>
    <w:rsid w:val="00890958"/>
    <w:rsid w:val="00891FC7"/>
    <w:rsid w:val="0089770D"/>
    <w:rsid w:val="008A130F"/>
    <w:rsid w:val="008A3F39"/>
    <w:rsid w:val="008A4C65"/>
    <w:rsid w:val="008B58AC"/>
    <w:rsid w:val="008C0F30"/>
    <w:rsid w:val="008C2005"/>
    <w:rsid w:val="008C5602"/>
    <w:rsid w:val="008D2356"/>
    <w:rsid w:val="008D2A15"/>
    <w:rsid w:val="008D5743"/>
    <w:rsid w:val="008D5C6A"/>
    <w:rsid w:val="008F4F83"/>
    <w:rsid w:val="008F5E85"/>
    <w:rsid w:val="008F6E37"/>
    <w:rsid w:val="00901119"/>
    <w:rsid w:val="009028DE"/>
    <w:rsid w:val="00904498"/>
    <w:rsid w:val="009060D7"/>
    <w:rsid w:val="00906E1F"/>
    <w:rsid w:val="009129E1"/>
    <w:rsid w:val="009159C6"/>
    <w:rsid w:val="0091767C"/>
    <w:rsid w:val="00921285"/>
    <w:rsid w:val="00924ACA"/>
    <w:rsid w:val="0092528B"/>
    <w:rsid w:val="00926394"/>
    <w:rsid w:val="00927FD7"/>
    <w:rsid w:val="0093036F"/>
    <w:rsid w:val="00930DE4"/>
    <w:rsid w:val="00933262"/>
    <w:rsid w:val="009349AF"/>
    <w:rsid w:val="00937E03"/>
    <w:rsid w:val="009403BC"/>
    <w:rsid w:val="0095151F"/>
    <w:rsid w:val="00952E7A"/>
    <w:rsid w:val="00954E5A"/>
    <w:rsid w:val="009559B2"/>
    <w:rsid w:val="009602FF"/>
    <w:rsid w:val="0096206B"/>
    <w:rsid w:val="009641E9"/>
    <w:rsid w:val="009732B6"/>
    <w:rsid w:val="00973B87"/>
    <w:rsid w:val="00980343"/>
    <w:rsid w:val="00981F8B"/>
    <w:rsid w:val="00982B09"/>
    <w:rsid w:val="00990AA6"/>
    <w:rsid w:val="00994CDC"/>
    <w:rsid w:val="009A104F"/>
    <w:rsid w:val="009A4A07"/>
    <w:rsid w:val="009A4C3B"/>
    <w:rsid w:val="009A7C11"/>
    <w:rsid w:val="009B06D3"/>
    <w:rsid w:val="009B713F"/>
    <w:rsid w:val="009C1D0A"/>
    <w:rsid w:val="009C2823"/>
    <w:rsid w:val="009C28BB"/>
    <w:rsid w:val="009C7D79"/>
    <w:rsid w:val="009D7ED0"/>
    <w:rsid w:val="009E2BB5"/>
    <w:rsid w:val="009E4BFA"/>
    <w:rsid w:val="009F0D8A"/>
    <w:rsid w:val="009F22EA"/>
    <w:rsid w:val="009F4D64"/>
    <w:rsid w:val="009F5ED4"/>
    <w:rsid w:val="00A01964"/>
    <w:rsid w:val="00A045A7"/>
    <w:rsid w:val="00A0627C"/>
    <w:rsid w:val="00A10AA1"/>
    <w:rsid w:val="00A11B8D"/>
    <w:rsid w:val="00A11F6F"/>
    <w:rsid w:val="00A16DB0"/>
    <w:rsid w:val="00A176FA"/>
    <w:rsid w:val="00A21CD0"/>
    <w:rsid w:val="00A30FFC"/>
    <w:rsid w:val="00A32670"/>
    <w:rsid w:val="00A4132C"/>
    <w:rsid w:val="00A427B7"/>
    <w:rsid w:val="00A429D9"/>
    <w:rsid w:val="00A4505D"/>
    <w:rsid w:val="00A452EB"/>
    <w:rsid w:val="00A4593B"/>
    <w:rsid w:val="00A53591"/>
    <w:rsid w:val="00A54AA2"/>
    <w:rsid w:val="00A6120B"/>
    <w:rsid w:val="00A61DE2"/>
    <w:rsid w:val="00A627D2"/>
    <w:rsid w:val="00A655EC"/>
    <w:rsid w:val="00A7144D"/>
    <w:rsid w:val="00A71561"/>
    <w:rsid w:val="00A72472"/>
    <w:rsid w:val="00A7273A"/>
    <w:rsid w:val="00A73DEA"/>
    <w:rsid w:val="00A74FB4"/>
    <w:rsid w:val="00A75F76"/>
    <w:rsid w:val="00A80720"/>
    <w:rsid w:val="00A861D3"/>
    <w:rsid w:val="00A86B6C"/>
    <w:rsid w:val="00A94AA6"/>
    <w:rsid w:val="00AA5DB8"/>
    <w:rsid w:val="00AB0F17"/>
    <w:rsid w:val="00AB134A"/>
    <w:rsid w:val="00AB1B0F"/>
    <w:rsid w:val="00AB41BB"/>
    <w:rsid w:val="00AB4F84"/>
    <w:rsid w:val="00AC0E93"/>
    <w:rsid w:val="00AC1198"/>
    <w:rsid w:val="00AC2A8F"/>
    <w:rsid w:val="00AC2AE4"/>
    <w:rsid w:val="00AC4651"/>
    <w:rsid w:val="00AC4F6F"/>
    <w:rsid w:val="00AC6353"/>
    <w:rsid w:val="00AD0407"/>
    <w:rsid w:val="00AD11F5"/>
    <w:rsid w:val="00AD1C04"/>
    <w:rsid w:val="00AD42DD"/>
    <w:rsid w:val="00AD7320"/>
    <w:rsid w:val="00AD751B"/>
    <w:rsid w:val="00AE0D16"/>
    <w:rsid w:val="00AE511C"/>
    <w:rsid w:val="00AE6890"/>
    <w:rsid w:val="00AF51EE"/>
    <w:rsid w:val="00AF6147"/>
    <w:rsid w:val="00AF707C"/>
    <w:rsid w:val="00B0139C"/>
    <w:rsid w:val="00B018B3"/>
    <w:rsid w:val="00B0285E"/>
    <w:rsid w:val="00B10D4D"/>
    <w:rsid w:val="00B20CC4"/>
    <w:rsid w:val="00B23138"/>
    <w:rsid w:val="00B23407"/>
    <w:rsid w:val="00B2390B"/>
    <w:rsid w:val="00B25078"/>
    <w:rsid w:val="00B263C1"/>
    <w:rsid w:val="00B26BA1"/>
    <w:rsid w:val="00B32853"/>
    <w:rsid w:val="00B331D4"/>
    <w:rsid w:val="00B34B4E"/>
    <w:rsid w:val="00B360FA"/>
    <w:rsid w:val="00B40538"/>
    <w:rsid w:val="00B40D49"/>
    <w:rsid w:val="00B42D0C"/>
    <w:rsid w:val="00B47330"/>
    <w:rsid w:val="00B5664B"/>
    <w:rsid w:val="00B63176"/>
    <w:rsid w:val="00B64B1F"/>
    <w:rsid w:val="00B73A0B"/>
    <w:rsid w:val="00B834C8"/>
    <w:rsid w:val="00B848DF"/>
    <w:rsid w:val="00B84E8E"/>
    <w:rsid w:val="00B85B64"/>
    <w:rsid w:val="00B85CE9"/>
    <w:rsid w:val="00B87FA3"/>
    <w:rsid w:val="00B90B9F"/>
    <w:rsid w:val="00B9437D"/>
    <w:rsid w:val="00B94EB7"/>
    <w:rsid w:val="00BA082E"/>
    <w:rsid w:val="00BB1957"/>
    <w:rsid w:val="00BB3FA7"/>
    <w:rsid w:val="00BC415F"/>
    <w:rsid w:val="00BC416D"/>
    <w:rsid w:val="00BC4AEB"/>
    <w:rsid w:val="00BC6E98"/>
    <w:rsid w:val="00BC7AF8"/>
    <w:rsid w:val="00BD3C19"/>
    <w:rsid w:val="00BE09BB"/>
    <w:rsid w:val="00BE159D"/>
    <w:rsid w:val="00BE4268"/>
    <w:rsid w:val="00BE53B9"/>
    <w:rsid w:val="00BF33E4"/>
    <w:rsid w:val="00C100A9"/>
    <w:rsid w:val="00C12D5B"/>
    <w:rsid w:val="00C1794E"/>
    <w:rsid w:val="00C22696"/>
    <w:rsid w:val="00C324B6"/>
    <w:rsid w:val="00C32E65"/>
    <w:rsid w:val="00C34E94"/>
    <w:rsid w:val="00C42528"/>
    <w:rsid w:val="00C45991"/>
    <w:rsid w:val="00C4611D"/>
    <w:rsid w:val="00C50674"/>
    <w:rsid w:val="00C56854"/>
    <w:rsid w:val="00C5751B"/>
    <w:rsid w:val="00C6285C"/>
    <w:rsid w:val="00C64364"/>
    <w:rsid w:val="00C64B99"/>
    <w:rsid w:val="00C64F0B"/>
    <w:rsid w:val="00C71C42"/>
    <w:rsid w:val="00C76463"/>
    <w:rsid w:val="00C76E33"/>
    <w:rsid w:val="00C84897"/>
    <w:rsid w:val="00C85564"/>
    <w:rsid w:val="00C869C9"/>
    <w:rsid w:val="00C86C27"/>
    <w:rsid w:val="00C872A8"/>
    <w:rsid w:val="00C92138"/>
    <w:rsid w:val="00CA146F"/>
    <w:rsid w:val="00CA5596"/>
    <w:rsid w:val="00CB184C"/>
    <w:rsid w:val="00CB1BB1"/>
    <w:rsid w:val="00CC0A57"/>
    <w:rsid w:val="00CC2B4C"/>
    <w:rsid w:val="00CC2F24"/>
    <w:rsid w:val="00CC3E9E"/>
    <w:rsid w:val="00CC5DE0"/>
    <w:rsid w:val="00CD2339"/>
    <w:rsid w:val="00CD5D7F"/>
    <w:rsid w:val="00CE0501"/>
    <w:rsid w:val="00CE72A6"/>
    <w:rsid w:val="00CF4BC5"/>
    <w:rsid w:val="00CF4D3C"/>
    <w:rsid w:val="00CF69F4"/>
    <w:rsid w:val="00CF6FA0"/>
    <w:rsid w:val="00CF7BAD"/>
    <w:rsid w:val="00D02857"/>
    <w:rsid w:val="00D04A11"/>
    <w:rsid w:val="00D05C7B"/>
    <w:rsid w:val="00D10522"/>
    <w:rsid w:val="00D12CF1"/>
    <w:rsid w:val="00D1303E"/>
    <w:rsid w:val="00D161CC"/>
    <w:rsid w:val="00D163EB"/>
    <w:rsid w:val="00D17081"/>
    <w:rsid w:val="00D23394"/>
    <w:rsid w:val="00D234F1"/>
    <w:rsid w:val="00D235B6"/>
    <w:rsid w:val="00D259BA"/>
    <w:rsid w:val="00D25DD5"/>
    <w:rsid w:val="00D3255A"/>
    <w:rsid w:val="00D3339C"/>
    <w:rsid w:val="00D34119"/>
    <w:rsid w:val="00D35C6A"/>
    <w:rsid w:val="00D367D2"/>
    <w:rsid w:val="00D4363A"/>
    <w:rsid w:val="00D45B82"/>
    <w:rsid w:val="00D50DEF"/>
    <w:rsid w:val="00D52B1C"/>
    <w:rsid w:val="00D5390E"/>
    <w:rsid w:val="00D55369"/>
    <w:rsid w:val="00D5617E"/>
    <w:rsid w:val="00D606D1"/>
    <w:rsid w:val="00D608F7"/>
    <w:rsid w:val="00D6640B"/>
    <w:rsid w:val="00D67888"/>
    <w:rsid w:val="00D67B3A"/>
    <w:rsid w:val="00D70AB8"/>
    <w:rsid w:val="00D72C96"/>
    <w:rsid w:val="00D74F81"/>
    <w:rsid w:val="00D76233"/>
    <w:rsid w:val="00D816B2"/>
    <w:rsid w:val="00D83FBE"/>
    <w:rsid w:val="00D90F8B"/>
    <w:rsid w:val="00D925F5"/>
    <w:rsid w:val="00D95BC2"/>
    <w:rsid w:val="00DA2F07"/>
    <w:rsid w:val="00DA3158"/>
    <w:rsid w:val="00DA37C4"/>
    <w:rsid w:val="00DB05DD"/>
    <w:rsid w:val="00DB0FC4"/>
    <w:rsid w:val="00DB347D"/>
    <w:rsid w:val="00DB3BCC"/>
    <w:rsid w:val="00DB462F"/>
    <w:rsid w:val="00DB4951"/>
    <w:rsid w:val="00DB5446"/>
    <w:rsid w:val="00DB6F38"/>
    <w:rsid w:val="00DC075F"/>
    <w:rsid w:val="00DC375B"/>
    <w:rsid w:val="00DC398C"/>
    <w:rsid w:val="00DC4CE1"/>
    <w:rsid w:val="00DC650B"/>
    <w:rsid w:val="00DC75E4"/>
    <w:rsid w:val="00DC7F5C"/>
    <w:rsid w:val="00DD1380"/>
    <w:rsid w:val="00DD1D52"/>
    <w:rsid w:val="00DE239F"/>
    <w:rsid w:val="00DE2AC7"/>
    <w:rsid w:val="00DE509E"/>
    <w:rsid w:val="00DE6DDF"/>
    <w:rsid w:val="00DE7CF2"/>
    <w:rsid w:val="00DF6AD8"/>
    <w:rsid w:val="00E00B10"/>
    <w:rsid w:val="00E010DE"/>
    <w:rsid w:val="00E12ED6"/>
    <w:rsid w:val="00E1540F"/>
    <w:rsid w:val="00E16D0B"/>
    <w:rsid w:val="00E20329"/>
    <w:rsid w:val="00E20502"/>
    <w:rsid w:val="00E23E54"/>
    <w:rsid w:val="00E24271"/>
    <w:rsid w:val="00E24316"/>
    <w:rsid w:val="00E24DC4"/>
    <w:rsid w:val="00E25A1D"/>
    <w:rsid w:val="00E34A13"/>
    <w:rsid w:val="00E35FA0"/>
    <w:rsid w:val="00E36DB2"/>
    <w:rsid w:val="00E36E95"/>
    <w:rsid w:val="00E41CD8"/>
    <w:rsid w:val="00E436FC"/>
    <w:rsid w:val="00E504F5"/>
    <w:rsid w:val="00E50A57"/>
    <w:rsid w:val="00E52BEF"/>
    <w:rsid w:val="00E57A30"/>
    <w:rsid w:val="00E6060E"/>
    <w:rsid w:val="00E616D2"/>
    <w:rsid w:val="00E64A59"/>
    <w:rsid w:val="00E65D94"/>
    <w:rsid w:val="00E72867"/>
    <w:rsid w:val="00E73232"/>
    <w:rsid w:val="00E741FC"/>
    <w:rsid w:val="00E76402"/>
    <w:rsid w:val="00E76A49"/>
    <w:rsid w:val="00E806E3"/>
    <w:rsid w:val="00E83299"/>
    <w:rsid w:val="00E906C9"/>
    <w:rsid w:val="00E928EE"/>
    <w:rsid w:val="00E950EA"/>
    <w:rsid w:val="00E95386"/>
    <w:rsid w:val="00EA0845"/>
    <w:rsid w:val="00EA2609"/>
    <w:rsid w:val="00EA5865"/>
    <w:rsid w:val="00EA7FF0"/>
    <w:rsid w:val="00EB16AB"/>
    <w:rsid w:val="00EB2F73"/>
    <w:rsid w:val="00EB3E87"/>
    <w:rsid w:val="00EB43CF"/>
    <w:rsid w:val="00EC2FCF"/>
    <w:rsid w:val="00ED0750"/>
    <w:rsid w:val="00ED223F"/>
    <w:rsid w:val="00EE18A2"/>
    <w:rsid w:val="00EE43DC"/>
    <w:rsid w:val="00EE4847"/>
    <w:rsid w:val="00EE680D"/>
    <w:rsid w:val="00EF5732"/>
    <w:rsid w:val="00EF64A4"/>
    <w:rsid w:val="00F03FB4"/>
    <w:rsid w:val="00F0439E"/>
    <w:rsid w:val="00F072BA"/>
    <w:rsid w:val="00F105DC"/>
    <w:rsid w:val="00F12DB6"/>
    <w:rsid w:val="00F14E0C"/>
    <w:rsid w:val="00F22B8B"/>
    <w:rsid w:val="00F23576"/>
    <w:rsid w:val="00F236C9"/>
    <w:rsid w:val="00F25E35"/>
    <w:rsid w:val="00F302D3"/>
    <w:rsid w:val="00F3275C"/>
    <w:rsid w:val="00F32AF6"/>
    <w:rsid w:val="00F36C03"/>
    <w:rsid w:val="00F36DF0"/>
    <w:rsid w:val="00F372E7"/>
    <w:rsid w:val="00F41822"/>
    <w:rsid w:val="00F418E4"/>
    <w:rsid w:val="00F43EDD"/>
    <w:rsid w:val="00F45397"/>
    <w:rsid w:val="00F4719E"/>
    <w:rsid w:val="00F47F67"/>
    <w:rsid w:val="00F51280"/>
    <w:rsid w:val="00F51CBD"/>
    <w:rsid w:val="00F57CE6"/>
    <w:rsid w:val="00F65BFF"/>
    <w:rsid w:val="00F70A86"/>
    <w:rsid w:val="00F70DC3"/>
    <w:rsid w:val="00F749D0"/>
    <w:rsid w:val="00F80241"/>
    <w:rsid w:val="00F82502"/>
    <w:rsid w:val="00F83B69"/>
    <w:rsid w:val="00F878BC"/>
    <w:rsid w:val="00F90536"/>
    <w:rsid w:val="00F918DC"/>
    <w:rsid w:val="00F931BC"/>
    <w:rsid w:val="00F955E5"/>
    <w:rsid w:val="00F967DF"/>
    <w:rsid w:val="00FA0FC2"/>
    <w:rsid w:val="00FA2AB5"/>
    <w:rsid w:val="00FA6FA7"/>
    <w:rsid w:val="00FA7CAA"/>
    <w:rsid w:val="00FB3350"/>
    <w:rsid w:val="00FB607A"/>
    <w:rsid w:val="00FB65E7"/>
    <w:rsid w:val="00FC13D6"/>
    <w:rsid w:val="00FC4D0B"/>
    <w:rsid w:val="00FC55CD"/>
    <w:rsid w:val="00FD3339"/>
    <w:rsid w:val="00FE16A7"/>
    <w:rsid w:val="00FE171E"/>
    <w:rsid w:val="00FE1F6E"/>
    <w:rsid w:val="00FE248C"/>
    <w:rsid w:val="00FE4C31"/>
    <w:rsid w:val="00FE52D3"/>
    <w:rsid w:val="00FE7CBF"/>
    <w:rsid w:val="00FF2FC2"/>
    <w:rsid w:val="00FF6315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D17D2"/>
  <w15:docId w15:val="{FE1B0C66-4D99-4D19-89C4-7D18F286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50A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84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3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 X</vt:lpstr>
    </vt:vector>
  </TitlesOfParts>
  <Company>iiit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 X</dc:title>
  <dc:creator>admin</dc:creator>
  <cp:lastModifiedBy>Suba Suseela</cp:lastModifiedBy>
  <cp:revision>4</cp:revision>
  <dcterms:created xsi:type="dcterms:W3CDTF">2014-11-06T08:29:00Z</dcterms:created>
  <dcterms:modified xsi:type="dcterms:W3CDTF">2019-11-05T08:07:00Z</dcterms:modified>
</cp:coreProperties>
</file>