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CEAEC" w14:textId="77777777" w:rsidR="00A83328" w:rsidRPr="00B033E8" w:rsidRDefault="00A83328" w:rsidP="00B033E8">
      <w:pPr>
        <w:spacing w:after="0"/>
        <w:jc w:val="center"/>
        <w:rPr>
          <w:rFonts w:ascii="Arial Narrow" w:hAnsi="Arial Narrow"/>
          <w:color w:val="000000"/>
        </w:rPr>
      </w:pPr>
    </w:p>
    <w:p w14:paraId="641D2963" w14:textId="77777777" w:rsidR="00A83328" w:rsidRPr="00B033E8" w:rsidRDefault="00A83328" w:rsidP="00B033E8">
      <w:pPr>
        <w:spacing w:after="0"/>
        <w:jc w:val="center"/>
        <w:rPr>
          <w:rFonts w:ascii="Arial Narrow" w:hAnsi="Arial Narrow"/>
          <w:color w:val="000000"/>
        </w:rPr>
      </w:pPr>
    </w:p>
    <w:p w14:paraId="4DC9AA02" w14:textId="77777777" w:rsidR="00A83328" w:rsidRPr="00B033E8" w:rsidRDefault="00A83328" w:rsidP="00B033E8">
      <w:pPr>
        <w:spacing w:after="0"/>
        <w:jc w:val="center"/>
        <w:rPr>
          <w:rFonts w:ascii="Arial Narrow" w:hAnsi="Arial Narrow"/>
          <w:color w:val="000000"/>
        </w:rPr>
      </w:pPr>
    </w:p>
    <w:p w14:paraId="4C8BEFE8" w14:textId="77777777" w:rsidR="00A83328" w:rsidRPr="00B033E8" w:rsidRDefault="00A83328" w:rsidP="00B033E8">
      <w:pPr>
        <w:spacing w:after="0"/>
        <w:jc w:val="center"/>
        <w:rPr>
          <w:rFonts w:ascii="Arial Narrow" w:hAnsi="Arial Narrow"/>
          <w:color w:val="000000"/>
        </w:rPr>
      </w:pPr>
    </w:p>
    <w:p w14:paraId="2F7F87AD" w14:textId="77777777" w:rsidR="00A83328" w:rsidRPr="00B033E8" w:rsidRDefault="00A83328" w:rsidP="00B033E8">
      <w:pPr>
        <w:spacing w:after="0"/>
        <w:jc w:val="center"/>
        <w:rPr>
          <w:rFonts w:ascii="Arial Narrow" w:hAnsi="Arial Narrow"/>
          <w:color w:val="000000"/>
        </w:rPr>
      </w:pPr>
    </w:p>
    <w:p w14:paraId="4A84BD02" w14:textId="77777777" w:rsidR="00A83328" w:rsidRPr="00B033E8" w:rsidRDefault="00A83328" w:rsidP="00B033E8">
      <w:pPr>
        <w:spacing w:after="0"/>
        <w:jc w:val="center"/>
        <w:rPr>
          <w:rFonts w:ascii="Arial Narrow" w:hAnsi="Arial Narrow"/>
          <w:color w:val="000000"/>
        </w:rPr>
      </w:pPr>
    </w:p>
    <w:p w14:paraId="6153C24D" w14:textId="77777777" w:rsidR="00A83328" w:rsidRPr="00B033E8" w:rsidRDefault="00A83328" w:rsidP="00B033E8">
      <w:pPr>
        <w:spacing w:after="0"/>
        <w:jc w:val="center"/>
        <w:rPr>
          <w:rFonts w:ascii="Arial Narrow" w:hAnsi="Arial Narrow"/>
          <w:color w:val="000000"/>
        </w:rPr>
      </w:pPr>
    </w:p>
    <w:p w14:paraId="6551F63D" w14:textId="77777777" w:rsidR="00A83328" w:rsidRPr="00B033E8" w:rsidRDefault="00A83328" w:rsidP="00B033E8">
      <w:pPr>
        <w:spacing w:after="0"/>
        <w:jc w:val="center"/>
        <w:rPr>
          <w:rFonts w:ascii="Arial Narrow" w:hAnsi="Arial Narrow"/>
          <w:color w:val="000000"/>
        </w:rPr>
      </w:pPr>
    </w:p>
    <w:p w14:paraId="14605C14" w14:textId="77777777" w:rsidR="00A83328" w:rsidRPr="00B033E8" w:rsidRDefault="00A83328" w:rsidP="00B033E8">
      <w:pPr>
        <w:spacing w:after="0"/>
        <w:jc w:val="center"/>
        <w:rPr>
          <w:rFonts w:ascii="Arial Narrow" w:hAnsi="Arial Narrow"/>
          <w:color w:val="000000"/>
        </w:rPr>
      </w:pPr>
    </w:p>
    <w:p w14:paraId="4FB91D8B" w14:textId="77777777" w:rsidR="00A83328" w:rsidRPr="00B033E8" w:rsidRDefault="00A83328" w:rsidP="00B033E8">
      <w:pPr>
        <w:spacing w:after="0"/>
        <w:jc w:val="center"/>
        <w:rPr>
          <w:rFonts w:ascii="Arial Narrow" w:hAnsi="Arial Narrow"/>
          <w:color w:val="000000"/>
        </w:rPr>
      </w:pPr>
    </w:p>
    <w:p w14:paraId="0BAF32C5" w14:textId="77777777" w:rsidR="00A83328" w:rsidRPr="00B033E8" w:rsidRDefault="00B033E8" w:rsidP="00B033E8">
      <w:pPr>
        <w:spacing w:after="0"/>
        <w:jc w:val="right"/>
        <w:rPr>
          <w:rFonts w:ascii="Arial Narrow" w:hAnsi="Arial Narrow"/>
          <w:color w:val="000000"/>
          <w:sz w:val="48"/>
        </w:rPr>
      </w:pPr>
      <w:r w:rsidRPr="00B033E8">
        <w:rPr>
          <w:rFonts w:ascii="Arial Narrow" w:hAnsi="Arial Narrow"/>
          <w:b/>
          <w:color w:val="000000"/>
          <w:sz w:val="48"/>
        </w:rPr>
        <w:t>Acta Constitución de Proyecto</w:t>
      </w:r>
    </w:p>
    <w:p w14:paraId="5B3B57CD" w14:textId="77777777" w:rsidR="00A83328" w:rsidRPr="00B033E8" w:rsidRDefault="00B033E8" w:rsidP="00B033E8">
      <w:pPr>
        <w:spacing w:after="0"/>
        <w:jc w:val="right"/>
        <w:rPr>
          <w:rFonts w:ascii="Arial Narrow" w:hAnsi="Arial Narrow"/>
          <w:color w:val="1F4E79"/>
          <w:sz w:val="48"/>
        </w:rPr>
      </w:pPr>
      <w:r w:rsidRPr="00B033E8">
        <w:rPr>
          <w:rFonts w:ascii="Arial Narrow" w:eastAsia="Calibri" w:hAnsi="Arial Narrow" w:cs="Calibri"/>
          <w:b/>
          <w:i/>
          <w:color w:val="1F4E79"/>
          <w:sz w:val="48"/>
        </w:rPr>
        <w:t>“Nombre del proyecto”</w:t>
      </w:r>
    </w:p>
    <w:p w14:paraId="0EA44212" w14:textId="26D8C66B" w:rsidR="00A83328" w:rsidRPr="00B033E8" w:rsidRDefault="00B033E8" w:rsidP="00B033E8">
      <w:pPr>
        <w:spacing w:after="0"/>
        <w:jc w:val="right"/>
        <w:rPr>
          <w:rFonts w:ascii="Arial Narrow" w:eastAsia="Calibri" w:hAnsi="Arial Narrow" w:cs="Calibri"/>
          <w:color w:val="365F91"/>
          <w:sz w:val="48"/>
        </w:rPr>
      </w:pPr>
      <w:r w:rsidRPr="00B033E8">
        <w:rPr>
          <w:rFonts w:ascii="Arial Narrow" w:hAnsi="Arial Narrow"/>
          <w:b/>
          <w:i/>
          <w:sz w:val="48"/>
        </w:rPr>
        <w:t>Fecha:</w:t>
      </w:r>
      <w:r w:rsidRPr="00B033E8">
        <w:rPr>
          <w:rFonts w:ascii="Arial Narrow" w:hAnsi="Arial Narrow"/>
          <w:b/>
          <w:i/>
          <w:color w:val="365F91"/>
          <w:sz w:val="48"/>
        </w:rPr>
        <w:t xml:space="preserve"> </w:t>
      </w:r>
      <w:proofErr w:type="spellStart"/>
      <w:r w:rsidRPr="00B033E8">
        <w:rPr>
          <w:rFonts w:ascii="Arial Narrow" w:hAnsi="Arial Narrow"/>
          <w:b/>
          <w:i/>
          <w:color w:val="365F91"/>
          <w:sz w:val="48"/>
        </w:rPr>
        <w:t>xx</w:t>
      </w:r>
      <w:proofErr w:type="spellEnd"/>
      <w:r w:rsidRPr="00B033E8">
        <w:rPr>
          <w:rFonts w:ascii="Arial Narrow" w:hAnsi="Arial Narrow"/>
          <w:b/>
          <w:i/>
          <w:color w:val="365F91"/>
          <w:sz w:val="48"/>
        </w:rPr>
        <w:t>/</w:t>
      </w:r>
      <w:proofErr w:type="spellStart"/>
      <w:r w:rsidRPr="00B033E8">
        <w:rPr>
          <w:rFonts w:ascii="Arial Narrow" w:hAnsi="Arial Narrow"/>
          <w:b/>
          <w:i/>
          <w:color w:val="365F91"/>
          <w:sz w:val="48"/>
        </w:rPr>
        <w:t>xx</w:t>
      </w:r>
      <w:proofErr w:type="spellEnd"/>
      <w:r w:rsidRPr="00B033E8">
        <w:rPr>
          <w:rFonts w:ascii="Arial Narrow" w:hAnsi="Arial Narrow"/>
          <w:b/>
          <w:i/>
          <w:color w:val="365F91"/>
          <w:sz w:val="48"/>
        </w:rPr>
        <w:t>/202</w:t>
      </w:r>
      <w:r w:rsidR="009710EA">
        <w:rPr>
          <w:rFonts w:ascii="Arial Narrow" w:hAnsi="Arial Narrow"/>
          <w:b/>
          <w:i/>
          <w:color w:val="365F91"/>
          <w:sz w:val="48"/>
        </w:rPr>
        <w:t>5</w:t>
      </w:r>
    </w:p>
    <w:p w14:paraId="4E8763E9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  <w:sz w:val="48"/>
        </w:rPr>
      </w:pPr>
    </w:p>
    <w:p w14:paraId="3B10C467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0D4B6655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20A18639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6FA70D26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76B05FD7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6759B0D1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76E1298C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3703E814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2BEB29CC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77AF4B7A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1AEF7564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6F7750B9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4F60A96A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4A502A0A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00699602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6DAC6C11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0ABAC1DD" w14:textId="77777777" w:rsidR="00A8332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39ABFC8C" w14:textId="77777777" w:rsidR="00B033E8" w:rsidRDefault="00B033E8" w:rsidP="00B033E8">
      <w:pPr>
        <w:spacing w:after="0"/>
        <w:rPr>
          <w:rFonts w:ascii="Arial Narrow" w:hAnsi="Arial Narrow"/>
          <w:color w:val="365F91"/>
        </w:rPr>
      </w:pPr>
    </w:p>
    <w:p w14:paraId="160468B8" w14:textId="77777777" w:rsidR="00B033E8" w:rsidRPr="00B033E8" w:rsidRDefault="00B033E8" w:rsidP="00B033E8">
      <w:pPr>
        <w:spacing w:after="0"/>
        <w:rPr>
          <w:rFonts w:ascii="Arial Narrow" w:hAnsi="Arial Narrow"/>
          <w:color w:val="365F91"/>
        </w:rPr>
      </w:pPr>
    </w:p>
    <w:p w14:paraId="423216DD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16A3E2B8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283D7CCB" w14:textId="77777777" w:rsidR="00A83328" w:rsidRPr="00B033E8" w:rsidRDefault="00B033E8" w:rsidP="00B033E8">
      <w:pPr>
        <w:pStyle w:val="Ttulo1"/>
        <w:spacing w:line="276" w:lineRule="auto"/>
        <w:rPr>
          <w:rFonts w:ascii="Arial Narrow" w:hAnsi="Arial Narrow"/>
          <w:sz w:val="24"/>
          <w:szCs w:val="24"/>
        </w:rPr>
      </w:pPr>
      <w:bookmarkStart w:id="0" w:name="_pqpaeaicf5yl" w:colFirst="0" w:colLast="0"/>
      <w:bookmarkEnd w:id="0"/>
      <w:r w:rsidRPr="00B033E8">
        <w:rPr>
          <w:rFonts w:ascii="Arial Narrow" w:hAnsi="Arial Narrow"/>
          <w:sz w:val="24"/>
          <w:szCs w:val="24"/>
        </w:rPr>
        <w:lastRenderedPageBreak/>
        <w:t>Tabla de contenido</w:t>
      </w:r>
    </w:p>
    <w:p w14:paraId="59E94A51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sdt>
      <w:sdtPr>
        <w:rPr>
          <w:rFonts w:ascii="Arial Narrow" w:hAnsi="Arial Narrow"/>
        </w:rPr>
        <w:id w:val="1097905418"/>
        <w:docPartObj>
          <w:docPartGallery w:val="Table of Contents"/>
          <w:docPartUnique/>
        </w:docPartObj>
      </w:sdtPr>
      <w:sdtContent>
        <w:p w14:paraId="65D4E5B5" w14:textId="7295E0E4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TOC \h \u \z \t "Heading 1,1,Heading 2,2,Heading 3,3,Heading 4,4,Heading 5,5,Heading 6,6,"</w:instrText>
          </w:r>
          <w:r w:rsidRPr="00B033E8">
            <w:rPr>
              <w:rFonts w:ascii="Arial Narrow" w:hAnsi="Arial Narrow"/>
            </w:rPr>
            <w:fldChar w:fldCharType="separate"/>
          </w:r>
          <w:r w:rsidRPr="00B033E8">
            <w:rPr>
              <w:rFonts w:ascii="Arial Narrow" w:hAnsi="Arial Narrow"/>
              <w:color w:val="000000"/>
            </w:rPr>
            <w:t>Información del Proyecto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_gjdgxs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3</w:t>
          </w:r>
          <w:r w:rsidRPr="00B033E8">
            <w:rPr>
              <w:rFonts w:ascii="Arial Narrow" w:hAnsi="Arial Narrow"/>
            </w:rPr>
            <w:fldChar w:fldCharType="end"/>
          </w:r>
        </w:p>
        <w:p w14:paraId="337D3A41" w14:textId="38ED4BAC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Datos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_30j0zll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3</w:t>
          </w:r>
          <w:r w:rsidRPr="00B033E8">
            <w:rPr>
              <w:rFonts w:ascii="Arial Narrow" w:hAnsi="Arial Narrow"/>
            </w:rPr>
            <w:fldChar w:fldCharType="end"/>
          </w:r>
        </w:p>
        <w:p w14:paraId="66309FDC" w14:textId="0A990FF3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Patrocinador / Patrocinadores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_1fob9te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3</w:t>
          </w:r>
          <w:r w:rsidRPr="00B033E8">
            <w:rPr>
              <w:rFonts w:ascii="Arial Narrow" w:hAnsi="Arial Narrow"/>
            </w:rPr>
            <w:fldChar w:fldCharType="end"/>
          </w:r>
        </w:p>
        <w:p w14:paraId="7271A95D" w14:textId="4ADC95C7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Propósito y Justificación del Proyecto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_3znysh7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3</w:t>
          </w:r>
          <w:r w:rsidRPr="00B033E8">
            <w:rPr>
              <w:rFonts w:ascii="Arial Narrow" w:hAnsi="Arial Narrow"/>
            </w:rPr>
            <w:fldChar w:fldCharType="end"/>
          </w:r>
        </w:p>
        <w:p w14:paraId="0D7B4AF3" w14:textId="1AAFBA1D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Descripción del Proyecto y Entregables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_2et92p0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3</w:t>
          </w:r>
          <w:r w:rsidRPr="00B033E8">
            <w:rPr>
              <w:rFonts w:ascii="Arial Narrow" w:hAnsi="Arial Narrow"/>
            </w:rPr>
            <w:fldChar w:fldCharType="end"/>
          </w:r>
        </w:p>
        <w:p w14:paraId="4DF710FC" w14:textId="068802D8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Requerimientos de alto nivel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_tyjcwt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b/>
              <w:bCs/>
              <w:noProof/>
              <w:lang w:val="es-ES"/>
            </w:rPr>
            <w:t>¡Error! Marcador no definido.</w:t>
          </w:r>
          <w:r w:rsidRPr="00B033E8">
            <w:rPr>
              <w:rFonts w:ascii="Arial Narrow" w:hAnsi="Arial Narrow"/>
            </w:rPr>
            <w:fldChar w:fldCharType="end"/>
          </w:r>
        </w:p>
        <w:p w14:paraId="1A53830B" w14:textId="32FAF8DB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Requerimientos del producto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_3dy6vkm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3</w:t>
          </w:r>
          <w:r w:rsidRPr="00B033E8">
            <w:rPr>
              <w:rFonts w:ascii="Arial Narrow" w:hAnsi="Arial Narrow"/>
            </w:rPr>
            <w:fldChar w:fldCharType="end"/>
          </w:r>
        </w:p>
        <w:p w14:paraId="10D6FB44" w14:textId="178AF0A3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Requerimientos del proyecto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_1t3h5sf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4</w:t>
          </w:r>
          <w:r w:rsidRPr="00B033E8">
            <w:rPr>
              <w:rFonts w:ascii="Arial Narrow" w:hAnsi="Arial Narrow"/>
            </w:rPr>
            <w:fldChar w:fldCharType="end"/>
          </w:r>
        </w:p>
        <w:p w14:paraId="22721102" w14:textId="1A604BCC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Objetivos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_4d34og8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b/>
              <w:bCs/>
              <w:noProof/>
              <w:lang w:val="es-ES"/>
            </w:rPr>
            <w:t>¡Error! Marcador no definido.</w:t>
          </w:r>
          <w:r w:rsidRPr="00B033E8">
            <w:rPr>
              <w:rFonts w:ascii="Arial Narrow" w:hAnsi="Arial Narrow"/>
            </w:rPr>
            <w:fldChar w:fldCharType="end"/>
          </w:r>
        </w:p>
        <w:p w14:paraId="0D034123" w14:textId="193847BB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Premisas y Restricciones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_2s8eyo1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b/>
              <w:bCs/>
              <w:noProof/>
              <w:lang w:val="es-ES"/>
            </w:rPr>
            <w:t>¡Error! Marcador no definido.</w:t>
          </w:r>
          <w:r w:rsidRPr="00B033E8">
            <w:rPr>
              <w:rFonts w:ascii="Arial Narrow" w:hAnsi="Arial Narrow"/>
            </w:rPr>
            <w:fldChar w:fldCharType="end"/>
          </w:r>
        </w:p>
        <w:p w14:paraId="50E69329" w14:textId="592BE878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Riesgos iniciales de alto nivel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_17dp8vu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4</w:t>
          </w:r>
          <w:r w:rsidRPr="00B033E8">
            <w:rPr>
              <w:rFonts w:ascii="Arial Narrow" w:hAnsi="Arial Narrow"/>
            </w:rPr>
            <w:fldChar w:fldCharType="end"/>
          </w:r>
        </w:p>
        <w:p w14:paraId="38A8759E" w14:textId="0E4E4166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Cronograma de hitos principales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_3rdcrjn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4</w:t>
          </w:r>
          <w:r w:rsidRPr="00B033E8">
            <w:rPr>
              <w:rFonts w:ascii="Arial Narrow" w:hAnsi="Arial Narrow"/>
            </w:rPr>
            <w:fldChar w:fldCharType="end"/>
          </w:r>
        </w:p>
        <w:p w14:paraId="31B5138E" w14:textId="1A10DFE0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Presupuesto estimado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_26in1rg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5</w:t>
          </w:r>
          <w:r w:rsidRPr="00B033E8">
            <w:rPr>
              <w:rFonts w:ascii="Arial Narrow" w:hAnsi="Arial Narrow"/>
            </w:rPr>
            <w:fldChar w:fldCharType="end"/>
          </w:r>
        </w:p>
        <w:p w14:paraId="0ABBEA4F" w14:textId="2A5195B1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Lista de Interesados (stakeholders)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_lnxbz9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6</w:t>
          </w:r>
          <w:r w:rsidRPr="00B033E8">
            <w:rPr>
              <w:rFonts w:ascii="Arial Narrow" w:hAnsi="Arial Narrow"/>
            </w:rPr>
            <w:fldChar w:fldCharType="end"/>
          </w:r>
        </w:p>
        <w:p w14:paraId="66188342" w14:textId="6CB58187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Requisitos de aprobación del proyecto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_35nkun2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6</w:t>
          </w:r>
          <w:r w:rsidRPr="00B033E8">
            <w:rPr>
              <w:rFonts w:ascii="Arial Narrow" w:hAnsi="Arial Narrow"/>
            </w:rPr>
            <w:fldChar w:fldCharType="end"/>
          </w:r>
        </w:p>
        <w:p w14:paraId="55705B69" w14:textId="7EC0F998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Asignación del Gerente de Proyecto y nivel de autoridad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_1ksv4uv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6</w:t>
          </w:r>
          <w:r w:rsidRPr="00B033E8">
            <w:rPr>
              <w:rFonts w:ascii="Arial Narrow" w:hAnsi="Arial Narrow"/>
            </w:rPr>
            <w:fldChar w:fldCharType="end"/>
          </w:r>
        </w:p>
        <w:p w14:paraId="526F9C37" w14:textId="0CC7D87F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Gerente de Proyecto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_44sinio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6</w:t>
          </w:r>
          <w:r w:rsidRPr="00B033E8">
            <w:rPr>
              <w:rFonts w:ascii="Arial Narrow" w:hAnsi="Arial Narrow"/>
            </w:rPr>
            <w:fldChar w:fldCharType="end"/>
          </w:r>
        </w:p>
        <w:p w14:paraId="1EC8D85A" w14:textId="685D6DBB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Niveles de autoridad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_2jxsxqh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6</w:t>
          </w:r>
          <w:r w:rsidRPr="00B033E8">
            <w:rPr>
              <w:rFonts w:ascii="Arial Narrow" w:hAnsi="Arial Narrow"/>
            </w:rPr>
            <w:fldChar w:fldCharType="end"/>
          </w:r>
        </w:p>
        <w:p w14:paraId="1A20BD87" w14:textId="484471DA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Personal y recursos preasignados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_z337ya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noProof/>
            </w:rPr>
            <w:t>7</w:t>
          </w:r>
          <w:r w:rsidRPr="00B033E8">
            <w:rPr>
              <w:rFonts w:ascii="Arial Narrow" w:hAnsi="Arial Narrow"/>
            </w:rPr>
            <w:fldChar w:fldCharType="end"/>
          </w:r>
        </w:p>
        <w:p w14:paraId="7513ACCC" w14:textId="5361C098" w:rsidR="00A83328" w:rsidRPr="00B033E8" w:rsidRDefault="00B033E8" w:rsidP="00B033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Arial Narrow" w:eastAsia="Calibri" w:hAnsi="Arial Narrow" w:cs="Calibri"/>
              <w:color w:val="000000"/>
            </w:rPr>
          </w:pPr>
          <w:r w:rsidRPr="00B033E8">
            <w:rPr>
              <w:rFonts w:ascii="Arial Narrow" w:hAnsi="Arial Narrow"/>
              <w:color w:val="000000"/>
            </w:rPr>
            <w:t>Aprobaciones</w:t>
          </w:r>
          <w:r w:rsidRPr="00B033E8">
            <w:rPr>
              <w:rFonts w:ascii="Arial Narrow" w:hAnsi="Arial Narrow"/>
              <w:color w:val="000000"/>
            </w:rPr>
            <w:tab/>
          </w:r>
          <w:r w:rsidRPr="00B033E8">
            <w:rPr>
              <w:rFonts w:ascii="Arial Narrow" w:hAnsi="Arial Narrow"/>
            </w:rPr>
            <w:fldChar w:fldCharType="begin"/>
          </w:r>
          <w:r w:rsidRPr="00B033E8">
            <w:rPr>
              <w:rFonts w:ascii="Arial Narrow" w:hAnsi="Arial Narrow"/>
            </w:rPr>
            <w:instrText xml:space="preserve"> PAGEREF _3j2qqm3 \h </w:instrText>
          </w:r>
          <w:r w:rsidRPr="00B033E8">
            <w:rPr>
              <w:rFonts w:ascii="Arial Narrow" w:hAnsi="Arial Narrow"/>
            </w:rPr>
          </w:r>
          <w:r w:rsidRPr="00B033E8">
            <w:rPr>
              <w:rFonts w:ascii="Arial Narrow" w:hAnsi="Arial Narrow"/>
            </w:rPr>
            <w:fldChar w:fldCharType="separate"/>
          </w:r>
          <w:r w:rsidR="009710EA">
            <w:rPr>
              <w:rFonts w:ascii="Arial Narrow" w:hAnsi="Arial Narrow"/>
              <w:b/>
              <w:bCs/>
              <w:noProof/>
              <w:lang w:val="es-ES"/>
            </w:rPr>
            <w:t>¡Error! Marcador no definido.</w:t>
          </w:r>
          <w:r w:rsidRPr="00B033E8">
            <w:rPr>
              <w:rFonts w:ascii="Arial Narrow" w:hAnsi="Arial Narrow"/>
            </w:rPr>
            <w:fldChar w:fldCharType="end"/>
          </w:r>
          <w:r w:rsidRPr="00B033E8">
            <w:rPr>
              <w:rFonts w:ascii="Arial Narrow" w:hAnsi="Arial Narrow"/>
            </w:rPr>
            <w:fldChar w:fldCharType="end"/>
          </w:r>
        </w:p>
      </w:sdtContent>
    </w:sdt>
    <w:p w14:paraId="0ED8F643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346C2E66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353CD287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796545DA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</w:p>
    <w:p w14:paraId="3D35C0F8" w14:textId="77777777" w:rsidR="00A83328" w:rsidRPr="00B033E8" w:rsidRDefault="00A83328" w:rsidP="00B033E8">
      <w:pPr>
        <w:spacing w:after="0"/>
        <w:rPr>
          <w:rFonts w:ascii="Arial Narrow" w:hAnsi="Arial Narrow"/>
          <w:color w:val="365F91"/>
        </w:rPr>
      </w:pPr>
      <w:bookmarkStart w:id="1" w:name="_gjdgxs" w:colFirst="0" w:colLast="0"/>
      <w:bookmarkEnd w:id="1"/>
    </w:p>
    <w:p w14:paraId="5238BED6" w14:textId="77777777" w:rsidR="00A83328" w:rsidRPr="00B033E8" w:rsidRDefault="00B033E8" w:rsidP="00B033E8">
      <w:pPr>
        <w:pStyle w:val="Ttulo1"/>
        <w:spacing w:line="276" w:lineRule="auto"/>
        <w:rPr>
          <w:rFonts w:ascii="Arial Narrow" w:hAnsi="Arial Narrow"/>
          <w:sz w:val="24"/>
          <w:szCs w:val="24"/>
        </w:rPr>
      </w:pPr>
      <w:bookmarkStart w:id="2" w:name="_30j0zll" w:colFirst="0" w:colLast="0"/>
      <w:bookmarkEnd w:id="2"/>
      <w:r w:rsidRPr="00B033E8">
        <w:rPr>
          <w:rFonts w:ascii="Arial Narrow" w:hAnsi="Arial Narrow"/>
          <w:sz w:val="24"/>
          <w:szCs w:val="24"/>
        </w:rPr>
        <w:t>Información del Proyecto</w:t>
      </w:r>
    </w:p>
    <w:p w14:paraId="65FE024A" w14:textId="77777777" w:rsidR="00A83328" w:rsidRPr="00B033E8" w:rsidRDefault="00B033E8" w:rsidP="00B033E8">
      <w:pPr>
        <w:pStyle w:val="Ttulo2"/>
        <w:spacing w:line="276" w:lineRule="auto"/>
        <w:rPr>
          <w:rFonts w:ascii="Arial Narrow" w:hAnsi="Arial Narrow"/>
        </w:rPr>
      </w:pPr>
      <w:bookmarkStart w:id="3" w:name="_2wdbstyl9wfl" w:colFirst="0" w:colLast="0"/>
      <w:bookmarkEnd w:id="3"/>
      <w:r w:rsidRPr="00B033E8">
        <w:rPr>
          <w:rFonts w:ascii="Arial Narrow" w:hAnsi="Arial Narrow"/>
        </w:rPr>
        <w:t>Datos</w:t>
      </w:r>
    </w:p>
    <w:tbl>
      <w:tblPr>
        <w:tblStyle w:val="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A83328" w:rsidRPr="00B033E8" w14:paraId="322838BA" w14:textId="77777777">
        <w:tc>
          <w:tcPr>
            <w:tcW w:w="3119" w:type="dxa"/>
          </w:tcPr>
          <w:p w14:paraId="5CAAB5F6" w14:textId="77777777" w:rsidR="00A83328" w:rsidRPr="00B033E8" w:rsidRDefault="00B033E8" w:rsidP="00B033E8">
            <w:pPr>
              <w:spacing w:after="0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color w:val="000000"/>
              </w:rPr>
              <w:t>Empresa / Organización</w:t>
            </w:r>
          </w:p>
        </w:tc>
        <w:tc>
          <w:tcPr>
            <w:tcW w:w="5751" w:type="dxa"/>
          </w:tcPr>
          <w:p w14:paraId="1C13797C" w14:textId="36A1E3F3" w:rsidR="00A83328" w:rsidRPr="00B033E8" w:rsidRDefault="00424E01" w:rsidP="00B033E8">
            <w:p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DEVIANT SA</w:t>
            </w:r>
          </w:p>
        </w:tc>
      </w:tr>
      <w:tr w:rsidR="00A83328" w:rsidRPr="00B033E8" w14:paraId="6B65123D" w14:textId="77777777">
        <w:tc>
          <w:tcPr>
            <w:tcW w:w="3119" w:type="dxa"/>
          </w:tcPr>
          <w:p w14:paraId="4C1517A1" w14:textId="77777777" w:rsidR="00A83328" w:rsidRPr="00B033E8" w:rsidRDefault="00B033E8" w:rsidP="00B033E8">
            <w:pPr>
              <w:spacing w:after="0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color w:val="000000"/>
              </w:rPr>
              <w:t>Proyecto</w:t>
            </w:r>
          </w:p>
        </w:tc>
        <w:tc>
          <w:tcPr>
            <w:tcW w:w="5751" w:type="dxa"/>
          </w:tcPr>
          <w:p w14:paraId="60385015" w14:textId="0AE758B7" w:rsidR="00A83328" w:rsidRPr="00B033E8" w:rsidRDefault="00424E01" w:rsidP="00B033E8">
            <w:p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AGRO TECH</w:t>
            </w:r>
          </w:p>
        </w:tc>
      </w:tr>
      <w:tr w:rsidR="00A83328" w:rsidRPr="00B033E8" w14:paraId="3D2EC051" w14:textId="77777777">
        <w:tc>
          <w:tcPr>
            <w:tcW w:w="3119" w:type="dxa"/>
          </w:tcPr>
          <w:p w14:paraId="1F799B7C" w14:textId="77777777" w:rsidR="00A83328" w:rsidRPr="00B033E8" w:rsidRDefault="00B033E8" w:rsidP="00B033E8">
            <w:pPr>
              <w:spacing w:after="0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color w:val="000000"/>
              </w:rPr>
              <w:t>Fecha de preparación</w:t>
            </w:r>
          </w:p>
        </w:tc>
        <w:tc>
          <w:tcPr>
            <w:tcW w:w="5751" w:type="dxa"/>
          </w:tcPr>
          <w:p w14:paraId="174E9820" w14:textId="34A5FD4C" w:rsidR="00A83328" w:rsidRPr="00B033E8" w:rsidRDefault="00424E01" w:rsidP="00B033E8">
            <w:p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21/03/2025</w:t>
            </w:r>
          </w:p>
        </w:tc>
      </w:tr>
      <w:tr w:rsidR="00A83328" w:rsidRPr="00B033E8" w14:paraId="3F3BA80C" w14:textId="77777777">
        <w:tc>
          <w:tcPr>
            <w:tcW w:w="3119" w:type="dxa"/>
          </w:tcPr>
          <w:p w14:paraId="4594C236" w14:textId="77777777" w:rsidR="00A83328" w:rsidRPr="00B033E8" w:rsidRDefault="00B033E8" w:rsidP="00B033E8">
            <w:pPr>
              <w:spacing w:after="0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color w:val="000000"/>
              </w:rPr>
              <w:t>Cliente</w:t>
            </w:r>
          </w:p>
        </w:tc>
        <w:tc>
          <w:tcPr>
            <w:tcW w:w="5751" w:type="dxa"/>
          </w:tcPr>
          <w:p w14:paraId="76EB62D6" w14:textId="68AC5424" w:rsidR="00A83328" w:rsidRPr="00B033E8" w:rsidRDefault="00424E01" w:rsidP="00B033E8">
            <w:p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AGRO TECH SPA</w:t>
            </w:r>
          </w:p>
        </w:tc>
      </w:tr>
      <w:tr w:rsidR="00A83328" w:rsidRPr="00B033E8" w14:paraId="03E8C6D4" w14:textId="77777777">
        <w:tc>
          <w:tcPr>
            <w:tcW w:w="3119" w:type="dxa"/>
          </w:tcPr>
          <w:p w14:paraId="6EAABB62" w14:textId="77777777" w:rsidR="00A83328" w:rsidRPr="00B033E8" w:rsidRDefault="00B033E8" w:rsidP="00B033E8">
            <w:pPr>
              <w:spacing w:after="0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color w:val="000000"/>
              </w:rPr>
              <w:t>Patrocinador principal</w:t>
            </w:r>
          </w:p>
        </w:tc>
        <w:tc>
          <w:tcPr>
            <w:tcW w:w="5751" w:type="dxa"/>
          </w:tcPr>
          <w:p w14:paraId="26E39571" w14:textId="71CC8740" w:rsidR="00A83328" w:rsidRPr="00B033E8" w:rsidRDefault="00020386" w:rsidP="00B033E8">
            <w:p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Juanito 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</w:rPr>
              <w:t>perez</w:t>
            </w:r>
            <w:proofErr w:type="spellEnd"/>
            <w:r>
              <w:rPr>
                <w:rFonts w:ascii="Arial Narrow" w:hAnsi="Arial Narrow"/>
                <w:color w:val="000000"/>
              </w:rPr>
              <w:t>(</w:t>
            </w:r>
            <w:proofErr w:type="gramEnd"/>
            <w:r>
              <w:rPr>
                <w:rFonts w:ascii="Arial Narrow" w:hAnsi="Arial Narrow"/>
                <w:color w:val="000000"/>
              </w:rPr>
              <w:t xml:space="preserve">CEO de </w:t>
            </w:r>
            <w:proofErr w:type="spellStart"/>
            <w:r>
              <w:rPr>
                <w:rFonts w:ascii="Arial Narrow" w:hAnsi="Arial Narrow"/>
                <w:color w:val="000000"/>
              </w:rPr>
              <w:t>AgroTech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SPA)</w:t>
            </w:r>
          </w:p>
        </w:tc>
      </w:tr>
      <w:tr w:rsidR="00A83328" w:rsidRPr="00B033E8" w14:paraId="4FDD4E28" w14:textId="77777777">
        <w:tc>
          <w:tcPr>
            <w:tcW w:w="3119" w:type="dxa"/>
          </w:tcPr>
          <w:p w14:paraId="14205E07" w14:textId="77777777" w:rsidR="00A83328" w:rsidRPr="00B033E8" w:rsidRDefault="00B033E8" w:rsidP="00B033E8">
            <w:pPr>
              <w:spacing w:after="0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color w:val="000000"/>
              </w:rPr>
              <w:t>Gerente de Proyecto</w:t>
            </w:r>
          </w:p>
        </w:tc>
        <w:tc>
          <w:tcPr>
            <w:tcW w:w="5751" w:type="dxa"/>
          </w:tcPr>
          <w:p w14:paraId="38C3F00F" w14:textId="4C28227A" w:rsidR="00A83328" w:rsidRPr="00B033E8" w:rsidRDefault="00020386" w:rsidP="00B033E8">
            <w:p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Aquiles </w:t>
            </w:r>
            <w:proofErr w:type="gramStart"/>
            <w:r>
              <w:rPr>
                <w:rFonts w:ascii="Arial Narrow" w:hAnsi="Arial Narrow"/>
                <w:color w:val="000000"/>
              </w:rPr>
              <w:t>Brinco(</w:t>
            </w:r>
            <w:proofErr w:type="gramEnd"/>
            <w:r>
              <w:rPr>
                <w:rFonts w:ascii="Arial Narrow" w:hAnsi="Arial Narrow"/>
                <w:color w:val="000000"/>
              </w:rPr>
              <w:t>Gerente  de TI)</w:t>
            </w:r>
          </w:p>
        </w:tc>
      </w:tr>
    </w:tbl>
    <w:p w14:paraId="780C4525" w14:textId="77777777" w:rsidR="00A83328" w:rsidRPr="00B033E8" w:rsidRDefault="00B033E8" w:rsidP="00B033E8">
      <w:pPr>
        <w:pStyle w:val="Ttulo2"/>
        <w:spacing w:line="276" w:lineRule="auto"/>
        <w:rPr>
          <w:rFonts w:ascii="Arial Narrow" w:hAnsi="Arial Narrow"/>
        </w:rPr>
      </w:pPr>
      <w:bookmarkStart w:id="4" w:name="_1fob9te" w:colFirst="0" w:colLast="0"/>
      <w:bookmarkEnd w:id="4"/>
      <w:r w:rsidRPr="00B033E8">
        <w:rPr>
          <w:rFonts w:ascii="Arial Narrow" w:hAnsi="Arial Narrow"/>
        </w:rPr>
        <w:t>Patrocinador / Patrocinadores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A83328" w:rsidRPr="00B033E8" w14:paraId="16507AA9" w14:textId="77777777">
        <w:trPr>
          <w:cantSplit/>
          <w:tblHeader/>
        </w:trPr>
        <w:tc>
          <w:tcPr>
            <w:tcW w:w="2136" w:type="dxa"/>
          </w:tcPr>
          <w:p w14:paraId="09C59CDF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7D1FD75F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499658D6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27DAF75D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Rama ejecutiva (Vicepresidencia)</w:t>
            </w:r>
          </w:p>
        </w:tc>
      </w:tr>
      <w:tr w:rsidR="00A83328" w:rsidRPr="00B033E8" w14:paraId="4EEB7A93" w14:textId="77777777">
        <w:tc>
          <w:tcPr>
            <w:tcW w:w="2136" w:type="dxa"/>
          </w:tcPr>
          <w:p w14:paraId="287E7100" w14:textId="76539B87" w:rsidR="00A83328" w:rsidRPr="00B033E8" w:rsidRDefault="00020386" w:rsidP="00B033E8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Juan </w:t>
            </w:r>
            <w:proofErr w:type="spellStart"/>
            <w:r>
              <w:rPr>
                <w:rFonts w:ascii="Arial Narrow" w:hAnsi="Arial Narrow"/>
              </w:rPr>
              <w:t>Perez</w:t>
            </w:r>
            <w:proofErr w:type="spellEnd"/>
          </w:p>
        </w:tc>
        <w:tc>
          <w:tcPr>
            <w:tcW w:w="2244" w:type="dxa"/>
          </w:tcPr>
          <w:p w14:paraId="15C1CB0B" w14:textId="784456B4" w:rsidR="00A83328" w:rsidRPr="00B033E8" w:rsidRDefault="00020386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CEO</w:t>
            </w:r>
          </w:p>
        </w:tc>
        <w:tc>
          <w:tcPr>
            <w:tcW w:w="2245" w:type="dxa"/>
          </w:tcPr>
          <w:p w14:paraId="469727C2" w14:textId="3FEF7F06" w:rsidR="00A83328" w:rsidRPr="00B033E8" w:rsidRDefault="00443D0A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dirección</w:t>
            </w:r>
            <w:r w:rsidR="00020386">
              <w:rPr>
                <w:rFonts w:ascii="Arial Narrow" w:hAnsi="Arial Narrow"/>
                <w:color w:val="000000"/>
              </w:rPr>
              <w:t xml:space="preserve"> general</w:t>
            </w:r>
          </w:p>
        </w:tc>
        <w:tc>
          <w:tcPr>
            <w:tcW w:w="2245" w:type="dxa"/>
          </w:tcPr>
          <w:p w14:paraId="2FDD113F" w14:textId="77777777" w:rsidR="00A83328" w:rsidRPr="00B033E8" w:rsidRDefault="00A8332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</w:p>
        </w:tc>
      </w:tr>
      <w:tr w:rsidR="00020386" w:rsidRPr="00B033E8" w14:paraId="4B5B872F" w14:textId="77777777">
        <w:tc>
          <w:tcPr>
            <w:tcW w:w="2136" w:type="dxa"/>
          </w:tcPr>
          <w:p w14:paraId="7DF26D25" w14:textId="40D76B26" w:rsidR="00020386" w:rsidRDefault="00020386" w:rsidP="00020386">
            <w:p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Armando Casas</w:t>
            </w:r>
          </w:p>
        </w:tc>
        <w:tc>
          <w:tcPr>
            <w:tcW w:w="2244" w:type="dxa"/>
          </w:tcPr>
          <w:p w14:paraId="58523161" w14:textId="0228833C" w:rsidR="00020386" w:rsidRDefault="00020386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CFO</w:t>
            </w:r>
          </w:p>
        </w:tc>
        <w:tc>
          <w:tcPr>
            <w:tcW w:w="2245" w:type="dxa"/>
          </w:tcPr>
          <w:p w14:paraId="643D49B3" w14:textId="4C5177BE" w:rsidR="00020386" w:rsidRDefault="00020386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FINANZAS</w:t>
            </w:r>
          </w:p>
        </w:tc>
        <w:tc>
          <w:tcPr>
            <w:tcW w:w="2245" w:type="dxa"/>
          </w:tcPr>
          <w:p w14:paraId="1E4154B6" w14:textId="77777777" w:rsidR="00020386" w:rsidRPr="00B033E8" w:rsidRDefault="00020386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</w:p>
        </w:tc>
      </w:tr>
      <w:tr w:rsidR="00020386" w:rsidRPr="00B033E8" w14:paraId="79BC4EBF" w14:textId="77777777">
        <w:tc>
          <w:tcPr>
            <w:tcW w:w="2136" w:type="dxa"/>
          </w:tcPr>
          <w:p w14:paraId="115DF157" w14:textId="4B0A0431" w:rsidR="00020386" w:rsidRDefault="00020386" w:rsidP="00020386">
            <w:p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Elba zurita</w:t>
            </w:r>
          </w:p>
        </w:tc>
        <w:tc>
          <w:tcPr>
            <w:tcW w:w="2244" w:type="dxa"/>
          </w:tcPr>
          <w:p w14:paraId="5C005339" w14:textId="29B02B8D" w:rsidR="00020386" w:rsidRDefault="00020386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COO</w:t>
            </w:r>
          </w:p>
        </w:tc>
        <w:tc>
          <w:tcPr>
            <w:tcW w:w="2245" w:type="dxa"/>
          </w:tcPr>
          <w:p w14:paraId="13858987" w14:textId="619D2D78" w:rsidR="00020386" w:rsidRDefault="00020386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OPERACIONES</w:t>
            </w:r>
          </w:p>
        </w:tc>
        <w:tc>
          <w:tcPr>
            <w:tcW w:w="2245" w:type="dxa"/>
          </w:tcPr>
          <w:p w14:paraId="04F9AF07" w14:textId="77777777" w:rsidR="00020386" w:rsidRPr="00B033E8" w:rsidRDefault="00020386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</w:p>
        </w:tc>
      </w:tr>
      <w:tr w:rsidR="001932C1" w:rsidRPr="00B033E8" w14:paraId="3A7F22B6" w14:textId="77777777">
        <w:tc>
          <w:tcPr>
            <w:tcW w:w="2136" w:type="dxa"/>
          </w:tcPr>
          <w:p w14:paraId="50E46BE1" w14:textId="77777777" w:rsidR="001932C1" w:rsidRDefault="001932C1" w:rsidP="00020386">
            <w:pPr>
              <w:spacing w:after="0"/>
              <w:rPr>
                <w:rFonts w:ascii="Arial Narrow" w:hAnsi="Arial Narrow"/>
                <w:color w:val="000000"/>
              </w:rPr>
            </w:pPr>
          </w:p>
        </w:tc>
        <w:tc>
          <w:tcPr>
            <w:tcW w:w="2244" w:type="dxa"/>
          </w:tcPr>
          <w:p w14:paraId="660B664F" w14:textId="77777777" w:rsidR="001932C1" w:rsidRDefault="001932C1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</w:p>
        </w:tc>
        <w:tc>
          <w:tcPr>
            <w:tcW w:w="2245" w:type="dxa"/>
          </w:tcPr>
          <w:p w14:paraId="5E60E127" w14:textId="77777777" w:rsidR="001932C1" w:rsidRDefault="001932C1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</w:p>
        </w:tc>
        <w:tc>
          <w:tcPr>
            <w:tcW w:w="2245" w:type="dxa"/>
          </w:tcPr>
          <w:p w14:paraId="45AA8A0E" w14:textId="77777777" w:rsidR="001932C1" w:rsidRPr="00B033E8" w:rsidRDefault="001932C1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</w:p>
        </w:tc>
      </w:tr>
    </w:tbl>
    <w:p w14:paraId="3F5C3310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5" w:name="_3znysh7" w:colFirst="0" w:colLast="0"/>
      <w:bookmarkEnd w:id="5"/>
      <w:r w:rsidRPr="00B033E8">
        <w:rPr>
          <w:rFonts w:ascii="Arial Narrow" w:hAnsi="Arial Narrow"/>
          <w:sz w:val="24"/>
          <w:szCs w:val="24"/>
        </w:rPr>
        <w:t>Propósito y Justificación del Proyecto</w:t>
      </w:r>
    </w:p>
    <w:tbl>
      <w:tblPr>
        <w:tblStyle w:val="a1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A83328" w:rsidRPr="00B033E8" w14:paraId="0DDBCB76" w14:textId="77777777">
        <w:tc>
          <w:tcPr>
            <w:tcW w:w="8870" w:type="dxa"/>
          </w:tcPr>
          <w:p w14:paraId="4F1FB126" w14:textId="3617FD2D" w:rsidR="00A83328" w:rsidRPr="00B033E8" w:rsidRDefault="006032F5" w:rsidP="00B033E8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proyecto AGRO TECH tiene como objetivo desarrollar una plataforma desarrollada en estrategia de microservicios solucionando al problema que presenta la empresa, con fases como el análisis, diseño e implementación de una solución tecnológica que permita a </w:t>
            </w:r>
            <w:proofErr w:type="spellStart"/>
            <w:r>
              <w:rPr>
                <w:rFonts w:ascii="Arial Narrow" w:hAnsi="Arial Narrow"/>
              </w:rPr>
              <w:t>AgroTech</w:t>
            </w:r>
            <w:proofErr w:type="spellEnd"/>
            <w:r>
              <w:rPr>
                <w:rFonts w:ascii="Arial Narrow" w:hAnsi="Arial Narrow"/>
              </w:rPr>
              <w:t xml:space="preserve"> SPA sobrepasar cualquier limitación que presente su sistema actual y darle soporte a un continuo crecimiento. </w:t>
            </w:r>
          </w:p>
        </w:tc>
      </w:tr>
    </w:tbl>
    <w:p w14:paraId="44191A60" w14:textId="77777777" w:rsidR="00A83328" w:rsidRPr="00B033E8" w:rsidRDefault="00A8332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6" w:name="_nd12kc95qkrq" w:colFirst="0" w:colLast="0"/>
      <w:bookmarkEnd w:id="6"/>
    </w:p>
    <w:p w14:paraId="1215AAAC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7" w:name="_2et92p0" w:colFirst="0" w:colLast="0"/>
      <w:bookmarkEnd w:id="7"/>
      <w:r w:rsidRPr="00B033E8">
        <w:rPr>
          <w:rFonts w:ascii="Arial Narrow" w:hAnsi="Arial Narrow"/>
          <w:sz w:val="24"/>
          <w:szCs w:val="24"/>
        </w:rPr>
        <w:t>Descripción del Proyecto y Entregables</w:t>
      </w:r>
    </w:p>
    <w:tbl>
      <w:tblPr>
        <w:tblStyle w:val="a2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A83328" w:rsidRPr="00B033E8" w14:paraId="35867F76" w14:textId="77777777">
        <w:tc>
          <w:tcPr>
            <w:tcW w:w="8870" w:type="dxa"/>
          </w:tcPr>
          <w:p w14:paraId="7309EC4E" w14:textId="77777777" w:rsidR="00A83328" w:rsidRDefault="006032F5" w:rsidP="00B033E8">
            <w:pPr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El proyecto consiste en el diseño, desarrollo e implementación de un sistema integral que incluye.</w:t>
            </w:r>
          </w:p>
          <w:p w14:paraId="1D7F342C" w14:textId="77777777" w:rsidR="006032F5" w:rsidRDefault="006032F5" w:rsidP="00B033E8">
            <w:pPr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Aplicación web para la gestión y venta de sus productos.</w:t>
            </w:r>
          </w:p>
          <w:p w14:paraId="4B0AA3FD" w14:textId="4C4E33EA" w:rsidR="006032F5" w:rsidRDefault="00740084" w:rsidP="00B033E8">
            <w:pPr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Implementación de módulos para gestión de inventario, pedidos, mantenimiento y soporte técnico.</w:t>
            </w:r>
          </w:p>
          <w:p w14:paraId="499DCC2B" w14:textId="77777777" w:rsidR="006032F5" w:rsidRDefault="00740084" w:rsidP="00B033E8">
            <w:pPr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Capacitación a los empleados</w:t>
            </w:r>
          </w:p>
          <w:p w14:paraId="64413B22" w14:textId="5B0FA787" w:rsidR="00740084" w:rsidRPr="00B033E8" w:rsidRDefault="00740084" w:rsidP="00B033E8">
            <w:pPr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Integración con proveedores y clientes</w:t>
            </w:r>
          </w:p>
        </w:tc>
      </w:tr>
    </w:tbl>
    <w:p w14:paraId="03D4B23B" w14:textId="77777777" w:rsidR="00A83328" w:rsidRPr="00B033E8" w:rsidRDefault="00A8332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8" w:name="_wmiv4t9db8ec" w:colFirst="0" w:colLast="0"/>
      <w:bookmarkEnd w:id="8"/>
    </w:p>
    <w:p w14:paraId="11C6252D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9" w:name="_ffxwr8lqsyyt" w:colFirst="0" w:colLast="0"/>
      <w:bookmarkEnd w:id="9"/>
      <w:r w:rsidRPr="00B033E8">
        <w:rPr>
          <w:rFonts w:ascii="Arial Narrow" w:hAnsi="Arial Narrow"/>
          <w:sz w:val="24"/>
          <w:szCs w:val="24"/>
        </w:rPr>
        <w:t>Requerimientos de alto nivel</w:t>
      </w:r>
    </w:p>
    <w:p w14:paraId="798CFB79" w14:textId="77777777" w:rsidR="00A83328" w:rsidRPr="00B033E8" w:rsidRDefault="00B033E8" w:rsidP="00B033E8">
      <w:pPr>
        <w:pStyle w:val="Ttulo2"/>
        <w:spacing w:line="276" w:lineRule="auto"/>
        <w:rPr>
          <w:rFonts w:ascii="Arial Narrow" w:hAnsi="Arial Narrow"/>
        </w:rPr>
      </w:pPr>
      <w:bookmarkStart w:id="10" w:name="_3dy6vkm" w:colFirst="0" w:colLast="0"/>
      <w:bookmarkEnd w:id="10"/>
      <w:r w:rsidRPr="00B033E8">
        <w:rPr>
          <w:rFonts w:ascii="Arial Narrow" w:hAnsi="Arial Narrow"/>
        </w:rPr>
        <w:t>Requerimientos del producto</w:t>
      </w:r>
    </w:p>
    <w:tbl>
      <w:tblPr>
        <w:tblStyle w:val="a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A83328" w:rsidRPr="00B033E8" w14:paraId="5BD381A5" w14:textId="77777777">
        <w:tc>
          <w:tcPr>
            <w:tcW w:w="8870" w:type="dxa"/>
          </w:tcPr>
          <w:p w14:paraId="2321311F" w14:textId="77777777" w:rsidR="00A83328" w:rsidRDefault="00740084" w:rsidP="00B033E8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Plataforma accesible en web y móvil</w:t>
            </w:r>
          </w:p>
          <w:p w14:paraId="188C58C6" w14:textId="0981B4DD" w:rsidR="00740084" w:rsidRDefault="00740084" w:rsidP="00B033E8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Módulo de gestión de usuarios, inventario, pedidos y soporte</w:t>
            </w:r>
          </w:p>
          <w:p w14:paraId="30983FC7" w14:textId="3AAE766D" w:rsidR="00740084" w:rsidRPr="00B033E8" w:rsidRDefault="00740084" w:rsidP="00B033E8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Reportes automatizados.</w:t>
            </w:r>
          </w:p>
        </w:tc>
      </w:tr>
    </w:tbl>
    <w:p w14:paraId="5C21744D" w14:textId="77777777" w:rsidR="00A83328" w:rsidRPr="00B033E8" w:rsidRDefault="00B033E8" w:rsidP="00B033E8">
      <w:pPr>
        <w:pStyle w:val="Ttulo2"/>
        <w:spacing w:line="276" w:lineRule="auto"/>
        <w:rPr>
          <w:rFonts w:ascii="Arial Narrow" w:hAnsi="Arial Narrow"/>
        </w:rPr>
      </w:pPr>
      <w:bookmarkStart w:id="11" w:name="_1t3h5sf" w:colFirst="0" w:colLast="0"/>
      <w:bookmarkEnd w:id="11"/>
      <w:r w:rsidRPr="00B033E8">
        <w:rPr>
          <w:rFonts w:ascii="Arial Narrow" w:hAnsi="Arial Narrow"/>
        </w:rPr>
        <w:t>Requerimientos del proyecto</w:t>
      </w:r>
    </w:p>
    <w:tbl>
      <w:tblPr>
        <w:tblStyle w:val="a4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A83328" w:rsidRPr="00B033E8" w14:paraId="287F32C5" w14:textId="77777777">
        <w:tc>
          <w:tcPr>
            <w:tcW w:w="8870" w:type="dxa"/>
          </w:tcPr>
          <w:p w14:paraId="5C425FBA" w14:textId="77777777" w:rsidR="00A83328" w:rsidRDefault="00740084" w:rsidP="00B033E8">
            <w:pPr>
              <w:spacing w:after="0"/>
              <w:ind w:left="7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Desarrollo en 6 meses</w:t>
            </w:r>
          </w:p>
          <w:p w14:paraId="07386E81" w14:textId="28BBF0BF" w:rsidR="00740084" w:rsidRDefault="00740084" w:rsidP="00B033E8">
            <w:pPr>
              <w:spacing w:after="0"/>
              <w:ind w:left="7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Presupuesto estimado: $1</w:t>
            </w:r>
            <w:r w:rsidR="00E00FB0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0.000 USD</w:t>
            </w:r>
          </w:p>
          <w:p w14:paraId="0A779441" w14:textId="0BB2131F" w:rsidR="00740084" w:rsidRPr="00B033E8" w:rsidRDefault="00740084" w:rsidP="00B033E8">
            <w:pPr>
              <w:spacing w:after="0"/>
              <w:ind w:left="72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capacitación del personal antes de la implementación.</w:t>
            </w:r>
          </w:p>
        </w:tc>
      </w:tr>
    </w:tbl>
    <w:p w14:paraId="32CB690A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12" w:name="_llf3e9i0v6cx" w:colFirst="0" w:colLast="0"/>
      <w:bookmarkEnd w:id="12"/>
      <w:r w:rsidRPr="00B033E8">
        <w:rPr>
          <w:rFonts w:ascii="Arial Narrow" w:hAnsi="Arial Narrow"/>
          <w:sz w:val="24"/>
          <w:szCs w:val="24"/>
        </w:rPr>
        <w:t>Objetivos</w:t>
      </w:r>
    </w:p>
    <w:tbl>
      <w:tblPr>
        <w:tblStyle w:val="a5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058"/>
      </w:tblGrid>
      <w:tr w:rsidR="00A83328" w:rsidRPr="00B033E8" w14:paraId="6770D309" w14:textId="77777777">
        <w:trPr>
          <w:cantSplit/>
          <w:trHeight w:val="223"/>
          <w:tblHeader/>
        </w:trPr>
        <w:tc>
          <w:tcPr>
            <w:tcW w:w="5812" w:type="dxa"/>
          </w:tcPr>
          <w:p w14:paraId="40896452" w14:textId="77777777" w:rsidR="00A83328" w:rsidRPr="00B033E8" w:rsidRDefault="00B033E8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Objetivo</w:t>
            </w:r>
          </w:p>
        </w:tc>
        <w:tc>
          <w:tcPr>
            <w:tcW w:w="3058" w:type="dxa"/>
          </w:tcPr>
          <w:p w14:paraId="71DA86C3" w14:textId="77777777" w:rsidR="00A83328" w:rsidRPr="00B033E8" w:rsidRDefault="00B033E8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Indicador de éxito</w:t>
            </w:r>
          </w:p>
        </w:tc>
      </w:tr>
      <w:tr w:rsidR="00A83328" w:rsidRPr="00B033E8" w14:paraId="7CD1A2B3" w14:textId="77777777">
        <w:tc>
          <w:tcPr>
            <w:tcW w:w="8870" w:type="dxa"/>
            <w:gridSpan w:val="2"/>
          </w:tcPr>
          <w:p w14:paraId="6E5CE532" w14:textId="77777777" w:rsidR="00A83328" w:rsidRPr="00B033E8" w:rsidRDefault="00B033E8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Alcance</w:t>
            </w:r>
          </w:p>
        </w:tc>
      </w:tr>
      <w:tr w:rsidR="00A83328" w:rsidRPr="00B033E8" w14:paraId="38EFD9D2" w14:textId="77777777">
        <w:tc>
          <w:tcPr>
            <w:tcW w:w="5812" w:type="dxa"/>
          </w:tcPr>
          <w:p w14:paraId="115BB0D4" w14:textId="4B70DCA5" w:rsidR="00740084" w:rsidRPr="00B033E8" w:rsidRDefault="00740084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Digitalizar la gestión de inventario y pedidos</w:t>
            </w:r>
          </w:p>
        </w:tc>
        <w:tc>
          <w:tcPr>
            <w:tcW w:w="3058" w:type="dxa"/>
          </w:tcPr>
          <w:p w14:paraId="059B7BFA" w14:textId="366E05D7" w:rsidR="00A83328" w:rsidRPr="00B033E8" w:rsidRDefault="00740084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Reducción de errores en un 80&amp;</w:t>
            </w:r>
          </w:p>
        </w:tc>
      </w:tr>
      <w:tr w:rsidR="00740084" w:rsidRPr="00B033E8" w14:paraId="14BACF34" w14:textId="77777777">
        <w:tc>
          <w:tcPr>
            <w:tcW w:w="5812" w:type="dxa"/>
          </w:tcPr>
          <w:p w14:paraId="3F2D869E" w14:textId="46305844" w:rsidR="00740084" w:rsidRDefault="00740084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Mejorar la experiencia del cliente</w:t>
            </w:r>
          </w:p>
        </w:tc>
        <w:tc>
          <w:tcPr>
            <w:tcW w:w="3058" w:type="dxa"/>
          </w:tcPr>
          <w:p w14:paraId="509239A8" w14:textId="740D30CD" w:rsidR="00740084" w:rsidRPr="00B033E8" w:rsidRDefault="00740084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Implementación de portal de autoservicio</w:t>
            </w:r>
          </w:p>
        </w:tc>
      </w:tr>
      <w:tr w:rsidR="00740084" w:rsidRPr="00B033E8" w14:paraId="4E4247F1" w14:textId="77777777">
        <w:tc>
          <w:tcPr>
            <w:tcW w:w="5812" w:type="dxa"/>
          </w:tcPr>
          <w:p w14:paraId="268B1031" w14:textId="09BCBD3D" w:rsidR="00740084" w:rsidRDefault="00740084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Automatizar mantenimiento de equipos</w:t>
            </w:r>
          </w:p>
        </w:tc>
        <w:tc>
          <w:tcPr>
            <w:tcW w:w="3058" w:type="dxa"/>
          </w:tcPr>
          <w:p w14:paraId="3FF8FE58" w14:textId="58327D3D" w:rsidR="00740084" w:rsidRPr="00B033E8" w:rsidRDefault="00740084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Reducción de tiempo de inactividad en un 50%</w:t>
            </w:r>
          </w:p>
        </w:tc>
      </w:tr>
      <w:tr w:rsidR="00A83328" w:rsidRPr="00B033E8" w14:paraId="3D342AC8" w14:textId="77777777">
        <w:tc>
          <w:tcPr>
            <w:tcW w:w="8870" w:type="dxa"/>
            <w:gridSpan w:val="2"/>
          </w:tcPr>
          <w:p w14:paraId="64842960" w14:textId="77777777" w:rsidR="00A83328" w:rsidRPr="00B033E8" w:rsidRDefault="00B033E8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Cronograma (Tiempo)</w:t>
            </w:r>
          </w:p>
        </w:tc>
      </w:tr>
      <w:tr w:rsidR="00A83328" w:rsidRPr="00B033E8" w14:paraId="2F6FC4B6" w14:textId="77777777">
        <w:tc>
          <w:tcPr>
            <w:tcW w:w="5812" w:type="dxa"/>
          </w:tcPr>
          <w:p w14:paraId="155A0B82" w14:textId="5A0095CA" w:rsidR="00A83328" w:rsidRPr="00B033E8" w:rsidRDefault="009F3625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análisis de requerimiento</w:t>
            </w:r>
          </w:p>
        </w:tc>
        <w:tc>
          <w:tcPr>
            <w:tcW w:w="3058" w:type="dxa"/>
          </w:tcPr>
          <w:p w14:paraId="3A782D54" w14:textId="5B36009A" w:rsidR="00A83328" w:rsidRPr="00B033E8" w:rsidRDefault="009F3625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31/03/2025</w:t>
            </w:r>
          </w:p>
        </w:tc>
      </w:tr>
      <w:tr w:rsidR="00A83328" w:rsidRPr="00B033E8" w14:paraId="0630D5E2" w14:textId="77777777">
        <w:tc>
          <w:tcPr>
            <w:tcW w:w="5812" w:type="dxa"/>
          </w:tcPr>
          <w:p w14:paraId="6DDA41BF" w14:textId="6C0F9751" w:rsidR="00A83328" w:rsidRPr="00B033E8" w:rsidRDefault="009F3625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Desarrollo de sistema</w:t>
            </w:r>
          </w:p>
        </w:tc>
        <w:tc>
          <w:tcPr>
            <w:tcW w:w="3058" w:type="dxa"/>
          </w:tcPr>
          <w:p w14:paraId="69192F1A" w14:textId="1DDAA70E" w:rsidR="00A83328" w:rsidRPr="00B033E8" w:rsidRDefault="009F3625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20/05/2025</w:t>
            </w:r>
          </w:p>
        </w:tc>
      </w:tr>
      <w:tr w:rsidR="00A83328" w:rsidRPr="00B033E8" w14:paraId="75E468C1" w14:textId="77777777">
        <w:tc>
          <w:tcPr>
            <w:tcW w:w="5812" w:type="dxa"/>
          </w:tcPr>
          <w:p w14:paraId="1A8A05FD" w14:textId="7ED2223C" w:rsidR="00A83328" w:rsidRPr="00B033E8" w:rsidRDefault="009F3625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Prueba y ajustes</w:t>
            </w:r>
          </w:p>
        </w:tc>
        <w:tc>
          <w:tcPr>
            <w:tcW w:w="3058" w:type="dxa"/>
          </w:tcPr>
          <w:p w14:paraId="3C1467F1" w14:textId="6626A9A0" w:rsidR="00A83328" w:rsidRPr="00B033E8" w:rsidRDefault="009F3625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31/05/2025</w:t>
            </w:r>
          </w:p>
        </w:tc>
      </w:tr>
      <w:tr w:rsidR="00A83328" w:rsidRPr="00B033E8" w14:paraId="7146C8A8" w14:textId="77777777">
        <w:tc>
          <w:tcPr>
            <w:tcW w:w="5812" w:type="dxa"/>
          </w:tcPr>
          <w:p w14:paraId="5693BD02" w14:textId="0310638E" w:rsidR="00A83328" w:rsidRPr="00B033E8" w:rsidRDefault="009F3625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Implementación y capacitación</w:t>
            </w:r>
          </w:p>
        </w:tc>
        <w:tc>
          <w:tcPr>
            <w:tcW w:w="3058" w:type="dxa"/>
          </w:tcPr>
          <w:p w14:paraId="7CC6CA2B" w14:textId="3DB96254" w:rsidR="00A83328" w:rsidRPr="00B033E8" w:rsidRDefault="009F3625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10/06/2025</w:t>
            </w:r>
          </w:p>
        </w:tc>
      </w:tr>
      <w:tr w:rsidR="00A83328" w:rsidRPr="00B033E8" w14:paraId="0B4AC2A7" w14:textId="77777777">
        <w:tc>
          <w:tcPr>
            <w:tcW w:w="8870" w:type="dxa"/>
            <w:gridSpan w:val="2"/>
          </w:tcPr>
          <w:p w14:paraId="438CCABE" w14:textId="77777777" w:rsidR="00A83328" w:rsidRPr="00B033E8" w:rsidRDefault="00B033E8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Costo</w:t>
            </w:r>
          </w:p>
        </w:tc>
      </w:tr>
      <w:tr w:rsidR="00A83328" w:rsidRPr="00B033E8" w14:paraId="38F0113A" w14:textId="77777777">
        <w:tc>
          <w:tcPr>
            <w:tcW w:w="5812" w:type="dxa"/>
          </w:tcPr>
          <w:p w14:paraId="4E1A3C29" w14:textId="1D732994" w:rsidR="00A83328" w:rsidRPr="00B033E8" w:rsidRDefault="00740084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$100.000 USD Por el tiempo de desarrollo, costo por la mantención de los servidores es un valor por separado</w:t>
            </w:r>
          </w:p>
        </w:tc>
        <w:tc>
          <w:tcPr>
            <w:tcW w:w="3058" w:type="dxa"/>
          </w:tcPr>
          <w:p w14:paraId="5F82D346" w14:textId="77777777" w:rsidR="00A83328" w:rsidRPr="00B033E8" w:rsidRDefault="00A83328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</w:p>
        </w:tc>
      </w:tr>
      <w:tr w:rsidR="00A83328" w:rsidRPr="00B033E8" w14:paraId="430DC863" w14:textId="77777777">
        <w:tc>
          <w:tcPr>
            <w:tcW w:w="8870" w:type="dxa"/>
            <w:gridSpan w:val="2"/>
          </w:tcPr>
          <w:p w14:paraId="6CD1AE04" w14:textId="77777777" w:rsidR="00A83328" w:rsidRPr="00B033E8" w:rsidRDefault="00B033E8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Calidad</w:t>
            </w:r>
          </w:p>
        </w:tc>
      </w:tr>
      <w:tr w:rsidR="00A83328" w:rsidRPr="00B033E8" w14:paraId="13C7FA00" w14:textId="77777777">
        <w:tc>
          <w:tcPr>
            <w:tcW w:w="5812" w:type="dxa"/>
          </w:tcPr>
          <w:p w14:paraId="02CD5E67" w14:textId="77777777" w:rsidR="00A83328" w:rsidRPr="00B033E8" w:rsidRDefault="00A83328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</w:p>
        </w:tc>
        <w:tc>
          <w:tcPr>
            <w:tcW w:w="3058" w:type="dxa"/>
          </w:tcPr>
          <w:p w14:paraId="1BAB4021" w14:textId="77777777" w:rsidR="00A83328" w:rsidRPr="00B033E8" w:rsidRDefault="00A83328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</w:p>
        </w:tc>
      </w:tr>
      <w:tr w:rsidR="00A83328" w:rsidRPr="00B033E8" w14:paraId="5F8D8310" w14:textId="77777777">
        <w:tc>
          <w:tcPr>
            <w:tcW w:w="5812" w:type="dxa"/>
          </w:tcPr>
          <w:p w14:paraId="79CE8B78" w14:textId="77777777" w:rsidR="00A83328" w:rsidRPr="00B033E8" w:rsidRDefault="00A83328" w:rsidP="00B033E8">
            <w:pPr>
              <w:numPr>
                <w:ilvl w:val="0"/>
                <w:numId w:val="7"/>
              </w:numPr>
              <w:spacing w:after="0"/>
              <w:jc w:val="both"/>
              <w:rPr>
                <w:rFonts w:ascii="Arial Narrow" w:hAnsi="Arial Narrow"/>
              </w:rPr>
            </w:pPr>
          </w:p>
        </w:tc>
        <w:tc>
          <w:tcPr>
            <w:tcW w:w="3058" w:type="dxa"/>
          </w:tcPr>
          <w:p w14:paraId="03C960A6" w14:textId="77777777" w:rsidR="00A83328" w:rsidRPr="00B033E8" w:rsidRDefault="00A83328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hAnsi="Arial Narrow"/>
                <w:color w:val="000000"/>
              </w:rPr>
            </w:pPr>
          </w:p>
        </w:tc>
      </w:tr>
    </w:tbl>
    <w:p w14:paraId="52E9F6F2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13" w:name="_z3qwwewtunk8" w:colFirst="0" w:colLast="0"/>
      <w:bookmarkEnd w:id="13"/>
      <w:r w:rsidRPr="00B033E8">
        <w:rPr>
          <w:rFonts w:ascii="Arial Narrow" w:hAnsi="Arial Narrow"/>
          <w:sz w:val="24"/>
          <w:szCs w:val="24"/>
        </w:rPr>
        <w:lastRenderedPageBreak/>
        <w:t>Premisas y Restricciones</w:t>
      </w:r>
    </w:p>
    <w:tbl>
      <w:tblPr>
        <w:tblStyle w:val="a6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A83328" w:rsidRPr="00B033E8" w14:paraId="7190EC40" w14:textId="77777777">
        <w:tc>
          <w:tcPr>
            <w:tcW w:w="8870" w:type="dxa"/>
          </w:tcPr>
          <w:p w14:paraId="74B37E99" w14:textId="0958DC25" w:rsidR="00A83328" w:rsidRDefault="00E00FB0" w:rsidP="00B033E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Premisas:</w:t>
            </w:r>
          </w:p>
          <w:p w14:paraId="3B4F29E1" w14:textId="175D4C1A" w:rsidR="00E00FB0" w:rsidRDefault="00E00FB0" w:rsidP="00E00FB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Disponibilidad del equipo de TI y usuarios clave para la validación</w:t>
            </w:r>
          </w:p>
          <w:p w14:paraId="6A09FA47" w14:textId="48F2F680" w:rsidR="00E00FB0" w:rsidRDefault="00E00FB0" w:rsidP="00E00FB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Integración con sistemas actuales de la empresa</w:t>
            </w:r>
          </w:p>
          <w:p w14:paraId="69EE8B03" w14:textId="2F037E43" w:rsidR="00E00FB0" w:rsidRDefault="00E00FB0" w:rsidP="00E00FB0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Restricciones:</w:t>
            </w:r>
          </w:p>
          <w:p w14:paraId="541B0542" w14:textId="31227F6C" w:rsidR="00E00FB0" w:rsidRDefault="00E00FB0" w:rsidP="00E00FB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Presupuesto limitado a $100.000 USD.</w:t>
            </w:r>
          </w:p>
          <w:p w14:paraId="0E8BC071" w14:textId="0C314C70" w:rsidR="00E00FB0" w:rsidRPr="00E00FB0" w:rsidRDefault="00E00FB0" w:rsidP="00E00FB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Implementación en </w:t>
            </w:r>
            <w:r w:rsidR="00443D0A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 xml:space="preserve"> mese</w:t>
            </w:r>
            <w:r w:rsidR="00443D0A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 xml:space="preserve"> sin afectar la operación diaria </w:t>
            </w:r>
          </w:p>
          <w:p w14:paraId="250CA7DF" w14:textId="77777777" w:rsidR="00A83328" w:rsidRPr="00B033E8" w:rsidRDefault="00A83328" w:rsidP="00B033E8">
            <w:pPr>
              <w:spacing w:after="0"/>
              <w:rPr>
                <w:rFonts w:ascii="Arial Narrow" w:hAnsi="Arial Narrow"/>
                <w:color w:val="000000"/>
              </w:rPr>
            </w:pPr>
          </w:p>
        </w:tc>
      </w:tr>
    </w:tbl>
    <w:p w14:paraId="5FC45613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14" w:name="_17dp8vu" w:colFirst="0" w:colLast="0"/>
      <w:bookmarkEnd w:id="14"/>
      <w:r w:rsidRPr="00B033E8">
        <w:rPr>
          <w:rFonts w:ascii="Arial Narrow" w:hAnsi="Arial Narrow"/>
          <w:sz w:val="24"/>
          <w:szCs w:val="24"/>
        </w:rPr>
        <w:t>Riesgos iniciales de alto nivel</w:t>
      </w:r>
    </w:p>
    <w:tbl>
      <w:tblPr>
        <w:tblStyle w:val="a7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A83328" w:rsidRPr="00B033E8" w14:paraId="13C8F0DF" w14:textId="77777777">
        <w:tc>
          <w:tcPr>
            <w:tcW w:w="8870" w:type="dxa"/>
          </w:tcPr>
          <w:p w14:paraId="7DD73FDB" w14:textId="77777777" w:rsidR="00E00FB0" w:rsidRDefault="00E00FB0" w:rsidP="00E00FB0">
            <w:pPr>
              <w:numPr>
                <w:ilvl w:val="0"/>
                <w:numId w:val="2"/>
              </w:num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Posibles retrasos en el desarrollo</w:t>
            </w:r>
          </w:p>
          <w:p w14:paraId="48DC873C" w14:textId="77777777" w:rsidR="00E00FB0" w:rsidRDefault="00E00FB0" w:rsidP="00E00FB0">
            <w:pPr>
              <w:numPr>
                <w:ilvl w:val="0"/>
                <w:numId w:val="2"/>
              </w:num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Fallos de integración que puede haber con el sistema actual</w:t>
            </w:r>
          </w:p>
          <w:p w14:paraId="0A26F671" w14:textId="6BEBF2D7" w:rsidR="00E00FB0" w:rsidRPr="00E00FB0" w:rsidRDefault="00E00FB0" w:rsidP="00E00FB0">
            <w:pPr>
              <w:numPr>
                <w:ilvl w:val="0"/>
                <w:numId w:val="2"/>
              </w:num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Resistencia al cambio por parte de los empleados</w:t>
            </w:r>
          </w:p>
        </w:tc>
      </w:tr>
    </w:tbl>
    <w:p w14:paraId="1ECD47BF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15" w:name="_3rdcrjn" w:colFirst="0" w:colLast="0"/>
      <w:bookmarkEnd w:id="15"/>
      <w:r w:rsidRPr="00B033E8">
        <w:rPr>
          <w:rFonts w:ascii="Arial Narrow" w:hAnsi="Arial Narrow"/>
          <w:sz w:val="24"/>
          <w:szCs w:val="24"/>
        </w:rPr>
        <w:t>Cronograma de hitos principales</w:t>
      </w:r>
    </w:p>
    <w:tbl>
      <w:tblPr>
        <w:tblStyle w:val="a8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207"/>
      </w:tblGrid>
      <w:tr w:rsidR="00A83328" w:rsidRPr="00B033E8" w14:paraId="39B439CB" w14:textId="77777777">
        <w:tc>
          <w:tcPr>
            <w:tcW w:w="6663" w:type="dxa"/>
          </w:tcPr>
          <w:p w14:paraId="44462EB9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365F91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Hito</w:t>
            </w:r>
          </w:p>
        </w:tc>
        <w:tc>
          <w:tcPr>
            <w:tcW w:w="2207" w:type="dxa"/>
          </w:tcPr>
          <w:p w14:paraId="537B3BDC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365F91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Fecha tope</w:t>
            </w:r>
          </w:p>
        </w:tc>
      </w:tr>
      <w:tr w:rsidR="00A83328" w:rsidRPr="00B033E8" w14:paraId="1B4AB48E" w14:textId="77777777">
        <w:tc>
          <w:tcPr>
            <w:tcW w:w="6663" w:type="dxa"/>
          </w:tcPr>
          <w:p w14:paraId="5219F68A" w14:textId="0C2E355D" w:rsidR="00A83328" w:rsidRPr="00B033E8" w:rsidRDefault="00E00FB0" w:rsidP="00B033E8">
            <w:pPr>
              <w:spacing w:after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Análisis de requerimientos</w:t>
            </w:r>
          </w:p>
        </w:tc>
        <w:tc>
          <w:tcPr>
            <w:tcW w:w="2207" w:type="dxa"/>
          </w:tcPr>
          <w:p w14:paraId="4913E526" w14:textId="14CB5D32" w:rsidR="00A83328" w:rsidRPr="00B033E8" w:rsidRDefault="00443D0A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31/03/2025</w:t>
            </w:r>
          </w:p>
        </w:tc>
      </w:tr>
      <w:tr w:rsidR="00A83328" w:rsidRPr="00B033E8" w14:paraId="15D0FCED" w14:textId="77777777">
        <w:tc>
          <w:tcPr>
            <w:tcW w:w="6663" w:type="dxa"/>
          </w:tcPr>
          <w:p w14:paraId="1BFD6595" w14:textId="561D9EB5" w:rsidR="00A83328" w:rsidRPr="00B033E8" w:rsidRDefault="00E00FB0" w:rsidP="00B033E8">
            <w:pPr>
              <w:spacing w:after="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Desarrollo del sistema</w:t>
            </w:r>
          </w:p>
        </w:tc>
        <w:tc>
          <w:tcPr>
            <w:tcW w:w="2207" w:type="dxa"/>
          </w:tcPr>
          <w:p w14:paraId="632ECF3B" w14:textId="5870CF38" w:rsidR="00A83328" w:rsidRPr="00B033E8" w:rsidRDefault="00443D0A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30/04/2025</w:t>
            </w:r>
          </w:p>
        </w:tc>
      </w:tr>
      <w:tr w:rsidR="00A83328" w:rsidRPr="00B033E8" w14:paraId="205D73AE" w14:textId="77777777">
        <w:trPr>
          <w:trHeight w:val="290"/>
        </w:trPr>
        <w:tc>
          <w:tcPr>
            <w:tcW w:w="6663" w:type="dxa"/>
          </w:tcPr>
          <w:p w14:paraId="0D83D88F" w14:textId="0F7B104F" w:rsidR="00A83328" w:rsidRPr="00B033E8" w:rsidRDefault="00E00FB0" w:rsidP="00B033E8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Pruebas y ajustes</w:t>
            </w:r>
          </w:p>
        </w:tc>
        <w:tc>
          <w:tcPr>
            <w:tcW w:w="2207" w:type="dxa"/>
          </w:tcPr>
          <w:p w14:paraId="16178BDE" w14:textId="44DD78CE" w:rsidR="00A83328" w:rsidRPr="00B033E8" w:rsidRDefault="00443D0A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30/05/2025</w:t>
            </w:r>
          </w:p>
        </w:tc>
      </w:tr>
      <w:tr w:rsidR="00A83328" w:rsidRPr="00B033E8" w14:paraId="14BB25E7" w14:textId="77777777">
        <w:tc>
          <w:tcPr>
            <w:tcW w:w="6663" w:type="dxa"/>
          </w:tcPr>
          <w:p w14:paraId="3C2B9E3F" w14:textId="61B583A7" w:rsidR="00A83328" w:rsidRPr="00B033E8" w:rsidRDefault="00E00FB0" w:rsidP="00B033E8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Implementación y capacitación</w:t>
            </w:r>
          </w:p>
        </w:tc>
        <w:tc>
          <w:tcPr>
            <w:tcW w:w="2207" w:type="dxa"/>
          </w:tcPr>
          <w:p w14:paraId="7062AE07" w14:textId="4B193E4C" w:rsidR="00A83328" w:rsidRPr="00B033E8" w:rsidRDefault="00443D0A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30/6/2025</w:t>
            </w:r>
          </w:p>
        </w:tc>
      </w:tr>
    </w:tbl>
    <w:p w14:paraId="0AA397AE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16" w:name="_26in1rg" w:colFirst="0" w:colLast="0"/>
      <w:bookmarkEnd w:id="16"/>
      <w:r w:rsidRPr="00B033E8">
        <w:rPr>
          <w:rFonts w:ascii="Arial Narrow" w:hAnsi="Arial Narrow"/>
          <w:sz w:val="24"/>
          <w:szCs w:val="24"/>
        </w:rPr>
        <w:t>Presupuesto estimado</w:t>
      </w:r>
    </w:p>
    <w:tbl>
      <w:tblPr>
        <w:tblStyle w:val="a9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A83328" w:rsidRPr="00B033E8" w14:paraId="713E3830" w14:textId="77777777">
        <w:tc>
          <w:tcPr>
            <w:tcW w:w="8870" w:type="dxa"/>
          </w:tcPr>
          <w:p w14:paraId="40FEA715" w14:textId="77777777" w:rsidR="00A83328" w:rsidRPr="00B033E8" w:rsidRDefault="00A83328" w:rsidP="00B033E8">
            <w:pPr>
              <w:spacing w:after="0"/>
              <w:rPr>
                <w:rFonts w:ascii="Arial Narrow" w:hAnsi="Arial Narrow"/>
              </w:rPr>
            </w:pPr>
          </w:p>
          <w:p w14:paraId="62F9CF9C" w14:textId="77777777" w:rsidR="00443D0A" w:rsidRDefault="00443D0A" w:rsidP="00443D0A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 Narrow" w:hAnsi="Arial Narrow"/>
                <w:color w:val="000000"/>
              </w:rPr>
            </w:pPr>
            <w:r w:rsidRPr="00443D0A">
              <w:rPr>
                <w:rFonts w:ascii="Arial Narrow" w:hAnsi="Arial Narrow"/>
                <w:color w:val="000000"/>
              </w:rPr>
              <w:t>Desarrollo del sistema: $80.000 USD</w:t>
            </w:r>
          </w:p>
          <w:p w14:paraId="03FB559C" w14:textId="77777777" w:rsidR="00443D0A" w:rsidRDefault="00443D0A" w:rsidP="00443D0A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Infraestructura y hosting: $20.000 USD </w:t>
            </w:r>
          </w:p>
          <w:p w14:paraId="1B23E32C" w14:textId="34E62677" w:rsidR="00443D0A" w:rsidRDefault="00443D0A" w:rsidP="00443D0A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capacitación y soporte: $10.000 USD</w:t>
            </w:r>
          </w:p>
          <w:p w14:paraId="045CA54D" w14:textId="45B339AC" w:rsidR="00443D0A" w:rsidRPr="00443D0A" w:rsidRDefault="00443D0A" w:rsidP="00443D0A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Contingencias: $10.000 USD </w:t>
            </w:r>
          </w:p>
        </w:tc>
      </w:tr>
    </w:tbl>
    <w:p w14:paraId="7AFE72A2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17" w:name="_vmrl4juvt6al" w:colFirst="0" w:colLast="0"/>
      <w:bookmarkEnd w:id="17"/>
      <w:r w:rsidRPr="00B033E8">
        <w:rPr>
          <w:rFonts w:ascii="Arial Narrow" w:hAnsi="Arial Narrow"/>
          <w:sz w:val="24"/>
          <w:szCs w:val="24"/>
        </w:rPr>
        <w:br w:type="page"/>
      </w:r>
    </w:p>
    <w:p w14:paraId="0E80B1F5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18" w:name="_lnxbz9" w:colFirst="0" w:colLast="0"/>
      <w:bookmarkEnd w:id="18"/>
      <w:r w:rsidRPr="00B033E8">
        <w:rPr>
          <w:rFonts w:ascii="Arial Narrow" w:hAnsi="Arial Narrow"/>
          <w:sz w:val="24"/>
          <w:szCs w:val="24"/>
        </w:rPr>
        <w:lastRenderedPageBreak/>
        <w:t>Lista de Interesados (</w:t>
      </w:r>
      <w:proofErr w:type="spellStart"/>
      <w:r w:rsidRPr="00B033E8">
        <w:rPr>
          <w:rFonts w:ascii="Arial Narrow" w:hAnsi="Arial Narrow"/>
          <w:sz w:val="24"/>
          <w:szCs w:val="24"/>
        </w:rPr>
        <w:t>stakeholders</w:t>
      </w:r>
      <w:proofErr w:type="spellEnd"/>
      <w:r w:rsidRPr="00B033E8">
        <w:rPr>
          <w:rFonts w:ascii="Arial Narrow" w:hAnsi="Arial Narrow"/>
          <w:sz w:val="24"/>
          <w:szCs w:val="24"/>
        </w:rPr>
        <w:t>)</w:t>
      </w:r>
    </w:p>
    <w:tbl>
      <w:tblPr>
        <w:tblStyle w:val="aa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A83328" w:rsidRPr="00B033E8" w14:paraId="7A02F4FD" w14:textId="77777777">
        <w:trPr>
          <w:cantSplit/>
          <w:tblHeader/>
        </w:trPr>
        <w:tc>
          <w:tcPr>
            <w:tcW w:w="2136" w:type="dxa"/>
          </w:tcPr>
          <w:p w14:paraId="7A37B647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4658BD6D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5567CD59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A3DA581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Rama ejecutiva (Vicepresidencia)</w:t>
            </w:r>
          </w:p>
        </w:tc>
      </w:tr>
      <w:tr w:rsidR="00A83328" w:rsidRPr="00B033E8" w14:paraId="2A2F85FA" w14:textId="77777777">
        <w:tc>
          <w:tcPr>
            <w:tcW w:w="2136" w:type="dxa"/>
          </w:tcPr>
          <w:p w14:paraId="5E7D97C7" w14:textId="6963D87C" w:rsidR="00A83328" w:rsidRPr="00B033E8" w:rsidRDefault="00443D0A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Juan Pérez</w:t>
            </w:r>
          </w:p>
        </w:tc>
        <w:tc>
          <w:tcPr>
            <w:tcW w:w="2244" w:type="dxa"/>
          </w:tcPr>
          <w:p w14:paraId="13348F87" w14:textId="4D8149E2" w:rsidR="00A83328" w:rsidRPr="00B033E8" w:rsidRDefault="001932C1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CEO</w:t>
            </w:r>
          </w:p>
        </w:tc>
        <w:tc>
          <w:tcPr>
            <w:tcW w:w="2245" w:type="dxa"/>
          </w:tcPr>
          <w:p w14:paraId="6272E68A" w14:textId="25B03BF7" w:rsidR="00A83328" w:rsidRPr="00B033E8" w:rsidRDefault="001932C1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</w:rPr>
              <w:t>Direccion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general </w:t>
            </w:r>
          </w:p>
        </w:tc>
        <w:tc>
          <w:tcPr>
            <w:tcW w:w="2245" w:type="dxa"/>
          </w:tcPr>
          <w:p w14:paraId="6D031452" w14:textId="77777777" w:rsidR="00A83328" w:rsidRPr="00B033E8" w:rsidRDefault="00A8332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</w:p>
        </w:tc>
      </w:tr>
      <w:tr w:rsidR="00A83328" w:rsidRPr="00B033E8" w14:paraId="721BCDF1" w14:textId="77777777">
        <w:tc>
          <w:tcPr>
            <w:tcW w:w="2136" w:type="dxa"/>
          </w:tcPr>
          <w:p w14:paraId="7C3388C8" w14:textId="276E6548" w:rsidR="00A83328" w:rsidRPr="00B033E8" w:rsidRDefault="00443D0A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Armando Casas</w:t>
            </w:r>
          </w:p>
        </w:tc>
        <w:tc>
          <w:tcPr>
            <w:tcW w:w="2244" w:type="dxa"/>
          </w:tcPr>
          <w:p w14:paraId="60134D00" w14:textId="00870E95" w:rsidR="00A83328" w:rsidRPr="00B033E8" w:rsidRDefault="001932C1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CFO</w:t>
            </w:r>
          </w:p>
        </w:tc>
        <w:tc>
          <w:tcPr>
            <w:tcW w:w="2245" w:type="dxa"/>
          </w:tcPr>
          <w:p w14:paraId="5F7DEC03" w14:textId="1FF8C527" w:rsidR="00A83328" w:rsidRPr="00B033E8" w:rsidRDefault="001932C1" w:rsidP="001932C1">
            <w:p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      Finanzas</w:t>
            </w:r>
          </w:p>
        </w:tc>
        <w:tc>
          <w:tcPr>
            <w:tcW w:w="2245" w:type="dxa"/>
          </w:tcPr>
          <w:p w14:paraId="7CD42852" w14:textId="77777777" w:rsidR="00A83328" w:rsidRPr="00B033E8" w:rsidRDefault="00A8332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</w:p>
        </w:tc>
      </w:tr>
      <w:tr w:rsidR="00A83328" w:rsidRPr="00B033E8" w14:paraId="6C52EFC6" w14:textId="77777777">
        <w:tc>
          <w:tcPr>
            <w:tcW w:w="2136" w:type="dxa"/>
          </w:tcPr>
          <w:p w14:paraId="2FB89601" w14:textId="224171EC" w:rsidR="00A83328" w:rsidRPr="00B033E8" w:rsidRDefault="00443D0A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Elba zurita</w:t>
            </w:r>
          </w:p>
        </w:tc>
        <w:tc>
          <w:tcPr>
            <w:tcW w:w="2244" w:type="dxa"/>
          </w:tcPr>
          <w:p w14:paraId="575F7D27" w14:textId="28348CF8" w:rsidR="00A83328" w:rsidRPr="00B033E8" w:rsidRDefault="001932C1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COO</w:t>
            </w:r>
          </w:p>
        </w:tc>
        <w:tc>
          <w:tcPr>
            <w:tcW w:w="2245" w:type="dxa"/>
          </w:tcPr>
          <w:p w14:paraId="05512460" w14:textId="03711CDD" w:rsidR="00A83328" w:rsidRPr="00B033E8" w:rsidRDefault="001932C1" w:rsidP="001932C1">
            <w:p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      Operaciones</w:t>
            </w:r>
          </w:p>
        </w:tc>
        <w:tc>
          <w:tcPr>
            <w:tcW w:w="2245" w:type="dxa"/>
          </w:tcPr>
          <w:p w14:paraId="14ED3D3C" w14:textId="77777777" w:rsidR="00A83328" w:rsidRPr="00B033E8" w:rsidRDefault="00A8332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</w:p>
        </w:tc>
      </w:tr>
      <w:tr w:rsidR="00443D0A" w:rsidRPr="00B033E8" w14:paraId="05ACF40B" w14:textId="77777777">
        <w:tc>
          <w:tcPr>
            <w:tcW w:w="2136" w:type="dxa"/>
          </w:tcPr>
          <w:p w14:paraId="33574DD3" w14:textId="48046F20" w:rsidR="00443D0A" w:rsidRDefault="00443D0A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Aquiles Baeza</w:t>
            </w:r>
          </w:p>
        </w:tc>
        <w:tc>
          <w:tcPr>
            <w:tcW w:w="2244" w:type="dxa"/>
          </w:tcPr>
          <w:p w14:paraId="37516607" w14:textId="12AD57FE" w:rsidR="00443D0A" w:rsidRPr="00B033E8" w:rsidRDefault="001932C1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Gerente TI</w:t>
            </w:r>
          </w:p>
        </w:tc>
        <w:tc>
          <w:tcPr>
            <w:tcW w:w="2245" w:type="dxa"/>
          </w:tcPr>
          <w:p w14:paraId="48C3F43B" w14:textId="52DECBC4" w:rsidR="00443D0A" w:rsidRPr="00B033E8" w:rsidRDefault="001932C1" w:rsidP="00B033E8">
            <w:pPr>
              <w:spacing w:after="0"/>
              <w:ind w:left="72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TI</w:t>
            </w:r>
          </w:p>
        </w:tc>
        <w:tc>
          <w:tcPr>
            <w:tcW w:w="2245" w:type="dxa"/>
          </w:tcPr>
          <w:p w14:paraId="207D6589" w14:textId="77777777" w:rsidR="00443D0A" w:rsidRPr="00B033E8" w:rsidRDefault="00443D0A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</w:p>
        </w:tc>
      </w:tr>
      <w:tr w:rsidR="00443D0A" w:rsidRPr="00B033E8" w14:paraId="0E1328E2" w14:textId="77777777">
        <w:tc>
          <w:tcPr>
            <w:tcW w:w="2136" w:type="dxa"/>
          </w:tcPr>
          <w:p w14:paraId="174E1D9A" w14:textId="4DDCC263" w:rsidR="00443D0A" w:rsidRDefault="00443D0A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 Elsa Pito</w:t>
            </w:r>
          </w:p>
        </w:tc>
        <w:tc>
          <w:tcPr>
            <w:tcW w:w="2244" w:type="dxa"/>
          </w:tcPr>
          <w:p w14:paraId="2AD25A77" w14:textId="56B8C7D3" w:rsidR="00443D0A" w:rsidRPr="00B033E8" w:rsidRDefault="001932C1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Gerente de </w:t>
            </w:r>
            <w:proofErr w:type="spellStart"/>
            <w:r>
              <w:rPr>
                <w:rFonts w:ascii="Arial Narrow" w:hAnsi="Arial Narrow"/>
                <w:color w:val="000000"/>
              </w:rPr>
              <w:t>logisrtica</w:t>
            </w:r>
            <w:proofErr w:type="spellEnd"/>
          </w:p>
        </w:tc>
        <w:tc>
          <w:tcPr>
            <w:tcW w:w="2245" w:type="dxa"/>
          </w:tcPr>
          <w:p w14:paraId="62E53F93" w14:textId="65179FFE" w:rsidR="00443D0A" w:rsidRPr="00B033E8" w:rsidRDefault="001932C1" w:rsidP="001932C1">
            <w:p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     </w:t>
            </w:r>
            <w:proofErr w:type="spellStart"/>
            <w:r>
              <w:rPr>
                <w:rFonts w:ascii="Arial Narrow" w:hAnsi="Arial Narrow"/>
                <w:color w:val="000000"/>
              </w:rPr>
              <w:t>Logistica</w:t>
            </w:r>
            <w:proofErr w:type="spellEnd"/>
          </w:p>
        </w:tc>
        <w:tc>
          <w:tcPr>
            <w:tcW w:w="2245" w:type="dxa"/>
          </w:tcPr>
          <w:p w14:paraId="0FC4DB06" w14:textId="77777777" w:rsidR="00443D0A" w:rsidRPr="00B033E8" w:rsidRDefault="00443D0A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</w:p>
        </w:tc>
      </w:tr>
    </w:tbl>
    <w:p w14:paraId="44C57BFC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19" w:name="_35nkun2" w:colFirst="0" w:colLast="0"/>
      <w:bookmarkEnd w:id="19"/>
      <w:r w:rsidRPr="00B033E8">
        <w:rPr>
          <w:rFonts w:ascii="Arial Narrow" w:hAnsi="Arial Narrow"/>
          <w:sz w:val="24"/>
          <w:szCs w:val="24"/>
        </w:rPr>
        <w:t>Requisitos de aprobación del proyecto</w:t>
      </w:r>
    </w:p>
    <w:tbl>
      <w:tblPr>
        <w:tblStyle w:val="ab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A83328" w:rsidRPr="00B033E8" w14:paraId="1094F909" w14:textId="77777777">
        <w:trPr>
          <w:trHeight w:val="2232"/>
        </w:trPr>
        <w:tc>
          <w:tcPr>
            <w:tcW w:w="8870" w:type="dxa"/>
          </w:tcPr>
          <w:p w14:paraId="2541AB03" w14:textId="0E824E31" w:rsidR="001932C1" w:rsidRDefault="009F3625" w:rsidP="001932C1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V</w:t>
            </w:r>
            <w:r w:rsidR="001932C1">
              <w:rPr>
                <w:rFonts w:ascii="Arial Narrow" w:hAnsi="Arial Narrow"/>
                <w:color w:val="000000"/>
              </w:rPr>
              <w:t>alidación de especificaciones técnicas.</w:t>
            </w:r>
          </w:p>
          <w:p w14:paraId="1C58C0C9" w14:textId="1A73850D" w:rsidR="001932C1" w:rsidRDefault="001932C1" w:rsidP="001932C1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Pruebas de usuario satisfactorias.</w:t>
            </w:r>
          </w:p>
          <w:p w14:paraId="67325287" w14:textId="5A58C467" w:rsidR="001932C1" w:rsidRPr="001932C1" w:rsidRDefault="001932C1" w:rsidP="001932C1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Aprobación de los patrocinadores.</w:t>
            </w:r>
          </w:p>
        </w:tc>
      </w:tr>
    </w:tbl>
    <w:p w14:paraId="3E2288A4" w14:textId="77777777" w:rsidR="00A83328" w:rsidRPr="00B033E8" w:rsidRDefault="00A83328" w:rsidP="00B033E8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Arial Narrow" w:hAnsi="Arial Narrow"/>
          <w:b/>
          <w:color w:val="365F91"/>
        </w:rPr>
      </w:pPr>
      <w:bookmarkStart w:id="20" w:name="_1ksv4uv" w:colFirst="0" w:colLast="0"/>
      <w:bookmarkEnd w:id="20"/>
    </w:p>
    <w:p w14:paraId="4DE0C229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21" w:name="_44sinio" w:colFirst="0" w:colLast="0"/>
      <w:bookmarkEnd w:id="21"/>
      <w:r w:rsidRPr="00B033E8">
        <w:rPr>
          <w:rFonts w:ascii="Arial Narrow" w:hAnsi="Arial Narrow"/>
          <w:sz w:val="24"/>
          <w:szCs w:val="24"/>
        </w:rPr>
        <w:t>Asignación del Gerente de Proyecto y nivel de autoridad</w:t>
      </w:r>
    </w:p>
    <w:p w14:paraId="42857CC8" w14:textId="77777777" w:rsidR="00A83328" w:rsidRPr="00B033E8" w:rsidRDefault="00B033E8" w:rsidP="00B033E8">
      <w:pPr>
        <w:pStyle w:val="Ttulo2"/>
        <w:spacing w:line="276" w:lineRule="auto"/>
        <w:rPr>
          <w:rFonts w:ascii="Arial Narrow" w:hAnsi="Arial Narrow"/>
        </w:rPr>
      </w:pPr>
      <w:bookmarkStart w:id="22" w:name="_2ensjo13up3o" w:colFirst="0" w:colLast="0"/>
      <w:bookmarkEnd w:id="22"/>
      <w:r w:rsidRPr="00B033E8">
        <w:rPr>
          <w:rFonts w:ascii="Arial Narrow" w:hAnsi="Arial Narrow"/>
        </w:rPr>
        <w:t>Gerente de Proyecto</w:t>
      </w:r>
    </w:p>
    <w:tbl>
      <w:tblPr>
        <w:tblStyle w:val="ac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A83328" w:rsidRPr="00B033E8" w14:paraId="08F0E814" w14:textId="77777777">
        <w:trPr>
          <w:cantSplit/>
          <w:tblHeader/>
        </w:trPr>
        <w:tc>
          <w:tcPr>
            <w:tcW w:w="2136" w:type="dxa"/>
          </w:tcPr>
          <w:p w14:paraId="1610CEFD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1DE17A95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6E286238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1E4CF21C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Rama ejecutiva (Vicepresidencia)</w:t>
            </w:r>
          </w:p>
        </w:tc>
      </w:tr>
      <w:tr w:rsidR="00A83328" w:rsidRPr="00B033E8" w14:paraId="77D74D2E" w14:textId="77777777">
        <w:tc>
          <w:tcPr>
            <w:tcW w:w="2136" w:type="dxa"/>
          </w:tcPr>
          <w:p w14:paraId="1D03FAD2" w14:textId="26000FC6" w:rsidR="00A83328" w:rsidRPr="00B033E8" w:rsidRDefault="001932C1" w:rsidP="00B033E8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Aquiles Baeza</w:t>
            </w:r>
          </w:p>
        </w:tc>
        <w:tc>
          <w:tcPr>
            <w:tcW w:w="2244" w:type="dxa"/>
          </w:tcPr>
          <w:p w14:paraId="3CB9FC91" w14:textId="55B312CC" w:rsidR="00A83328" w:rsidRPr="00B033E8" w:rsidRDefault="001932C1" w:rsidP="00B033E8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Gerente de TI</w:t>
            </w:r>
          </w:p>
        </w:tc>
        <w:tc>
          <w:tcPr>
            <w:tcW w:w="2245" w:type="dxa"/>
          </w:tcPr>
          <w:p w14:paraId="461B1BF2" w14:textId="5B7971E2" w:rsidR="00A83328" w:rsidRPr="00B033E8" w:rsidRDefault="001932C1" w:rsidP="00B033E8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TI</w:t>
            </w:r>
          </w:p>
        </w:tc>
        <w:tc>
          <w:tcPr>
            <w:tcW w:w="2245" w:type="dxa"/>
          </w:tcPr>
          <w:p w14:paraId="190BE184" w14:textId="77777777" w:rsidR="00A83328" w:rsidRPr="00B033E8" w:rsidRDefault="00A83328" w:rsidP="00B033E8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</w:p>
        </w:tc>
      </w:tr>
    </w:tbl>
    <w:p w14:paraId="19B8E1D0" w14:textId="77777777" w:rsidR="00A83328" w:rsidRPr="00B033E8" w:rsidRDefault="00B033E8" w:rsidP="00B033E8">
      <w:pPr>
        <w:pStyle w:val="Ttulo2"/>
        <w:spacing w:line="276" w:lineRule="auto"/>
        <w:rPr>
          <w:rFonts w:ascii="Arial Narrow" w:hAnsi="Arial Narrow"/>
        </w:rPr>
      </w:pPr>
      <w:bookmarkStart w:id="23" w:name="_2jxsxqh" w:colFirst="0" w:colLast="0"/>
      <w:bookmarkEnd w:id="23"/>
      <w:r w:rsidRPr="00B033E8">
        <w:rPr>
          <w:rFonts w:ascii="Arial Narrow" w:hAnsi="Arial Narrow"/>
        </w:rPr>
        <w:t>Niveles de autoridad</w:t>
      </w:r>
    </w:p>
    <w:tbl>
      <w:tblPr>
        <w:tblStyle w:val="ad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1"/>
        <w:gridCol w:w="4489"/>
      </w:tblGrid>
      <w:tr w:rsidR="00A83328" w:rsidRPr="00B033E8" w14:paraId="3DCD159B" w14:textId="77777777">
        <w:tc>
          <w:tcPr>
            <w:tcW w:w="4381" w:type="dxa"/>
          </w:tcPr>
          <w:p w14:paraId="64BBA507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Área de autoridad</w:t>
            </w:r>
          </w:p>
        </w:tc>
        <w:tc>
          <w:tcPr>
            <w:tcW w:w="4489" w:type="dxa"/>
          </w:tcPr>
          <w:p w14:paraId="0DB6EDCA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Descripción del nivel de autoridad</w:t>
            </w:r>
          </w:p>
        </w:tc>
      </w:tr>
      <w:tr w:rsidR="00A83328" w:rsidRPr="00B033E8" w14:paraId="6E5E1F1C" w14:textId="77777777">
        <w:tc>
          <w:tcPr>
            <w:tcW w:w="4381" w:type="dxa"/>
          </w:tcPr>
          <w:p w14:paraId="7FC2B020" w14:textId="74FA4F61" w:rsidR="00A83328" w:rsidRPr="009F3625" w:rsidRDefault="009F3625" w:rsidP="00B033E8">
            <w:pPr>
              <w:spacing w:after="0"/>
              <w:rPr>
                <w:rFonts w:ascii="Arial Narrow" w:hAnsi="Arial Narrow"/>
                <w:color w:val="000000"/>
                <w:lang w:val="es-CL"/>
              </w:rPr>
            </w:pPr>
            <w:r>
              <w:rPr>
                <w:rFonts w:ascii="Arial Narrow" w:hAnsi="Arial Narrow"/>
                <w:color w:val="000000"/>
              </w:rPr>
              <w:t>Gestión</w:t>
            </w:r>
            <w:r w:rsidR="001932C1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  <w:lang w:val="es-CL"/>
              </w:rPr>
              <w:t>del presupuesto</w:t>
            </w:r>
          </w:p>
        </w:tc>
        <w:tc>
          <w:tcPr>
            <w:tcW w:w="4489" w:type="dxa"/>
          </w:tcPr>
          <w:p w14:paraId="6AEBAD24" w14:textId="0EE0FB2B" w:rsidR="00A83328" w:rsidRPr="00B033E8" w:rsidRDefault="009F3625" w:rsidP="00B033E8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aprobación </w:t>
            </w:r>
            <w:proofErr w:type="spellStart"/>
            <w:r>
              <w:rPr>
                <w:rFonts w:ascii="Arial Narrow" w:hAnsi="Arial Narrow"/>
                <w:color w:val="000000"/>
              </w:rPr>
              <w:t>ded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gastos hasta $10.000 USD sin autorización adicional</w:t>
            </w:r>
          </w:p>
        </w:tc>
      </w:tr>
      <w:tr w:rsidR="00A83328" w:rsidRPr="00B033E8" w14:paraId="664BA86A" w14:textId="77777777">
        <w:tc>
          <w:tcPr>
            <w:tcW w:w="4381" w:type="dxa"/>
          </w:tcPr>
          <w:p w14:paraId="2BDC57B4" w14:textId="1ACA7664" w:rsidR="00A83328" w:rsidRPr="00B033E8" w:rsidRDefault="009F3625" w:rsidP="00B033E8">
            <w:p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Asignación de Recursos</w:t>
            </w:r>
          </w:p>
        </w:tc>
        <w:tc>
          <w:tcPr>
            <w:tcW w:w="4489" w:type="dxa"/>
          </w:tcPr>
          <w:p w14:paraId="3F1D68D6" w14:textId="5DD84AD1" w:rsidR="00A83328" w:rsidRPr="00B033E8" w:rsidRDefault="009F3625" w:rsidP="00B033E8">
            <w:pPr>
              <w:spacing w:after="0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Puede reasignar personal dentro del equipo de TI.</w:t>
            </w:r>
          </w:p>
        </w:tc>
      </w:tr>
      <w:tr w:rsidR="00A83328" w:rsidRPr="00B033E8" w14:paraId="0E58774D" w14:textId="77777777">
        <w:tc>
          <w:tcPr>
            <w:tcW w:w="4381" w:type="dxa"/>
          </w:tcPr>
          <w:p w14:paraId="7F88E011" w14:textId="54A2E891" w:rsidR="00A83328" w:rsidRPr="00B033E8" w:rsidRDefault="009F3625" w:rsidP="00B033E8">
            <w:pPr>
              <w:spacing w:after="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Cambios en el proyecto</w:t>
            </w:r>
          </w:p>
        </w:tc>
        <w:tc>
          <w:tcPr>
            <w:tcW w:w="4489" w:type="dxa"/>
          </w:tcPr>
          <w:p w14:paraId="4108EC27" w14:textId="25979B9F" w:rsidR="00A83328" w:rsidRPr="00B033E8" w:rsidRDefault="009F3625" w:rsidP="00B033E8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Requiere aprobación de patrocinadores para cambios mayores </w:t>
            </w:r>
          </w:p>
        </w:tc>
      </w:tr>
      <w:tr w:rsidR="00A83328" w:rsidRPr="00B033E8" w14:paraId="1075CADC" w14:textId="77777777">
        <w:tc>
          <w:tcPr>
            <w:tcW w:w="4381" w:type="dxa"/>
          </w:tcPr>
          <w:p w14:paraId="72E5845C" w14:textId="77777777" w:rsidR="00A83328" w:rsidRPr="00B033E8" w:rsidRDefault="00A83328" w:rsidP="00B033E8">
            <w:pPr>
              <w:spacing w:after="0"/>
              <w:rPr>
                <w:rFonts w:ascii="Arial Narrow" w:hAnsi="Arial Narrow"/>
                <w:color w:val="000000"/>
              </w:rPr>
            </w:pPr>
          </w:p>
        </w:tc>
        <w:tc>
          <w:tcPr>
            <w:tcW w:w="4489" w:type="dxa"/>
          </w:tcPr>
          <w:p w14:paraId="6A13B0E2" w14:textId="77777777" w:rsidR="00A83328" w:rsidRPr="00B033E8" w:rsidRDefault="00A83328" w:rsidP="00B033E8">
            <w:pPr>
              <w:spacing w:after="0"/>
              <w:jc w:val="both"/>
              <w:rPr>
                <w:rFonts w:ascii="Arial Narrow" w:hAnsi="Arial Narrow"/>
              </w:rPr>
            </w:pPr>
          </w:p>
        </w:tc>
      </w:tr>
    </w:tbl>
    <w:p w14:paraId="065C6B68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24" w:name="_z337ya" w:colFirst="0" w:colLast="0"/>
      <w:bookmarkEnd w:id="24"/>
      <w:r w:rsidRPr="00B033E8">
        <w:rPr>
          <w:rFonts w:ascii="Arial Narrow" w:hAnsi="Arial Narrow"/>
          <w:sz w:val="24"/>
          <w:szCs w:val="24"/>
        </w:rPr>
        <w:t>Personal y recursos preasignados</w:t>
      </w:r>
    </w:p>
    <w:tbl>
      <w:tblPr>
        <w:tblStyle w:val="ae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0"/>
        <w:gridCol w:w="2245"/>
        <w:gridCol w:w="2245"/>
      </w:tblGrid>
      <w:tr w:rsidR="00A83328" w:rsidRPr="00B033E8" w14:paraId="78A008C7" w14:textId="77777777">
        <w:trPr>
          <w:cantSplit/>
          <w:tblHeader/>
        </w:trPr>
        <w:tc>
          <w:tcPr>
            <w:tcW w:w="4380" w:type="dxa"/>
          </w:tcPr>
          <w:p w14:paraId="22913585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Recurso</w:t>
            </w:r>
          </w:p>
        </w:tc>
        <w:tc>
          <w:tcPr>
            <w:tcW w:w="2245" w:type="dxa"/>
          </w:tcPr>
          <w:p w14:paraId="37BF06C2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36731958" w14:textId="77777777" w:rsidR="00A83328" w:rsidRPr="00B033E8" w:rsidRDefault="00B033E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Rama ejecutiva (Vicepresidencia)</w:t>
            </w:r>
          </w:p>
        </w:tc>
      </w:tr>
      <w:tr w:rsidR="00A83328" w:rsidRPr="00B033E8" w14:paraId="141B6836" w14:textId="77777777">
        <w:tc>
          <w:tcPr>
            <w:tcW w:w="4380" w:type="dxa"/>
          </w:tcPr>
          <w:p w14:paraId="2E7DA2E5" w14:textId="2F558ECC" w:rsidR="00A83328" w:rsidRPr="00B033E8" w:rsidRDefault="009F3625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Scrum </w:t>
            </w:r>
            <w:proofErr w:type="gramStart"/>
            <w:r>
              <w:rPr>
                <w:rFonts w:ascii="Arial Narrow" w:hAnsi="Arial Narrow"/>
                <w:color w:val="000000"/>
              </w:rPr>
              <w:t>Master</w:t>
            </w:r>
            <w:proofErr w:type="gramEnd"/>
          </w:p>
        </w:tc>
        <w:tc>
          <w:tcPr>
            <w:tcW w:w="2245" w:type="dxa"/>
          </w:tcPr>
          <w:p w14:paraId="24DEF48C" w14:textId="2FF1B5CC" w:rsidR="00A83328" w:rsidRPr="00B033E8" w:rsidRDefault="009F3625" w:rsidP="00B033E8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</w:t>
            </w:r>
          </w:p>
        </w:tc>
        <w:tc>
          <w:tcPr>
            <w:tcW w:w="2245" w:type="dxa"/>
          </w:tcPr>
          <w:p w14:paraId="18587208" w14:textId="77777777" w:rsidR="00A83328" w:rsidRPr="00B033E8" w:rsidRDefault="00A83328" w:rsidP="00B033E8">
            <w:pPr>
              <w:spacing w:after="0"/>
              <w:jc w:val="center"/>
              <w:rPr>
                <w:rFonts w:ascii="Arial Narrow" w:hAnsi="Arial Narrow"/>
              </w:rPr>
            </w:pPr>
          </w:p>
        </w:tc>
      </w:tr>
      <w:tr w:rsidR="00A83328" w:rsidRPr="00B033E8" w14:paraId="3106C3EB" w14:textId="77777777">
        <w:tc>
          <w:tcPr>
            <w:tcW w:w="4380" w:type="dxa"/>
          </w:tcPr>
          <w:p w14:paraId="7A79A825" w14:textId="69C17051" w:rsidR="00A83328" w:rsidRPr="00B033E8" w:rsidRDefault="009F3625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Project </w:t>
            </w:r>
            <w:proofErr w:type="spellStart"/>
            <w:r>
              <w:rPr>
                <w:rFonts w:ascii="Arial Narrow" w:hAnsi="Arial Narrow"/>
                <w:color w:val="000000"/>
              </w:rPr>
              <w:t>Owner</w:t>
            </w:r>
            <w:proofErr w:type="spellEnd"/>
          </w:p>
        </w:tc>
        <w:tc>
          <w:tcPr>
            <w:tcW w:w="2245" w:type="dxa"/>
          </w:tcPr>
          <w:p w14:paraId="28348D0D" w14:textId="0A840305" w:rsidR="00A83328" w:rsidRPr="00B033E8" w:rsidRDefault="009F3625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TI</w:t>
            </w:r>
          </w:p>
        </w:tc>
        <w:tc>
          <w:tcPr>
            <w:tcW w:w="2245" w:type="dxa"/>
          </w:tcPr>
          <w:p w14:paraId="0313FE13" w14:textId="77777777" w:rsidR="00A83328" w:rsidRPr="00B033E8" w:rsidRDefault="00A8332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</w:p>
        </w:tc>
      </w:tr>
      <w:tr w:rsidR="00A83328" w:rsidRPr="00B033E8" w14:paraId="395C94FA" w14:textId="77777777">
        <w:tc>
          <w:tcPr>
            <w:tcW w:w="4380" w:type="dxa"/>
          </w:tcPr>
          <w:p w14:paraId="6B96DDDF" w14:textId="0CC58C2E" w:rsidR="00A83328" w:rsidRPr="00B033E8" w:rsidRDefault="009F3625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Desarrolladores</w:t>
            </w:r>
          </w:p>
        </w:tc>
        <w:tc>
          <w:tcPr>
            <w:tcW w:w="2245" w:type="dxa"/>
          </w:tcPr>
          <w:p w14:paraId="15CA9A24" w14:textId="6188A0D3" w:rsidR="00A83328" w:rsidRPr="00B033E8" w:rsidRDefault="009F3625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TI</w:t>
            </w:r>
          </w:p>
        </w:tc>
        <w:tc>
          <w:tcPr>
            <w:tcW w:w="2245" w:type="dxa"/>
          </w:tcPr>
          <w:p w14:paraId="188820BC" w14:textId="77777777" w:rsidR="00A83328" w:rsidRPr="00B033E8" w:rsidRDefault="00A83328" w:rsidP="00B033E8">
            <w:pPr>
              <w:spacing w:after="0"/>
              <w:jc w:val="center"/>
              <w:rPr>
                <w:rFonts w:ascii="Arial Narrow" w:hAnsi="Arial Narrow"/>
                <w:color w:val="000000"/>
              </w:rPr>
            </w:pPr>
          </w:p>
        </w:tc>
      </w:tr>
    </w:tbl>
    <w:p w14:paraId="2FCC1C01" w14:textId="77777777" w:rsidR="00A83328" w:rsidRPr="00B033E8" w:rsidRDefault="00B033E8" w:rsidP="00B033E8">
      <w:pPr>
        <w:pStyle w:val="Ttulo1"/>
        <w:spacing w:before="280" w:after="280" w:line="276" w:lineRule="auto"/>
        <w:rPr>
          <w:rFonts w:ascii="Arial Narrow" w:hAnsi="Arial Narrow"/>
          <w:sz w:val="24"/>
          <w:szCs w:val="24"/>
        </w:rPr>
      </w:pPr>
      <w:bookmarkStart w:id="25" w:name="_t7rmi5nteqah" w:colFirst="0" w:colLast="0"/>
      <w:bookmarkStart w:id="26" w:name="_bydbfnvbasof" w:colFirst="0" w:colLast="0"/>
      <w:bookmarkEnd w:id="25"/>
      <w:bookmarkEnd w:id="26"/>
      <w:r w:rsidRPr="00B033E8">
        <w:rPr>
          <w:rFonts w:ascii="Arial Narrow" w:hAnsi="Arial Narrow"/>
          <w:sz w:val="24"/>
          <w:szCs w:val="24"/>
        </w:rPr>
        <w:t>Aprobaciones</w:t>
      </w:r>
    </w:p>
    <w:tbl>
      <w:tblPr>
        <w:tblStyle w:val="af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A83328" w:rsidRPr="00B033E8" w14:paraId="0D739DFC" w14:textId="77777777">
        <w:tc>
          <w:tcPr>
            <w:tcW w:w="4111" w:type="dxa"/>
          </w:tcPr>
          <w:p w14:paraId="445B1C64" w14:textId="77777777" w:rsidR="00A83328" w:rsidRPr="00B033E8" w:rsidRDefault="00B033E8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Patrocinador</w:t>
            </w:r>
          </w:p>
        </w:tc>
        <w:tc>
          <w:tcPr>
            <w:tcW w:w="1766" w:type="dxa"/>
          </w:tcPr>
          <w:p w14:paraId="765D13D9" w14:textId="77777777" w:rsidR="00A83328" w:rsidRPr="00B033E8" w:rsidRDefault="00B033E8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Fecha</w:t>
            </w:r>
          </w:p>
        </w:tc>
        <w:tc>
          <w:tcPr>
            <w:tcW w:w="2993" w:type="dxa"/>
          </w:tcPr>
          <w:p w14:paraId="6BCF5EC5" w14:textId="77777777" w:rsidR="00A83328" w:rsidRPr="00B033E8" w:rsidRDefault="00B033E8" w:rsidP="00B03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Firma</w:t>
            </w:r>
          </w:p>
        </w:tc>
      </w:tr>
      <w:tr w:rsidR="00A83328" w:rsidRPr="00B033E8" w14:paraId="38B151D7" w14:textId="77777777">
        <w:tc>
          <w:tcPr>
            <w:tcW w:w="4111" w:type="dxa"/>
          </w:tcPr>
          <w:p w14:paraId="27808E1C" w14:textId="2F17D8A6" w:rsidR="00A83328" w:rsidRPr="00B033E8" w:rsidRDefault="009F3625" w:rsidP="00B033E8">
            <w:pPr>
              <w:spacing w:before="200" w:after="0"/>
              <w:jc w:val="center"/>
              <w:rPr>
                <w:rFonts w:ascii="Arial Narrow" w:hAnsi="Arial Narrow"/>
                <w:b/>
                <w:color w:val="3D85C6"/>
              </w:rPr>
            </w:pPr>
            <w:r>
              <w:rPr>
                <w:rFonts w:ascii="Arial Narrow" w:hAnsi="Arial Narrow"/>
              </w:rPr>
              <w:t xml:space="preserve">Juan </w:t>
            </w:r>
            <w:proofErr w:type="spellStart"/>
            <w:r>
              <w:rPr>
                <w:rFonts w:ascii="Arial Narrow" w:hAnsi="Arial Narrow"/>
              </w:rPr>
              <w:t>Perez</w:t>
            </w:r>
            <w:proofErr w:type="spellEnd"/>
          </w:p>
        </w:tc>
        <w:tc>
          <w:tcPr>
            <w:tcW w:w="1766" w:type="dxa"/>
          </w:tcPr>
          <w:p w14:paraId="09D89F8B" w14:textId="781E7BB9" w:rsidR="00A83328" w:rsidRPr="00B033E8" w:rsidRDefault="009F3625" w:rsidP="00B033E8">
            <w:pPr>
              <w:spacing w:before="200" w:after="0"/>
              <w:jc w:val="center"/>
              <w:rPr>
                <w:rFonts w:ascii="Arial Narrow" w:hAnsi="Arial Narrow"/>
                <w:b/>
                <w:color w:val="3D85C6"/>
              </w:rPr>
            </w:pPr>
            <w:r>
              <w:rPr>
                <w:rFonts w:ascii="Arial Narrow" w:hAnsi="Arial Narrow"/>
                <w:b/>
                <w:color w:val="3D85C6"/>
              </w:rPr>
              <w:t>31/03/2025</w:t>
            </w:r>
          </w:p>
        </w:tc>
        <w:tc>
          <w:tcPr>
            <w:tcW w:w="2993" w:type="dxa"/>
          </w:tcPr>
          <w:p w14:paraId="566D4307" w14:textId="77777777" w:rsidR="00A83328" w:rsidRPr="00B033E8" w:rsidRDefault="00A83328" w:rsidP="00B033E8">
            <w:pPr>
              <w:spacing w:after="0"/>
              <w:jc w:val="center"/>
              <w:rPr>
                <w:rFonts w:ascii="Arial Narrow" w:hAnsi="Arial Narrow"/>
                <w:b/>
                <w:color w:val="3D85C6"/>
              </w:rPr>
            </w:pPr>
          </w:p>
        </w:tc>
      </w:tr>
      <w:tr w:rsidR="009F3625" w:rsidRPr="00B033E8" w14:paraId="188C46B7" w14:textId="77777777">
        <w:tc>
          <w:tcPr>
            <w:tcW w:w="4111" w:type="dxa"/>
          </w:tcPr>
          <w:p w14:paraId="39DE1C51" w14:textId="5881A123" w:rsidR="009F3625" w:rsidRDefault="009F3625" w:rsidP="00B033E8">
            <w:pPr>
              <w:spacing w:before="200"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Armando Casas</w:t>
            </w:r>
          </w:p>
        </w:tc>
        <w:tc>
          <w:tcPr>
            <w:tcW w:w="1766" w:type="dxa"/>
          </w:tcPr>
          <w:p w14:paraId="18F1200D" w14:textId="42233306" w:rsidR="009F3625" w:rsidRPr="00B033E8" w:rsidRDefault="009F3625" w:rsidP="00B033E8">
            <w:pPr>
              <w:spacing w:before="200" w:after="0"/>
              <w:jc w:val="center"/>
              <w:rPr>
                <w:rFonts w:ascii="Arial Narrow" w:hAnsi="Arial Narrow"/>
                <w:b/>
                <w:color w:val="3D85C6"/>
              </w:rPr>
            </w:pPr>
            <w:r>
              <w:rPr>
                <w:rFonts w:ascii="Arial Narrow" w:hAnsi="Arial Narrow"/>
                <w:b/>
                <w:color w:val="3D85C6"/>
              </w:rPr>
              <w:t>31/03/2025</w:t>
            </w:r>
          </w:p>
        </w:tc>
        <w:tc>
          <w:tcPr>
            <w:tcW w:w="2993" w:type="dxa"/>
          </w:tcPr>
          <w:p w14:paraId="75675747" w14:textId="77777777" w:rsidR="009F3625" w:rsidRPr="00B033E8" w:rsidRDefault="009F3625" w:rsidP="00B033E8">
            <w:pPr>
              <w:spacing w:after="0"/>
              <w:jc w:val="center"/>
              <w:rPr>
                <w:rFonts w:ascii="Arial Narrow" w:hAnsi="Arial Narrow"/>
                <w:b/>
                <w:color w:val="3D85C6"/>
              </w:rPr>
            </w:pPr>
          </w:p>
        </w:tc>
      </w:tr>
      <w:tr w:rsidR="009F3625" w:rsidRPr="00B033E8" w14:paraId="3D65FF21" w14:textId="77777777">
        <w:tc>
          <w:tcPr>
            <w:tcW w:w="4111" w:type="dxa"/>
          </w:tcPr>
          <w:p w14:paraId="542E32F7" w14:textId="3A413151" w:rsidR="009F3625" w:rsidRDefault="009F3625" w:rsidP="00B033E8">
            <w:pPr>
              <w:spacing w:before="200" w:after="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Elba zurita</w:t>
            </w:r>
          </w:p>
        </w:tc>
        <w:tc>
          <w:tcPr>
            <w:tcW w:w="1766" w:type="dxa"/>
          </w:tcPr>
          <w:p w14:paraId="0B661D14" w14:textId="5D029A92" w:rsidR="009F3625" w:rsidRPr="00B033E8" w:rsidRDefault="009F3625" w:rsidP="00B033E8">
            <w:pPr>
              <w:spacing w:before="200" w:after="0"/>
              <w:jc w:val="center"/>
              <w:rPr>
                <w:rFonts w:ascii="Arial Narrow" w:hAnsi="Arial Narrow"/>
                <w:b/>
                <w:color w:val="3D85C6"/>
              </w:rPr>
            </w:pPr>
            <w:r>
              <w:rPr>
                <w:rFonts w:ascii="Arial Narrow" w:hAnsi="Arial Narrow"/>
                <w:b/>
                <w:color w:val="3D85C6"/>
              </w:rPr>
              <w:t>31/03/2025</w:t>
            </w:r>
          </w:p>
        </w:tc>
        <w:tc>
          <w:tcPr>
            <w:tcW w:w="2993" w:type="dxa"/>
          </w:tcPr>
          <w:p w14:paraId="67763898" w14:textId="77777777" w:rsidR="009F3625" w:rsidRPr="00B033E8" w:rsidRDefault="009F3625" w:rsidP="00B033E8">
            <w:pPr>
              <w:spacing w:after="0"/>
              <w:jc w:val="center"/>
              <w:rPr>
                <w:rFonts w:ascii="Arial Narrow" w:hAnsi="Arial Narrow"/>
                <w:b/>
                <w:color w:val="3D85C6"/>
              </w:rPr>
            </w:pPr>
          </w:p>
        </w:tc>
      </w:tr>
    </w:tbl>
    <w:p w14:paraId="059D66F9" w14:textId="77777777" w:rsidR="00A83328" w:rsidRPr="00B033E8" w:rsidRDefault="00A83328" w:rsidP="00B033E8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Arial Narrow" w:hAnsi="Arial Narrow"/>
          <w:b/>
          <w:color w:val="365F91"/>
        </w:rPr>
      </w:pPr>
    </w:p>
    <w:sectPr w:rsidR="00A83328" w:rsidRPr="00B033E8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008A0" w14:textId="77777777" w:rsidR="00F45DE0" w:rsidRDefault="00F45DE0">
      <w:pPr>
        <w:spacing w:after="0" w:line="240" w:lineRule="auto"/>
      </w:pPr>
      <w:r>
        <w:separator/>
      </w:r>
    </w:p>
  </w:endnote>
  <w:endnote w:type="continuationSeparator" w:id="0">
    <w:p w14:paraId="6395AEAC" w14:textId="77777777" w:rsidR="00F45DE0" w:rsidRDefault="00F4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197F1" w14:textId="77777777" w:rsidR="00A83328" w:rsidRDefault="00A833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C5CD8" w14:textId="77777777" w:rsidR="00F45DE0" w:rsidRDefault="00F45DE0">
      <w:pPr>
        <w:spacing w:after="0" w:line="240" w:lineRule="auto"/>
      </w:pPr>
      <w:r>
        <w:separator/>
      </w:r>
    </w:p>
  </w:footnote>
  <w:footnote w:type="continuationSeparator" w:id="0">
    <w:p w14:paraId="5A9DF9EE" w14:textId="77777777" w:rsidR="00F45DE0" w:rsidRDefault="00F45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F3F8D" w14:textId="77777777" w:rsidR="00A83328" w:rsidRDefault="00B033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365F91"/>
      </w:rPr>
    </w:pPr>
    <w:r>
      <w:rPr>
        <w:noProof/>
        <w:color w:val="000000"/>
      </w:rPr>
      <w:drawing>
        <wp:inline distT="0" distB="0" distL="114300" distR="114300" wp14:anchorId="174AC6FA" wp14:editId="2AC0281C">
          <wp:extent cx="1981200" cy="441325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1200" cy="441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3275"/>
    <w:multiLevelType w:val="multilevel"/>
    <w:tmpl w:val="F0E28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611700"/>
    <w:multiLevelType w:val="multilevel"/>
    <w:tmpl w:val="065413D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2C2669"/>
    <w:multiLevelType w:val="multilevel"/>
    <w:tmpl w:val="735C258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846C91"/>
    <w:multiLevelType w:val="multilevel"/>
    <w:tmpl w:val="A5DEDAC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C45E85"/>
    <w:multiLevelType w:val="multilevel"/>
    <w:tmpl w:val="CCD82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D613D3"/>
    <w:multiLevelType w:val="multilevel"/>
    <w:tmpl w:val="70ACD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7B509E"/>
    <w:multiLevelType w:val="multilevel"/>
    <w:tmpl w:val="179E5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DF0685"/>
    <w:multiLevelType w:val="multilevel"/>
    <w:tmpl w:val="97F8A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2207CC"/>
    <w:multiLevelType w:val="multilevel"/>
    <w:tmpl w:val="783E538C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2274C37"/>
    <w:multiLevelType w:val="multilevel"/>
    <w:tmpl w:val="2F38FE6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6318A8"/>
    <w:multiLevelType w:val="hybridMultilevel"/>
    <w:tmpl w:val="2BB29AB2"/>
    <w:lvl w:ilvl="0" w:tplc="C5A4CBE2">
      <w:start w:val="100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878A3"/>
    <w:multiLevelType w:val="multilevel"/>
    <w:tmpl w:val="D1E6140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77789878">
    <w:abstractNumId w:val="8"/>
  </w:num>
  <w:num w:numId="2" w16cid:durableId="35349078">
    <w:abstractNumId w:val="6"/>
  </w:num>
  <w:num w:numId="3" w16cid:durableId="1754085971">
    <w:abstractNumId w:val="9"/>
  </w:num>
  <w:num w:numId="4" w16cid:durableId="1116874646">
    <w:abstractNumId w:val="1"/>
  </w:num>
  <w:num w:numId="5" w16cid:durableId="1262176988">
    <w:abstractNumId w:val="7"/>
  </w:num>
  <w:num w:numId="6" w16cid:durableId="1702439463">
    <w:abstractNumId w:val="4"/>
  </w:num>
  <w:num w:numId="7" w16cid:durableId="77410631">
    <w:abstractNumId w:val="5"/>
  </w:num>
  <w:num w:numId="8" w16cid:durableId="862327251">
    <w:abstractNumId w:val="0"/>
  </w:num>
  <w:num w:numId="9" w16cid:durableId="1883399761">
    <w:abstractNumId w:val="3"/>
  </w:num>
  <w:num w:numId="10" w16cid:durableId="1559826465">
    <w:abstractNumId w:val="2"/>
  </w:num>
  <w:num w:numId="11" w16cid:durableId="1689402464">
    <w:abstractNumId w:val="11"/>
  </w:num>
  <w:num w:numId="12" w16cid:durableId="20023420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28"/>
    <w:rsid w:val="00020386"/>
    <w:rsid w:val="001932C1"/>
    <w:rsid w:val="001C3DFE"/>
    <w:rsid w:val="00376C6F"/>
    <w:rsid w:val="00424E01"/>
    <w:rsid w:val="00443D0A"/>
    <w:rsid w:val="004760DA"/>
    <w:rsid w:val="006032F5"/>
    <w:rsid w:val="00740084"/>
    <w:rsid w:val="009710EA"/>
    <w:rsid w:val="009F3625"/>
    <w:rsid w:val="00A83328"/>
    <w:rsid w:val="00B033E8"/>
    <w:rsid w:val="00CB2A4B"/>
    <w:rsid w:val="00D54EB2"/>
    <w:rsid w:val="00E00FB0"/>
    <w:rsid w:val="00F4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037A"/>
  <w15:docId w15:val="{B2E314E9-03BF-43CD-9A15-9F933A9A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240" w:lineRule="auto"/>
      <w:outlineLvl w:val="0"/>
    </w:pPr>
    <w:rPr>
      <w:b/>
      <w:color w:val="365F9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 w:line="240" w:lineRule="auto"/>
      <w:outlineLvl w:val="1"/>
    </w:pPr>
    <w:rPr>
      <w:b/>
      <w:color w:val="365F91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860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Osnellys Andrade</dc:creator>
  <cp:lastModifiedBy>JUAN JOSE BARBER RICCIARDI</cp:lastModifiedBy>
  <cp:revision>3</cp:revision>
  <cp:lastPrinted>2025-03-25T16:24:00Z</cp:lastPrinted>
  <dcterms:created xsi:type="dcterms:W3CDTF">2025-03-25T16:25:00Z</dcterms:created>
  <dcterms:modified xsi:type="dcterms:W3CDTF">2025-03-30T19:26:00Z</dcterms:modified>
</cp:coreProperties>
</file>