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307A161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4D1F8288"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1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Ttulo2"/>
              <w:spacing w:before="0" w:beforeAutospacing="0" w:after="0" w:afterAutospacing="0" w:line="259" w:lineRule="auto"/>
            </w:pPr>
            <w:r w:rsidRPr="307A1615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Ttulo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 w:rsidRPr="20DB3E38"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</w:t>
            </w:r>
            <w:r w:rsidR="43397F3E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5C94ABD3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F80E36E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73320E0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B5D81" w:rsidRPr="009143D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14:paraId="2231DF44" w14:textId="1ECEBACD" w:rsidR="00EE3CAF" w:rsidRPr="00CF7374" w:rsidRDefault="005E5E5F" w:rsidP="00A82CE0">
      <w:pPr>
        <w:pStyle w:val="Ttulo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649E76FF" w14:textId="1D4B326E" w:rsidR="007370BC" w:rsidRPr="000B5D81" w:rsidRDefault="000878FF" w:rsidP="76EF1B97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Esta guía tiene como </w:t>
      </w:r>
      <w:r w:rsidR="6130D708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propósito</w:t>
      </w:r>
      <w:r w:rsidR="005E5E5F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registrar todos los antecedentes del proyecto a realizar durante el </w:t>
      </w:r>
      <w:r w:rsidR="005A34A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presente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semestre</w:t>
      </w:r>
      <w:r w:rsidR="00424D2C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.</w:t>
      </w:r>
    </w:p>
    <w:p w14:paraId="53B8E741" w14:textId="3557544C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14B8422D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14:paraId="49F1173E" w14:textId="29469C8E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F77350C" w14:textId="4011F4DE" w:rsidR="00794B5A" w:rsidRPr="00AD0782" w:rsidRDefault="003E31DB" w:rsidP="20DB3E38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Para el desarrollo de esta actividad </w:t>
      </w:r>
      <w:r w:rsidR="68A806B5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los/las estudiantes deberán 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formar </w:t>
      </w:r>
      <w:r w:rsidR="299B2B09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equipos de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3 </w:t>
      </w:r>
      <w:r w:rsidR="5F53C218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integrantes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, de acuerdo con lo determinado por el</w:t>
      </w:r>
      <w:r w:rsidR="41EF1221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/la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docente a cargo de la asignatura.</w:t>
      </w:r>
    </w:p>
    <w:p w14:paraId="4FD8B928" w14:textId="25E49D55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53D4613B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39EA3F52" w14:textId="3879B070" w:rsidR="00D70D65" w:rsidRPr="001F350A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68BBC21A" w14:textId="4845D352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D3E1C47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DF0201A" w14:textId="0A856BD6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 xml:space="preserve">Esta actividad tiene como </w:t>
      </w:r>
      <w:r w:rsidR="6A137C35" w:rsidRPr="20DB3E38">
        <w:rPr>
          <w:rFonts w:ascii="Arial" w:hAnsi="Arial" w:cs="Arial"/>
          <w:sz w:val="22"/>
          <w:szCs w:val="22"/>
          <w:lang w:val="es-ES"/>
        </w:rPr>
        <w:t>propósito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recopilar y organizar información esencial para el proyecto</w:t>
      </w:r>
      <w:r w:rsidR="00BB0983" w:rsidRPr="20DB3E38">
        <w:rPr>
          <w:rFonts w:ascii="Arial" w:hAnsi="Arial" w:cs="Arial"/>
          <w:sz w:val="22"/>
          <w:szCs w:val="22"/>
          <w:lang w:val="es-ES"/>
        </w:rPr>
        <w:t xml:space="preserve"> a realizar.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890C523" w14:textId="6BE28C8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>Principalment</w:t>
      </w:r>
      <w:r w:rsidR="005A3933">
        <w:rPr>
          <w:rFonts w:ascii="Arial" w:hAnsi="Arial" w:cs="Arial"/>
          <w:sz w:val="22"/>
          <w:szCs w:val="22"/>
          <w:lang w:val="es-ES"/>
        </w:rPr>
        <w:t xml:space="preserve">e, se tendrá que </w:t>
      </w:r>
      <w:r w:rsidR="180EC0F5" w:rsidRPr="20DB3E38">
        <w:rPr>
          <w:rFonts w:ascii="Arial" w:hAnsi="Arial" w:cs="Arial"/>
          <w:sz w:val="22"/>
          <w:szCs w:val="22"/>
          <w:lang w:val="es-ES"/>
        </w:rPr>
        <w:t>c</w:t>
      </w:r>
      <w:r w:rsidR="00424D2C" w:rsidRPr="20DB3E38">
        <w:rPr>
          <w:rFonts w:ascii="Arial" w:hAnsi="Arial" w:cs="Arial"/>
          <w:sz w:val="22"/>
          <w:szCs w:val="22"/>
          <w:lang w:val="es-ES"/>
        </w:rPr>
        <w:t>ompletar los datos que permitan identificar</w:t>
      </w:r>
      <w:r w:rsidR="2177AA6A"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los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>roles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="4F8B9276" w:rsidRPr="20DB3E38">
        <w:rPr>
          <w:rFonts w:ascii="Arial" w:hAnsi="Arial" w:cs="Arial"/>
          <w:sz w:val="22"/>
          <w:szCs w:val="22"/>
          <w:lang w:val="es-ES"/>
        </w:rPr>
        <w:t xml:space="preserve">de los integrantes del equipo,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problemática a solucionar,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metodología a implementar,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 xml:space="preserve">tecnologías y/o herramientas que utilizaran para el </w:t>
      </w:r>
      <w:r w:rsidR="005A34A8" w:rsidRPr="20DB3E38">
        <w:rPr>
          <w:rFonts w:ascii="Arial" w:hAnsi="Arial" w:cs="Arial"/>
          <w:sz w:val="22"/>
          <w:szCs w:val="22"/>
          <w:lang w:val="es-ES"/>
        </w:rPr>
        <w:t>desarrollo de la solución propuesta por el proyecto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evidencias a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construir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que respald</w:t>
      </w:r>
      <w:r w:rsidR="00A5720E" w:rsidRPr="20DB3E38">
        <w:rPr>
          <w:rFonts w:ascii="Arial" w:hAnsi="Arial" w:cs="Arial"/>
          <w:sz w:val="22"/>
          <w:szCs w:val="22"/>
          <w:lang w:val="es-ES"/>
        </w:rPr>
        <w:t>aran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el trabajo a realizar,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planificaci</w:t>
      </w:r>
      <w:r w:rsidR="00A5720E" w:rsidRPr="20DB3E38">
        <w:rPr>
          <w:rFonts w:ascii="Arial" w:hAnsi="Arial" w:cs="Arial"/>
          <w:sz w:val="22"/>
          <w:szCs w:val="22"/>
          <w:lang w:val="es-ES"/>
        </w:rPr>
        <w:t>ón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de las tareas a realizar por cada integrante del equipo de trabajo, entre otros antecedentes que apoyen </w:t>
      </w:r>
      <w:r w:rsidR="006B250B" w:rsidRPr="20DB3E38">
        <w:rPr>
          <w:rFonts w:ascii="Arial" w:hAnsi="Arial" w:cs="Arial"/>
          <w:sz w:val="22"/>
          <w:szCs w:val="22"/>
          <w:lang w:val="es-ES"/>
        </w:rPr>
        <w:t>el desarrollo y evidencie los conocimientos adquiridos durante el periodo de formación.</w:t>
      </w:r>
    </w:p>
    <w:p w14:paraId="7ECBEDB3" w14:textId="5A659A56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7C54B175" w14:textId="183C148D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0C9D3E0" w14:textId="73C99BE1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953D023" w14:textId="79B7DA09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D349404" w14:textId="443E139E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C835D62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42175472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2D18636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293407EE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4F18D6E" w14:textId="385DA2D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E643D5B" w14:textId="5C3CC6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14:paraId="37E48459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37692CAC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8F4DA9" w14:textId="42213CC9" w:rsidR="307A1615" w:rsidRDefault="00352644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19.499.087-1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7CEA04" w14:textId="4B8D501D" w:rsidR="307A1615" w:rsidRPr="00D53940" w:rsidRDefault="00D53940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19.092.786</w:t>
            </w:r>
            <w:r>
              <w:rPr>
                <w:rFonts w:ascii="Calibri" w:eastAsia="Calibri" w:hAnsi="Calibri" w:cs="Calibri"/>
                <w:sz w:val="22"/>
                <w:szCs w:val="22"/>
                <w:lang w:val="en-US"/>
              </w:rPr>
              <w:t>-5</w:t>
            </w:r>
          </w:p>
        </w:tc>
      </w:tr>
      <w:tr w:rsidR="307A1615" w14:paraId="0805E22E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1B5C8D6A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13350" w14:textId="6BDE80A1" w:rsidR="307A1615" w:rsidRDefault="00352644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Francisco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54DFE8" w14:textId="175A68F9" w:rsidR="307A1615" w:rsidRDefault="00D53940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Juan Jose</w:t>
            </w:r>
          </w:p>
        </w:tc>
      </w:tr>
      <w:tr w:rsidR="307A1615" w14:paraId="31A8E71D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30052E41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E17D4" w14:textId="45ECA006" w:rsidR="307A1615" w:rsidRDefault="00352644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Ortiz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68A045" w14:textId="01E3F368" w:rsidR="307A1615" w:rsidRDefault="00D53940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Barber </w:t>
            </w:r>
          </w:p>
        </w:tc>
      </w:tr>
      <w:tr w:rsidR="307A1615" w14:paraId="74BDEF9A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4240711" w14:textId="0B3447A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QA/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Testing</w:t>
            </w:r>
            <w:proofErr w:type="spellEnd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/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</w:t>
            </w:r>
            <w:proofErr w:type="spellEnd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1810BDAA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DBA/ Analista Funcional/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Lider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4ED6A1" w14:textId="79F75574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Back 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end</w:t>
            </w:r>
            <w:proofErr w:type="spellEnd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/ Otros…</w:t>
            </w:r>
          </w:p>
        </w:tc>
      </w:tr>
    </w:tbl>
    <w:p w14:paraId="7ACDD97A" w14:textId="4D3D2E8B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1A1C733B" w:rsidR="307A1615" w:rsidRDefault="00CB4EFA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Plataforma de búsqueda de roommates y gestión de convivencia</w:t>
            </w:r>
          </w:p>
        </w:tc>
      </w:tr>
      <w:tr w:rsidR="307A161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C1DF3D1" w14:textId="3FF083C9" w:rsidR="307A1615" w:rsidRDefault="00CB4EFA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Aplicación web que permite conectar personas que buscan compartir vivienda, además de gestionar aspectos del hogar como división de gastos, tareas domesticas y registros de pago con respaldo documental</w:t>
            </w:r>
          </w:p>
        </w:tc>
      </w:tr>
      <w:tr w:rsidR="307A161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bookmarkStart w:id="2" w:name="_Hlk225264486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CFC115F" w14:textId="7C965984" w:rsidR="307A1615" w:rsidRDefault="00CB4EFA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Dificultad para encontrar roommates compatibles y falta de herramientas para organizar gastos y responsabilidades dentro del hogar compartido </w:t>
            </w:r>
          </w:p>
        </w:tc>
      </w:tr>
      <w:bookmarkEnd w:id="2"/>
      <w:tr w:rsidR="307A161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99A636" w14:textId="1FD112FE" w:rsidR="307A1615" w:rsidRDefault="00CB4EFA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Una plataforma que permita encontrar compañeros de vivienda y administrar la convivencia mediante herramientas digitales (gastos, tareas, pagos, etc.).</w:t>
            </w:r>
          </w:p>
        </w:tc>
      </w:tr>
      <w:tr w:rsidR="307A161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D17DD12" w14:textId="5774DFC4" w:rsidR="307A1615" w:rsidRDefault="00CB4EFA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Facilitar la búsqueda de roommates y mejorar la organización de la convivencia en viviendas compartidas</w:t>
            </w:r>
          </w:p>
        </w:tc>
      </w:tr>
      <w:tr w:rsidR="307A1615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C35B10A" w14:textId="77777777" w:rsidR="307A1615" w:rsidRDefault="00CB4EFA" w:rsidP="00CB4EFA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Crear perfiles de usuario con preferencias y datos relevantes</w:t>
            </w:r>
          </w:p>
          <w:p w14:paraId="3FCAEE63" w14:textId="77777777" w:rsidR="00CB4EFA" w:rsidRDefault="00CB4EFA" w:rsidP="00CB4EFA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Implementar sistema de búsqueda y match de roommates</w:t>
            </w:r>
          </w:p>
          <w:p w14:paraId="7BE847F2" w14:textId="2069321E" w:rsidR="00CB4EFA" w:rsidRDefault="00CB4EFA" w:rsidP="00CB4EFA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Desarrollar módulo de gestión de gastos compartidos</w:t>
            </w:r>
          </w:p>
          <w:p w14:paraId="1376C1AE" w14:textId="77777777" w:rsidR="00CB4EFA" w:rsidRDefault="00CB4EFA" w:rsidP="00CB4EFA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Permitir carga de comprobantes (boletas, transferencias, etc.)</w:t>
            </w:r>
          </w:p>
          <w:p w14:paraId="0F3AAE16" w14:textId="77777777" w:rsidR="00CB4EFA" w:rsidRDefault="00CB4EFA" w:rsidP="00CB4EFA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Crear sistema de asignación de tareas domesticas</w:t>
            </w:r>
          </w:p>
          <w:p w14:paraId="7F8AC194" w14:textId="6A8CF42A" w:rsidR="00CB4EFA" w:rsidRPr="00CB4EFA" w:rsidRDefault="00CB4EFA" w:rsidP="00CB4EFA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Generar notificaciones y recordatorios</w:t>
            </w:r>
          </w:p>
        </w:tc>
      </w:tr>
      <w:tr w:rsidR="307A1615" w14:paraId="31F6F42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72484E" w14:textId="4732FD4C" w:rsidR="307A1615" w:rsidRDefault="00CB4EFA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La aplicación permitirá conectar usuarios, gestionar propiedades compartidas, registrar gastos con evidencia, asignar tareas y visualizar estados de pago y cumplimientos</w:t>
            </w:r>
            <w:r w:rsidR="00205F5C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 No incluye integración con bancos reales (solo simulación).</w:t>
            </w:r>
          </w:p>
        </w:tc>
      </w:tr>
    </w:tbl>
    <w:p w14:paraId="6BBCADEF" w14:textId="47D9E82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53FA83" w14:textId="1C9993B5" w:rsidR="009E044F" w:rsidRDefault="00205F5C" w:rsidP="00205F5C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>Falta de confianza entre desconocidos</w:t>
            </w:r>
          </w:p>
          <w:p w14:paraId="6576558B" w14:textId="4B5CE9E9" w:rsidR="00205F5C" w:rsidRDefault="00205F5C" w:rsidP="00205F5C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>Mala organización de gastos</w:t>
            </w:r>
          </w:p>
          <w:p w14:paraId="2B8FA27B" w14:textId="2BB67B36" w:rsidR="00205F5C" w:rsidRDefault="00205F5C" w:rsidP="00205F5C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>Conflictos por tareas domesticas</w:t>
            </w:r>
          </w:p>
          <w:p w14:paraId="5B901174" w14:textId="09F6A79B" w:rsidR="00205F5C" w:rsidRDefault="00205F5C" w:rsidP="00205F5C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>Falta de evidencia de pagos</w:t>
            </w:r>
          </w:p>
          <w:p w14:paraId="3798A531" w14:textId="77777777" w:rsidR="00205F5C" w:rsidRDefault="00205F5C" w:rsidP="00205F5C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</w:p>
          <w:p w14:paraId="5699521C" w14:textId="0F567DA4" w:rsidR="00205F5C" w:rsidRDefault="00205F5C" w:rsidP="00205F5C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 xml:space="preserve">Este proyecto nace como una solución integral que no solo conecta </w:t>
            </w:r>
            <w:proofErr w:type="gramStart"/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>personas ,</w:t>
            </w:r>
            <w:proofErr w:type="gramEnd"/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 xml:space="preserve"> sino que también mejora la convivencia mediante herramientas digitales de gestión.</w:t>
            </w:r>
          </w:p>
          <w:p w14:paraId="11E1A3FF" w14:textId="77777777" w:rsidR="00205F5C" w:rsidRDefault="00205F5C" w:rsidP="00205F5C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</w:p>
          <w:p w14:paraId="48789F72" w14:textId="77777777" w:rsidR="00205F5C" w:rsidRDefault="00205F5C" w:rsidP="00205F5C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</w:p>
          <w:p w14:paraId="7EA75554" w14:textId="77777777" w:rsidR="00205F5C" w:rsidRDefault="00205F5C" w:rsidP="00205F5C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</w:p>
          <w:p w14:paraId="26929751" w14:textId="77777777" w:rsidR="00205F5C" w:rsidRDefault="00205F5C" w:rsidP="00205F5C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</w:p>
          <w:p w14:paraId="5FC0B3DE" w14:textId="60C3BD4A" w:rsidR="00205F5C" w:rsidRPr="00205F5C" w:rsidRDefault="00205F5C" w:rsidP="00205F5C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lastRenderedPageBreak/>
              <w:t>Publico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 xml:space="preserve"> objetivo</w:t>
            </w:r>
          </w:p>
          <w:p w14:paraId="38D8C117" w14:textId="5BB22B9E" w:rsidR="00205F5C" w:rsidRDefault="00205F5C" w:rsidP="00205F5C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>Estudiantes</w:t>
            </w:r>
          </w:p>
          <w:p w14:paraId="019D3D1C" w14:textId="5EB403B8" w:rsidR="00205F5C" w:rsidRDefault="00205F5C" w:rsidP="00205F5C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>Joves profesionales</w:t>
            </w:r>
          </w:p>
          <w:p w14:paraId="7B3A1667" w14:textId="456C1191" w:rsidR="00205F5C" w:rsidRDefault="00205F5C" w:rsidP="00205F5C">
            <w:pPr>
              <w:pStyle w:val="Prrafodelista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>Personas que viven en arriendo compartido</w:t>
            </w:r>
          </w:p>
          <w:p w14:paraId="11E67870" w14:textId="77777777" w:rsidR="00205F5C" w:rsidRDefault="00205F5C" w:rsidP="00205F5C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</w:p>
          <w:p w14:paraId="07CA0B9D" w14:textId="4BB8B5DC" w:rsidR="00205F5C" w:rsidRDefault="00205F5C" w:rsidP="00205F5C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>Estado del arte</w:t>
            </w:r>
          </w:p>
          <w:p w14:paraId="26528753" w14:textId="77777777" w:rsidR="00205F5C" w:rsidRDefault="00205F5C" w:rsidP="00205F5C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</w:p>
          <w:p w14:paraId="4FAD078E" w14:textId="6E199457" w:rsidR="009E044F" w:rsidRPr="00205F5C" w:rsidRDefault="00205F5C" w:rsidP="00205F5C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 xml:space="preserve">Existen </w:t>
            </w:r>
            <w:proofErr w:type="gramStart"/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>apps</w:t>
            </w:r>
            <w:proofErr w:type="gramEnd"/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 xml:space="preserve"> como roomster o Grupos de </w:t>
            </w:r>
            <w:proofErr w:type="gramStart"/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>Facebook</w:t>
            </w:r>
            <w:proofErr w:type="gramEnd"/>
            <w:r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  <w:t xml:space="preserve"> pero no integran gestión completa del hogar  </w:t>
            </w:r>
          </w:p>
          <w:p w14:paraId="2D29C24E" w14:textId="6B7309D2" w:rsidR="009E044F" w:rsidRPr="307A1615" w:rsidRDefault="009E044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86898AF" w14:textId="35CB9DBE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4. Metodología</w:t>
            </w:r>
          </w:p>
        </w:tc>
      </w:tr>
      <w:tr w:rsidR="307A161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3B9BAD43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4900F4E5" w14:textId="094E93DC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DD35B2F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141E5E01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E211003" w14:textId="77777777" w:rsidR="00D76C28" w:rsidRPr="00D76C28" w:rsidRDefault="00D76C28" w:rsidP="00D76C2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Metodología elegida: Ágil (Scrum)</w:t>
            </w:r>
          </w:p>
          <w:p w14:paraId="65703474" w14:textId="77777777" w:rsidR="00D76C28" w:rsidRPr="00D76C28" w:rsidRDefault="00D76C28" w:rsidP="00D76C2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Descripción</w:t>
            </w: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br/>
              <w:t>Se trabajará en ciclos cortos (</w:t>
            </w:r>
            <w:proofErr w:type="spellStart"/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sprints</w:t>
            </w:r>
            <w:proofErr w:type="spellEnd"/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) de 1 a 2 semanas, permitiendo iterar y mejorar constantemente el sistema.</w:t>
            </w:r>
          </w:p>
          <w:p w14:paraId="1C993F87" w14:textId="77777777" w:rsidR="00D76C28" w:rsidRPr="00D76C28" w:rsidRDefault="00D76C28" w:rsidP="00D76C2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Etapas</w:t>
            </w:r>
          </w:p>
          <w:p w14:paraId="3E26DB69" w14:textId="77777777" w:rsidR="00D76C28" w:rsidRPr="00D76C28" w:rsidRDefault="00D76C28" w:rsidP="00D76C28">
            <w:pPr>
              <w:numPr>
                <w:ilvl w:val="0"/>
                <w:numId w:val="12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Levantamiento de requisitos </w:t>
            </w:r>
          </w:p>
          <w:p w14:paraId="73BC1BEA" w14:textId="77777777" w:rsidR="00D76C28" w:rsidRPr="00D76C28" w:rsidRDefault="00D76C28" w:rsidP="00D76C28">
            <w:pPr>
              <w:numPr>
                <w:ilvl w:val="0"/>
                <w:numId w:val="12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Diseño (diagramas UML) </w:t>
            </w:r>
          </w:p>
          <w:p w14:paraId="1287D8DF" w14:textId="77777777" w:rsidR="00D76C28" w:rsidRPr="00D76C28" w:rsidRDefault="00D76C28" w:rsidP="00D76C28">
            <w:pPr>
              <w:numPr>
                <w:ilvl w:val="0"/>
                <w:numId w:val="12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Desarrollo por módulos </w:t>
            </w:r>
          </w:p>
          <w:p w14:paraId="0097960B" w14:textId="77777777" w:rsidR="00D76C28" w:rsidRPr="00D76C28" w:rsidRDefault="00D76C28" w:rsidP="00D76C28">
            <w:pPr>
              <w:numPr>
                <w:ilvl w:val="0"/>
                <w:numId w:val="12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Testing </w:t>
            </w:r>
          </w:p>
          <w:p w14:paraId="5263CBDB" w14:textId="77777777" w:rsidR="00D76C28" w:rsidRPr="00D76C28" w:rsidRDefault="00D76C28" w:rsidP="00D76C28">
            <w:pPr>
              <w:numPr>
                <w:ilvl w:val="0"/>
                <w:numId w:val="12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Entrega incremental </w:t>
            </w:r>
          </w:p>
          <w:p w14:paraId="599082AD" w14:textId="77777777" w:rsidR="00D76C28" w:rsidRPr="00D76C28" w:rsidRDefault="00D76C28" w:rsidP="00D76C2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Roles del equipo</w:t>
            </w:r>
          </w:p>
          <w:p w14:paraId="17F1FE4B" w14:textId="77777777" w:rsidR="00D76C28" w:rsidRPr="00D76C28" w:rsidRDefault="00D76C28" w:rsidP="00D76C28">
            <w:pPr>
              <w:numPr>
                <w:ilvl w:val="0"/>
                <w:numId w:val="13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Frontend: Interfaces y experiencia usuario </w:t>
            </w:r>
          </w:p>
          <w:p w14:paraId="39B535C0" w14:textId="77777777" w:rsidR="00D76C28" w:rsidRPr="00D76C28" w:rsidRDefault="00D76C28" w:rsidP="00D76C28">
            <w:pPr>
              <w:numPr>
                <w:ilvl w:val="0"/>
                <w:numId w:val="13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Backend: Lógica y APIs </w:t>
            </w:r>
          </w:p>
          <w:p w14:paraId="77DBCA8F" w14:textId="77777777" w:rsidR="00D76C28" w:rsidRPr="00D76C28" w:rsidRDefault="00D76C28" w:rsidP="00D76C28">
            <w:pPr>
              <w:numPr>
                <w:ilvl w:val="0"/>
                <w:numId w:val="13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DBA: Base de datos </w:t>
            </w:r>
          </w:p>
          <w:p w14:paraId="45F6B88D" w14:textId="77777777" w:rsidR="00D76C28" w:rsidRPr="00D76C28" w:rsidRDefault="00D76C28" w:rsidP="00D76C28">
            <w:pPr>
              <w:numPr>
                <w:ilvl w:val="0"/>
                <w:numId w:val="13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QA: Pruebas y validación </w:t>
            </w:r>
          </w:p>
          <w:p w14:paraId="3F40C267" w14:textId="002ADF29" w:rsidR="307A1615" w:rsidRDefault="307A1615" w:rsidP="00D76C2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37993B15" w14:textId="7B18541A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40BDF2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11C956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5. Descripción técnica de la solución</w:t>
            </w:r>
          </w:p>
        </w:tc>
      </w:tr>
      <w:tr w:rsidR="307A1615" w14:paraId="046F2F8F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A20BFA3" w14:textId="3E38E6F4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769A6083" w14:textId="17344FC2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D398993" w14:textId="77777777" w:rsidTr="00D76C2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005A3933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3086CBB5" w14:textId="77777777" w:rsidTr="00D76C2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492D8" w14:textId="407C10F5" w:rsidR="00D76C28" w:rsidRPr="00D76C28" w:rsidRDefault="00D76C28" w:rsidP="00D76C2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gramStart"/>
            <w:r w:rsidRPr="00D76C2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Infraestructura  utilizar</w:t>
            </w:r>
            <w:proofErr w:type="gramEnd"/>
          </w:p>
          <w:p w14:paraId="60A24BBF" w14:textId="77777777" w:rsidR="00D76C28" w:rsidRPr="00D76C28" w:rsidRDefault="00D76C28" w:rsidP="00D76C28">
            <w:pPr>
              <w:numPr>
                <w:ilvl w:val="0"/>
                <w:numId w:val="14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Cloud (AWS o similar) </w:t>
            </w:r>
          </w:p>
          <w:p w14:paraId="4D40D213" w14:textId="77777777" w:rsidR="00D76C28" w:rsidRPr="00D76C28" w:rsidRDefault="00D76C28" w:rsidP="00D76C28">
            <w:pPr>
              <w:numPr>
                <w:ilvl w:val="0"/>
                <w:numId w:val="14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Contenedores (Docker opcional) </w:t>
            </w:r>
          </w:p>
          <w:p w14:paraId="4AC80E20" w14:textId="77777777" w:rsidR="00D76C28" w:rsidRPr="00D76C28" w:rsidRDefault="00D76C28" w:rsidP="00D76C2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Arquitectura de software</w:t>
            </w:r>
          </w:p>
          <w:p w14:paraId="77D2B8B0" w14:textId="77777777" w:rsidR="00D76C28" w:rsidRPr="00D76C28" w:rsidRDefault="00D76C28" w:rsidP="00D76C28">
            <w:pPr>
              <w:numPr>
                <w:ilvl w:val="0"/>
                <w:numId w:val="15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Microservicios </w:t>
            </w:r>
          </w:p>
          <w:p w14:paraId="6A043AAF" w14:textId="77777777" w:rsidR="00D76C28" w:rsidRPr="00D76C28" w:rsidRDefault="00D76C28" w:rsidP="00D76C28">
            <w:pPr>
              <w:numPr>
                <w:ilvl w:val="0"/>
                <w:numId w:val="15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API REST </w:t>
            </w:r>
          </w:p>
          <w:p w14:paraId="3F4C4A6E" w14:textId="77777777" w:rsidR="00D76C28" w:rsidRPr="00D76C28" w:rsidRDefault="00D76C28" w:rsidP="00D76C2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Lenguajes de programación</w:t>
            </w:r>
          </w:p>
          <w:p w14:paraId="6CD0254A" w14:textId="77777777" w:rsidR="00D76C28" w:rsidRPr="00D76C28" w:rsidRDefault="00D76C28" w:rsidP="00D76C28">
            <w:pPr>
              <w:numPr>
                <w:ilvl w:val="0"/>
                <w:numId w:val="16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Backend: Java </w:t>
            </w:r>
          </w:p>
          <w:p w14:paraId="08338517" w14:textId="77777777" w:rsidR="00D76C28" w:rsidRPr="00D76C28" w:rsidRDefault="00D76C28" w:rsidP="00D76C28">
            <w:pPr>
              <w:numPr>
                <w:ilvl w:val="0"/>
                <w:numId w:val="16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Frontend: JavaScript </w:t>
            </w:r>
          </w:p>
          <w:p w14:paraId="3B858AEA" w14:textId="77777777" w:rsidR="00D76C28" w:rsidRPr="00D76C28" w:rsidRDefault="00D76C28" w:rsidP="00D76C2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 w:rsidRPr="00D76C2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Frameworks</w:t>
            </w:r>
            <w:proofErr w:type="spellEnd"/>
          </w:p>
          <w:p w14:paraId="0D2EF865" w14:textId="77777777" w:rsidR="00D76C28" w:rsidRPr="00D76C28" w:rsidRDefault="00D76C28" w:rsidP="00D76C28">
            <w:pPr>
              <w:numPr>
                <w:ilvl w:val="0"/>
                <w:numId w:val="17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Backend: Spring Boot </w:t>
            </w:r>
          </w:p>
          <w:p w14:paraId="5DFBF5CF" w14:textId="77777777" w:rsidR="00D76C28" w:rsidRPr="00D76C28" w:rsidRDefault="00D76C28" w:rsidP="00D76C28">
            <w:pPr>
              <w:numPr>
                <w:ilvl w:val="0"/>
                <w:numId w:val="17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Frontend: React </w:t>
            </w:r>
          </w:p>
          <w:p w14:paraId="2611EC1B" w14:textId="77777777" w:rsidR="00D76C28" w:rsidRPr="00D76C28" w:rsidRDefault="00D76C28" w:rsidP="00D76C28">
            <w:pPr>
              <w:numPr>
                <w:ilvl w:val="0"/>
                <w:numId w:val="17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Otros: Maven, Lombok </w:t>
            </w:r>
          </w:p>
          <w:p w14:paraId="189B7C7C" w14:textId="77777777" w:rsidR="00D76C28" w:rsidRPr="00D76C28" w:rsidRDefault="00D76C28" w:rsidP="00D76C2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Base de datos</w:t>
            </w:r>
          </w:p>
          <w:p w14:paraId="20036F20" w14:textId="77777777" w:rsidR="00D76C28" w:rsidRPr="00D76C28" w:rsidRDefault="00D76C28" w:rsidP="00D76C28">
            <w:pPr>
              <w:numPr>
                <w:ilvl w:val="0"/>
                <w:numId w:val="18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MySQL o PostgreSQL </w:t>
            </w:r>
          </w:p>
          <w:p w14:paraId="3ECADC71" w14:textId="77777777" w:rsidR="00D76C28" w:rsidRPr="00D76C28" w:rsidRDefault="00D76C28" w:rsidP="00D76C2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lastRenderedPageBreak/>
              <w:t>Repositorio</w:t>
            </w:r>
          </w:p>
          <w:p w14:paraId="0777AF46" w14:textId="77777777" w:rsidR="00D76C28" w:rsidRPr="00D76C28" w:rsidRDefault="00D76C28" w:rsidP="00D76C28">
            <w:pPr>
              <w:numPr>
                <w:ilvl w:val="0"/>
                <w:numId w:val="19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GitHub </w:t>
            </w:r>
          </w:p>
          <w:p w14:paraId="158BCA34" w14:textId="77777777" w:rsidR="00D76C28" w:rsidRPr="00D76C28" w:rsidRDefault="00D76C28" w:rsidP="00D76C2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Otros</w:t>
            </w:r>
          </w:p>
          <w:p w14:paraId="2ED8E217" w14:textId="77777777" w:rsidR="00D76C28" w:rsidRPr="00D76C28" w:rsidRDefault="00D76C28" w:rsidP="00D76C28">
            <w:pPr>
              <w:numPr>
                <w:ilvl w:val="0"/>
                <w:numId w:val="20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JWT para autenticación </w:t>
            </w:r>
          </w:p>
          <w:p w14:paraId="3C1C5FB3" w14:textId="07DBCAF3" w:rsidR="307A1615" w:rsidRPr="00D76C28" w:rsidRDefault="00D76C28" w:rsidP="307A1615">
            <w:pPr>
              <w:numPr>
                <w:ilvl w:val="0"/>
                <w:numId w:val="20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76C2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Subida de archivos (comprobantes)</w:t>
            </w:r>
          </w:p>
        </w:tc>
      </w:tr>
    </w:tbl>
    <w:p w14:paraId="0A663990" w14:textId="36E9DBD2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F9A909E" w14:textId="1C95680B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F8285E5" w14:textId="5A33D53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C17C0D0" w14:textId="49B7B96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6. Plan de Trabajo</w:t>
            </w:r>
          </w:p>
        </w:tc>
      </w:tr>
      <w:tr w:rsidR="307A161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1962"/>
        <w:gridCol w:w="1264"/>
        <w:gridCol w:w="1264"/>
        <w:gridCol w:w="1264"/>
        <w:gridCol w:w="1264"/>
        <w:gridCol w:w="1264"/>
      </w:tblGrid>
      <w:tr w:rsidR="307A1615" w14:paraId="2CA3F9DC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37989D0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307A1615" w14:paraId="7DC67794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E694C6" w14:textId="53DCF4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1</w:t>
            </w:r>
            <w:r w:rsidR="00D76C28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AA51C2" w14:textId="6FA417E2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Levantamiento requisitos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5A4DAD" w14:textId="4D3A1E1B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Definir funcionalidades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5EFB12" w14:textId="3B6536FB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Documentos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BDB42A4" w14:textId="26E83860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1 Semaan</w:t>
            </w:r>
          </w:p>
          <w:p w14:paraId="23930DC1" w14:textId="2D6F305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615637" w14:textId="5B3375D1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Analista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B6EF94" w14:textId="21C93930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Base del proyecto</w:t>
            </w:r>
          </w:p>
        </w:tc>
      </w:tr>
      <w:tr w:rsidR="307A1615" w14:paraId="429A4A28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C4D9C9" w14:textId="03C18742" w:rsidR="307A1615" w:rsidRDefault="00D76C28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995026" w14:textId="4AEA4B5E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Diseño UML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FDDC46" w14:textId="37EB72D3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Diagrama sistema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819D44" w14:textId="3EE34A6A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Draw.io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36B165C" w14:textId="1DF31E81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1 </w:t>
            </w:r>
            <w:proofErr w:type="gram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Semana</w:t>
            </w:r>
            <w:proofErr w:type="gramEnd"/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718BAE" w14:textId="62EEE6F9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Equipo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2BE6E" w14:textId="30574AA9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Importante para desarrollo</w:t>
            </w:r>
          </w:p>
        </w:tc>
      </w:tr>
      <w:tr w:rsidR="307A1615" w14:paraId="00C51080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CA3E73" w14:textId="3D1E15DE" w:rsidR="307A1615" w:rsidRDefault="00D76C28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3C567E" w14:textId="56CE2B4E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Backend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338BFC" w14:textId="59003B34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APIs y lógica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68E8B3" w14:textId="1752D9A0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Java, Spring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E5CE0EE" w14:textId="6E4FF3C5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 semanas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D9F92" w14:textId="0DFEBF9F" w:rsidR="307A1615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Backend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DB913D" w14:textId="031E823B" w:rsidR="00D76C28" w:rsidRDefault="00DA13F9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núcleo</w:t>
            </w:r>
            <w:r w:rsidR="00D76C28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sistema</w:t>
            </w:r>
          </w:p>
        </w:tc>
      </w:tr>
      <w:tr w:rsidR="00D76C28" w14:paraId="3D44C250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46728A" w14:textId="5016D2A3" w:rsidR="00D76C28" w:rsidRDefault="00D76C28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4.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CA4CBD5" w14:textId="26B83AB3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Frontend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2C90F6" w14:textId="7B7DD3C9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Interfaz usuario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DC1D41C" w14:textId="02A785D5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React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5FF2E620" w14:textId="25F54F3B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 semanas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4733D0F" w14:textId="6735C1D8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Frontend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FA1D59" w14:textId="5CE41D49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Ux importante</w:t>
            </w:r>
          </w:p>
        </w:tc>
      </w:tr>
      <w:tr w:rsidR="00D76C28" w14:paraId="464DB4C1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E525029" w14:textId="1B156A95" w:rsidR="00D76C28" w:rsidRDefault="00D76C28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5.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DA05BD" w14:textId="15D5EC64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Base de datos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1B237D" w14:textId="34A15F0C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Modelos y consultas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D2D47C2" w14:textId="04A5A0B7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MySQL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6D268CAE" w14:textId="3A6FCACA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2 semanas 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AEFD9AE" w14:textId="08840BFA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DBA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7EECC2" w14:textId="799389E2" w:rsidR="00D76C28" w:rsidRDefault="00DA13F9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integración</w:t>
            </w:r>
          </w:p>
        </w:tc>
      </w:tr>
      <w:tr w:rsidR="00D76C28" w14:paraId="13B1AB92" w14:textId="77777777" w:rsidTr="307A1615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CE5C185" w14:textId="134EBB5A" w:rsidR="00D76C28" w:rsidRDefault="00D76C28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6.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53E055F" w14:textId="213A2131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Testing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610997" w14:textId="1CEBB3AD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Pruebas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B9DE45" w14:textId="4FEC4B20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Junit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590AC92" w14:textId="5B2066C9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A393D05" w14:textId="6BF35C1E" w:rsidR="00D76C28" w:rsidRDefault="00D76C28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QA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E6DCCE" w14:textId="09480AEA" w:rsidR="00D76C28" w:rsidRDefault="00DA13F9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validación</w:t>
            </w:r>
            <w:r w:rsidR="00D76C28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final</w:t>
            </w:r>
          </w:p>
        </w:tc>
      </w:tr>
    </w:tbl>
    <w:p w14:paraId="0EC8B3CB" w14:textId="609CF16B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DE81B2A" w14:textId="6E22233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pdf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, .xls, .xlsx,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o .docx, según corresponda y deben ser legibles para el docente.</w:t>
            </w:r>
          </w:p>
        </w:tc>
      </w:tr>
    </w:tbl>
    <w:p w14:paraId="08ABC495" w14:textId="39570AC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2413"/>
        <w:gridCol w:w="2202"/>
      </w:tblGrid>
      <w:tr w:rsidR="307A1615" w14:paraId="69A7280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10D74241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Default="307A1615" w:rsidP="307A1615">
            <w:pPr>
              <w:pStyle w:val="Piedepgina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 para acceder (repositorio)</w:t>
            </w:r>
          </w:p>
        </w:tc>
      </w:tr>
      <w:tr w:rsidR="307A1615" w14:paraId="66862E6D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31617CD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53268779" w:rsidR="307A1615" w:rsidRPr="00DA13F9" w:rsidRDefault="00DA13F9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20"/>
                <w:szCs w:val="20"/>
              </w:rPr>
            </w:pPr>
            <w:r w:rsidRPr="00DA13F9">
              <w:rPr>
                <w:rFonts w:ascii="Calibri" w:eastAsia="Calibri" w:hAnsi="Calibri" w:cs="Calibri"/>
                <w:color w:val="5B9BD5" w:themeColor="accent5"/>
                <w:sz w:val="20"/>
                <w:szCs w:val="20"/>
              </w:rPr>
              <w:t>planificación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539F7FB7" w:rsidR="307A1615" w:rsidRPr="00DA13F9" w:rsidRDefault="00DA13F9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20"/>
                <w:szCs w:val="20"/>
              </w:rPr>
            </w:pPr>
            <w:r w:rsidRPr="00DA13F9">
              <w:rPr>
                <w:rFonts w:ascii="Calibri" w:eastAsia="Calibri" w:hAnsi="Calibri" w:cs="Calibri"/>
                <w:i/>
                <w:iCs/>
                <w:color w:val="5B9BD5" w:themeColor="accent5"/>
                <w:sz w:val="20"/>
                <w:szCs w:val="20"/>
              </w:rPr>
              <w:t>Organización del proyecto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C36BD8" w14:textId="1B8CB271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1F7D3921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7875E837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70F5FDD6" w:rsidR="307A1615" w:rsidRPr="00DA13F9" w:rsidRDefault="00DA13F9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0"/>
                <w:szCs w:val="20"/>
              </w:rPr>
            </w:pPr>
            <w:r w:rsidRPr="00DA13F9">
              <w:rPr>
                <w:rFonts w:ascii="Calibri" w:eastAsia="Calibri" w:hAnsi="Calibri" w:cs="Calibri"/>
                <w:color w:val="1F4E79" w:themeColor="accent5" w:themeShade="80"/>
                <w:sz w:val="20"/>
                <w:szCs w:val="20"/>
              </w:rPr>
              <w:t>Diagrama UML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16F489B5" w:rsidR="307A1615" w:rsidRPr="00DA13F9" w:rsidRDefault="00DA13F9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0"/>
                <w:szCs w:val="20"/>
              </w:rPr>
            </w:pPr>
            <w:r w:rsidRPr="00DA13F9">
              <w:rPr>
                <w:rFonts w:ascii="Calibri" w:eastAsia="Calibri" w:hAnsi="Calibri" w:cs="Calibri"/>
                <w:color w:val="1F4E79" w:themeColor="accent5" w:themeShade="80"/>
                <w:sz w:val="20"/>
                <w:szCs w:val="20"/>
              </w:rPr>
              <w:t>Casos de uso, clases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4F4968C5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743E1D1B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C771D" w14:textId="5237BE6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3</w:t>
            </w:r>
          </w:p>
          <w:p w14:paraId="167EE74A" w14:textId="1903F5BF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0A7565B1" w:rsidR="307A1615" w:rsidRPr="00DA13F9" w:rsidRDefault="00DA13F9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0"/>
                <w:szCs w:val="20"/>
              </w:rPr>
              <w:t>Modelo BD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2DDAE026" w:rsidR="307A1615" w:rsidRDefault="00DA13F9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MER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3CABF9E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3C9ABDB0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BE8FD1" w14:textId="18C401EF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A6AE4" w14:textId="6820A7A6" w:rsidR="307A1615" w:rsidRDefault="00DA13F9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Código Backend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31D685" w14:textId="75159193" w:rsidR="307A1615" w:rsidRDefault="00DA13F9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API REST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16CCBA" w14:textId="7D20C80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0F85F38F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11AE00" w14:textId="6EA11B1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B06159" w14:textId="443F018C" w:rsidR="307A1615" w:rsidRDefault="00DA13F9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Código Frontend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4C6192" w14:textId="62D72596" w:rsidR="307A1615" w:rsidRDefault="00DA13F9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Interfaz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4B92FF" w14:textId="2C18F9D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4DC9F9F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A1B229" w14:textId="0E4D3769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6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6D64C8" w14:textId="2B928ADD" w:rsidR="307A1615" w:rsidRDefault="00DA13F9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Informe Final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8C1E77" w14:textId="449ED0EF" w:rsidR="307A1615" w:rsidRDefault="00DA13F9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Documento final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8B4C3" w14:textId="4C9C567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326B4BE" w14:textId="57159050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8C8733B" w14:textId="2E0ED364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BE9C9A3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D1FFF5" w14:textId="27260BA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8. Planificación semestral</w:t>
            </w:r>
          </w:p>
        </w:tc>
      </w:tr>
      <w:tr w:rsidR="307A1615" w14:paraId="279E7FA5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0139F5D" w14:textId="7262A1B2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471523FC" w14:textId="6E8B4BA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</w:tblGrid>
      <w:tr w:rsidR="000B50EA" w14:paraId="6479A39F" w14:textId="77777777" w:rsidTr="005E3EA1">
        <w:trPr>
          <w:trHeight w:val="285"/>
        </w:trPr>
        <w:tc>
          <w:tcPr>
            <w:tcW w:w="1169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7CBBBF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Actividad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/semana</w:t>
            </w:r>
          </w:p>
        </w:tc>
        <w:tc>
          <w:tcPr>
            <w:tcW w:w="1780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2EFD9" w:themeFill="accent6" w:themeFillTint="33"/>
            <w:tcMar>
              <w:left w:w="105" w:type="dxa"/>
              <w:right w:w="105" w:type="dxa"/>
            </w:tcMar>
          </w:tcPr>
          <w:p w14:paraId="683B6753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3548" w:type="dxa"/>
            <w:gridSpan w:val="8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E599" w:themeFill="accent4" w:themeFillTint="66"/>
          </w:tcPr>
          <w:p w14:paraId="49F7CC4B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433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42653DBA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3</w:t>
            </w:r>
          </w:p>
        </w:tc>
        <w:tc>
          <w:tcPr>
            <w:tcW w:w="90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40FDD24D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Presentación Final</w:t>
            </w:r>
          </w:p>
        </w:tc>
      </w:tr>
      <w:tr w:rsidR="000B50EA" w14:paraId="7619EF51" w14:textId="77777777" w:rsidTr="005E3EA1">
        <w:trPr>
          <w:trHeight w:val="300"/>
        </w:trPr>
        <w:tc>
          <w:tcPr>
            <w:tcW w:w="1169" w:type="dxa"/>
            <w:vMerge/>
            <w:tcBorders>
              <w:left w:val="single" w:sz="0" w:space="0" w:color="BFBFBF" w:themeColor="background1" w:themeShade="BF"/>
              <w:bottom w:val="single" w:sz="0" w:space="0" w:color="BFBFBF" w:themeColor="background1" w:themeShade="BF"/>
              <w:right w:val="single" w:sz="0" w:space="0" w:color="BFBFBF" w:themeColor="background1" w:themeShade="BF"/>
            </w:tcBorders>
            <w:vAlign w:val="center"/>
          </w:tcPr>
          <w:p w14:paraId="2986E7D3" w14:textId="77777777" w:rsidR="000B50EA" w:rsidRDefault="000B50EA" w:rsidP="005E3EA1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778540F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E3D8517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277B54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3AB3134B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2F7EC8E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C3AC1EC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52E7FBB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3E72997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63334B0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5790B92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5FBDAC64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0A8B55B1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E632738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CE4407F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B8B27F8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4893B25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7FAEE36A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735745B4" w14:textId="77777777" w:rsidR="000B50EA" w:rsidRDefault="000B50EA" w:rsidP="005E3EA1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18</w:t>
            </w:r>
          </w:p>
        </w:tc>
      </w:tr>
      <w:tr w:rsidR="000B50EA" w14:paraId="27CC74DA" w14:textId="77777777" w:rsidTr="005E3EA1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FEEA0A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color w:val="548DD4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6"/>
                <w:szCs w:val="16"/>
              </w:rPr>
              <w:t>Requisitos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 w:themeFill="accent6"/>
            <w:tcMar>
              <w:left w:w="105" w:type="dxa"/>
              <w:right w:w="105" w:type="dxa"/>
            </w:tcMar>
          </w:tcPr>
          <w:p w14:paraId="5D6565F6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70AD47" w:themeFill="accent6"/>
            <w:tcMar>
              <w:left w:w="105" w:type="dxa"/>
              <w:right w:w="105" w:type="dxa"/>
            </w:tcMar>
          </w:tcPr>
          <w:p w14:paraId="16057087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9BA9C91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715695A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77732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08916ED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415CAF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8D9690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D60F37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D12A96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F93746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CA390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FA3E53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935B0E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BD02A9E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FFB8AD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5CB76A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F52D02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0B50EA" w14:paraId="413A748B" w14:textId="77777777" w:rsidTr="000B50EA"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9ABA1D7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Diseño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6C9C5B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385623" w:themeFill="accent6" w:themeFillShade="80"/>
            <w:tcMar>
              <w:left w:w="105" w:type="dxa"/>
              <w:right w:w="105" w:type="dxa"/>
            </w:tcMar>
          </w:tcPr>
          <w:p w14:paraId="79B7346F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385623" w:themeFill="accent6" w:themeFillShade="80"/>
            <w:tcMar>
              <w:left w:w="105" w:type="dxa"/>
              <w:right w:w="105" w:type="dxa"/>
            </w:tcMar>
          </w:tcPr>
          <w:p w14:paraId="04637D6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7CE0A90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78411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E65856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BB211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0F198C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F7E8B7F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4BA370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DD70E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41A06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B2FF01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EDD20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F9F62BD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9B9A5D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C7DDA5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2E45DA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0B50EA" w14:paraId="740E0A32" w14:textId="77777777" w:rsidTr="005E3EA1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A95C2BF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Diagrama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5D19D0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4274A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538135" w:themeFill="accent6" w:themeFillShade="BF"/>
            <w:tcMar>
              <w:left w:w="105" w:type="dxa"/>
              <w:right w:w="105" w:type="dxa"/>
            </w:tcMar>
          </w:tcPr>
          <w:p w14:paraId="7E541CD8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538135" w:themeFill="accent6" w:themeFillShade="BF"/>
            <w:tcMar>
              <w:left w:w="105" w:type="dxa"/>
              <w:right w:w="105" w:type="dxa"/>
            </w:tcMar>
          </w:tcPr>
          <w:p w14:paraId="7BE377F0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7D1A90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A70E13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7C4808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5E420F8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D17733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DD6C6B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391C5E1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A60FE16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600786B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188652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6E5F5BF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F1160E6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8BF407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C18875F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0B50EA" w14:paraId="448D0854" w14:textId="77777777" w:rsidTr="000B50EA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AA135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Desarrollo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backend</w:t>
            </w:r>
            <w:proofErr w:type="spellEnd"/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CB45E6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964392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AB340C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F87B70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7EA451AC" w14:textId="77777777" w:rsidR="000B50EA" w:rsidRPr="00BC1B33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00DE3976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684F0EA6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3BF1EBA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4AE9E91D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0AA0E50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7E7802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3CECF5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FF57562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6A4E13B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6169DB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26ACBB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BD684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569702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05EBDD1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0B50EA" w14:paraId="0B5FB3E0" w14:textId="77777777" w:rsidTr="005E3EA1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8563F7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Desarrollo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Frontend</w:t>
            </w:r>
            <w:proofErr w:type="spellEnd"/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58F8B0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1493873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077CAD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746DE1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C267F3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1AC872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B4C6E7" w:themeFill="accent1" w:themeFillTint="66"/>
            <w:tcMar>
              <w:left w:w="105" w:type="dxa"/>
              <w:right w:w="105" w:type="dxa"/>
            </w:tcMar>
          </w:tcPr>
          <w:p w14:paraId="4B8877DC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B4C6E7" w:themeFill="accent1" w:themeFillTint="66"/>
            <w:tcMar>
              <w:left w:w="105" w:type="dxa"/>
              <w:right w:w="105" w:type="dxa"/>
            </w:tcMar>
          </w:tcPr>
          <w:p w14:paraId="4D6B007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B4C6E7" w:themeFill="accent1" w:themeFillTint="66"/>
            <w:tcMar>
              <w:left w:w="105" w:type="dxa"/>
              <w:right w:w="105" w:type="dxa"/>
            </w:tcMar>
          </w:tcPr>
          <w:p w14:paraId="1CFDFBB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B4C6E7" w:themeFill="accent1" w:themeFillTint="66"/>
            <w:tcMar>
              <w:left w:w="105" w:type="dxa"/>
              <w:right w:w="105" w:type="dxa"/>
            </w:tcMar>
          </w:tcPr>
          <w:p w14:paraId="56AEB2E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B4C6E7" w:themeFill="accent1" w:themeFillTint="66"/>
            <w:tcMar>
              <w:left w:w="105" w:type="dxa"/>
              <w:right w:w="105" w:type="dxa"/>
            </w:tcMar>
          </w:tcPr>
          <w:p w14:paraId="0712722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B4C6E7" w:themeFill="accent1" w:themeFillTint="66"/>
            <w:tcMar>
              <w:left w:w="105" w:type="dxa"/>
              <w:right w:w="105" w:type="dxa"/>
            </w:tcMar>
          </w:tcPr>
          <w:p w14:paraId="69B23661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DD1CDF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1A99DF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31D9F17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6CFC16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0FC3D1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D7EB0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0B50EA" w14:paraId="722CFC7D" w14:textId="77777777" w:rsidTr="005E3EA1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844D6C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Base de datos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B9B1926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20BCD2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AF87B0F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95E62F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4472C4" w:themeFill="accent1"/>
            <w:tcMar>
              <w:left w:w="105" w:type="dxa"/>
              <w:right w:w="105" w:type="dxa"/>
            </w:tcMar>
          </w:tcPr>
          <w:p w14:paraId="66AC7D1A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4472C4" w:themeFill="accent1"/>
            <w:tcMar>
              <w:left w:w="105" w:type="dxa"/>
              <w:right w:w="105" w:type="dxa"/>
            </w:tcMar>
          </w:tcPr>
          <w:p w14:paraId="02483B18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4472C4" w:themeFill="accent1"/>
            <w:tcMar>
              <w:left w:w="105" w:type="dxa"/>
              <w:right w:w="105" w:type="dxa"/>
            </w:tcMar>
          </w:tcPr>
          <w:p w14:paraId="280FC9BB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BAE5C1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D0CC6ED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383337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D117E0A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31D188B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E435297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7C454F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FBF646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23A8E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5139F1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CCA9117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0B50EA" w14:paraId="15DAA0A3" w14:textId="77777777" w:rsidTr="005E3EA1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F3F2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integración 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86527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116B23E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C0B68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278096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07CBF20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CBD1727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2DF58D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7321FE1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2060"/>
            <w:tcMar>
              <w:left w:w="105" w:type="dxa"/>
              <w:right w:w="105" w:type="dxa"/>
            </w:tcMar>
          </w:tcPr>
          <w:p w14:paraId="78FDC5BD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2060"/>
            <w:tcMar>
              <w:left w:w="105" w:type="dxa"/>
              <w:right w:w="105" w:type="dxa"/>
            </w:tcMar>
          </w:tcPr>
          <w:p w14:paraId="3A97DD0B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07D2B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A2BFA58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42FD49E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FC724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4B93FE6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D52B2E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E6484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26F609F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0B50EA" w14:paraId="63870247" w14:textId="77777777" w:rsidTr="000B50EA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F513DC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Testing</w:t>
            </w:r>
            <w:proofErr w:type="spellEnd"/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ABB7D0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5B7E330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A936F0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516F0B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1CF3B8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DBEBAE1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91405D4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03089C8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122897C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012CFE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D966" w:themeFill="accent4" w:themeFillTint="99"/>
            <w:tcMar>
              <w:left w:w="105" w:type="dxa"/>
              <w:right w:w="105" w:type="dxa"/>
            </w:tcMar>
          </w:tcPr>
          <w:p w14:paraId="5927E90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E599" w:themeFill="accent4" w:themeFillTint="66"/>
            <w:tcMar>
              <w:left w:w="105" w:type="dxa"/>
              <w:right w:w="105" w:type="dxa"/>
            </w:tcMar>
          </w:tcPr>
          <w:p w14:paraId="6B23D32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868C461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6429A13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41DA6C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937B3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EA571A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D1C58CA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0B50EA" w14:paraId="5BE598D7" w14:textId="77777777" w:rsidTr="000B50EA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D6F4B86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Demo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1B1413A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2016FA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E448C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E386C87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A83D53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458187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86F2DC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1F9B18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8DB1E6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EE97A8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C3CA600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BF8F00" w:themeFill="accent4" w:themeFillShade="BF"/>
            <w:tcMar>
              <w:left w:w="105" w:type="dxa"/>
              <w:right w:w="105" w:type="dxa"/>
            </w:tcMar>
          </w:tcPr>
          <w:p w14:paraId="1DB9410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0014C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2A572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85E8833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D9BF13C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824312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A53CCD3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0B50EA" w14:paraId="4862D6E2" w14:textId="77777777" w:rsidTr="005E3EA1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2546F3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documentación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B1F9FC2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40BA41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363538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FA46482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B0ADC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07DAB3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5DE768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836D9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70F96B8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C15BD0D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90292FF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C00000"/>
            <w:tcMar>
              <w:left w:w="105" w:type="dxa"/>
              <w:right w:w="105" w:type="dxa"/>
            </w:tcMar>
          </w:tcPr>
          <w:p w14:paraId="22CE384D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C52988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B20925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15C0AF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18DD729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8414B6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1B7BA2" w14:textId="77777777" w:rsidR="000B50EA" w:rsidRDefault="000B50EA" w:rsidP="005E3EA1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4AD7B11B" w14:textId="014D313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0A68C5E" w14:textId="5476992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37EAC82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9. Otros</w:t>
            </w:r>
          </w:p>
        </w:tc>
      </w:tr>
      <w:tr w:rsidR="307A161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6B32B4" w14:textId="69216C3F" w:rsidR="20DB3E38" w:rsidRDefault="00DA13F9" w:rsidP="00DA13F9">
            <w:pPr>
              <w:pStyle w:val="Prrafodelista"/>
              <w:numPr>
                <w:ilvl w:val="0"/>
                <w:numId w:val="20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Posible escalabilidad a app móvil</w:t>
            </w:r>
          </w:p>
          <w:p w14:paraId="01113794" w14:textId="0ED82C7E" w:rsidR="00DA13F9" w:rsidRDefault="00DA13F9" w:rsidP="00DA13F9">
            <w:pPr>
              <w:pStyle w:val="Prrafodelista"/>
              <w:numPr>
                <w:ilvl w:val="0"/>
                <w:numId w:val="20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Integración futura con pagos reales</w:t>
            </w:r>
          </w:p>
          <w:p w14:paraId="6D53086E" w14:textId="30F03638" w:rsidR="00DA13F9" w:rsidRDefault="00DA13F9" w:rsidP="00DA13F9">
            <w:pPr>
              <w:pStyle w:val="Prrafodelista"/>
              <w:numPr>
                <w:ilvl w:val="0"/>
                <w:numId w:val="20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Uso de IA para compatibilidad de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roommates</w:t>
            </w:r>
            <w:proofErr w:type="spellEnd"/>
          </w:p>
          <w:p w14:paraId="24DCE6C0" w14:textId="5C93F5DB" w:rsidR="00BC1B33" w:rsidRPr="00DA13F9" w:rsidRDefault="00BC1B33" w:rsidP="00DA13F9">
            <w:pPr>
              <w:pStyle w:val="Prrafodelista"/>
              <w:numPr>
                <w:ilvl w:val="0"/>
                <w:numId w:val="20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Mapa real que muestra las propiedades del lugar indicado</w:t>
            </w:r>
          </w:p>
          <w:p w14:paraId="200A51DB" w14:textId="7F3F7EA4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92679" w14:textId="4EE535C7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C456030" w14:textId="13D4971C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52F9C7D" w14:textId="77777777" w:rsidR="00F70151" w:rsidRPr="307A1615" w:rsidRDefault="00F70151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4C7FD8F4" w14:textId="20BE425F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307A1615" w:rsidSect="00136D36">
      <w:headerReference w:type="default" r:id="rId17"/>
      <w:footerReference w:type="default" r:id="rId18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21F3C" w14:textId="77777777" w:rsidR="000B2B5A" w:rsidRDefault="000B2B5A" w:rsidP="002E3ED2">
      <w:r>
        <w:separator/>
      </w:r>
    </w:p>
  </w:endnote>
  <w:endnote w:type="continuationSeparator" w:id="0">
    <w:p w14:paraId="4F516C60" w14:textId="77777777" w:rsidR="000B2B5A" w:rsidRDefault="000B2B5A" w:rsidP="002E3ED2">
      <w:r>
        <w:continuationSeparator/>
      </w:r>
    </w:p>
  </w:endnote>
  <w:endnote w:type="continuationNotice" w:id="1">
    <w:p w14:paraId="78EEFB82" w14:textId="77777777" w:rsidR="000B2B5A" w:rsidRDefault="000B2B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5A3933">
                            <w:rPr>
                              <w:rFonts w:ascii="Calibri" w:hAnsi="Calibri"/>
                              <w:noProof/>
                              <w:sz w:val="20"/>
                            </w:rPr>
                            <w:t>5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5A3933">
                      <w:rPr>
                        <w:rFonts w:ascii="Calibri" w:hAnsi="Calibri"/>
                        <w:noProof/>
                        <w:sz w:val="20"/>
                      </w:rPr>
                      <w:t>5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773C1" w14:textId="77777777" w:rsidR="000B2B5A" w:rsidRDefault="000B2B5A" w:rsidP="002E3ED2">
      <w:r>
        <w:separator/>
      </w:r>
    </w:p>
  </w:footnote>
  <w:footnote w:type="continuationSeparator" w:id="0">
    <w:p w14:paraId="25BF7975" w14:textId="77777777" w:rsidR="000B2B5A" w:rsidRDefault="000B2B5A" w:rsidP="002E3ED2">
      <w:r>
        <w:continuationSeparator/>
      </w:r>
    </w:p>
  </w:footnote>
  <w:footnote w:type="continuationNotice" w:id="1">
    <w:p w14:paraId="3ABFE628" w14:textId="77777777" w:rsidR="000B2B5A" w:rsidRDefault="000B2B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209FF"/>
    <w:multiLevelType w:val="hybridMultilevel"/>
    <w:tmpl w:val="4F7CC5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366CC"/>
    <w:multiLevelType w:val="multilevel"/>
    <w:tmpl w:val="E8CA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053DB"/>
    <w:multiLevelType w:val="hybridMultilevel"/>
    <w:tmpl w:val="6D0E43A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5C6F0C"/>
    <w:multiLevelType w:val="multilevel"/>
    <w:tmpl w:val="E372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AA6278C"/>
    <w:multiLevelType w:val="multilevel"/>
    <w:tmpl w:val="A83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C4BB6"/>
    <w:multiLevelType w:val="multilevel"/>
    <w:tmpl w:val="8BB2B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A260DF"/>
    <w:multiLevelType w:val="multilevel"/>
    <w:tmpl w:val="4AE4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13" w15:restartNumberingAfterBreak="0">
    <w:nsid w:val="6141421A"/>
    <w:multiLevelType w:val="multilevel"/>
    <w:tmpl w:val="2BE0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0F3F91"/>
    <w:multiLevelType w:val="multilevel"/>
    <w:tmpl w:val="ACD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3066E"/>
    <w:multiLevelType w:val="hybridMultilevel"/>
    <w:tmpl w:val="AB22BC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957EA7"/>
    <w:multiLevelType w:val="hybridMultilevel"/>
    <w:tmpl w:val="BF5E12EC"/>
    <w:lvl w:ilvl="0" w:tplc="C60A0BB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i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872AE6"/>
    <w:multiLevelType w:val="multilevel"/>
    <w:tmpl w:val="0B2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7D3DD4"/>
    <w:multiLevelType w:val="multilevel"/>
    <w:tmpl w:val="4CAA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43CDC"/>
    <w:multiLevelType w:val="hybridMultilevel"/>
    <w:tmpl w:val="186EAC1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415663">
    <w:abstractNumId w:val="12"/>
  </w:num>
  <w:num w:numId="2" w16cid:durableId="251355160">
    <w:abstractNumId w:val="22"/>
  </w:num>
  <w:num w:numId="3" w16cid:durableId="737556067">
    <w:abstractNumId w:val="8"/>
  </w:num>
  <w:num w:numId="4" w16cid:durableId="1134176326">
    <w:abstractNumId w:val="6"/>
  </w:num>
  <w:num w:numId="5" w16cid:durableId="33772997">
    <w:abstractNumId w:val="0"/>
  </w:num>
  <w:num w:numId="6" w16cid:durableId="2071268930">
    <w:abstractNumId w:val="4"/>
  </w:num>
  <w:num w:numId="7" w16cid:durableId="1221137445">
    <w:abstractNumId w:val="5"/>
  </w:num>
  <w:num w:numId="8" w16cid:durableId="372271516">
    <w:abstractNumId w:val="19"/>
  </w:num>
  <w:num w:numId="9" w16cid:durableId="190991912">
    <w:abstractNumId w:val="14"/>
  </w:num>
  <w:num w:numId="10" w16cid:durableId="1294019629">
    <w:abstractNumId w:val="17"/>
  </w:num>
  <w:num w:numId="11" w16cid:durableId="1474173228">
    <w:abstractNumId w:val="3"/>
  </w:num>
  <w:num w:numId="12" w16cid:durableId="149293812">
    <w:abstractNumId w:val="10"/>
  </w:num>
  <w:num w:numId="13" w16cid:durableId="2142184846">
    <w:abstractNumId w:val="2"/>
  </w:num>
  <w:num w:numId="14" w16cid:durableId="2138840664">
    <w:abstractNumId w:val="15"/>
  </w:num>
  <w:num w:numId="15" w16cid:durableId="905265325">
    <w:abstractNumId w:val="11"/>
  </w:num>
  <w:num w:numId="16" w16cid:durableId="1675575450">
    <w:abstractNumId w:val="18"/>
  </w:num>
  <w:num w:numId="17" w16cid:durableId="971444524">
    <w:abstractNumId w:val="7"/>
  </w:num>
  <w:num w:numId="18" w16cid:durableId="689186754">
    <w:abstractNumId w:val="13"/>
  </w:num>
  <w:num w:numId="19" w16cid:durableId="1406564430">
    <w:abstractNumId w:val="9"/>
  </w:num>
  <w:num w:numId="20" w16cid:durableId="1168790438">
    <w:abstractNumId w:val="20"/>
  </w:num>
  <w:num w:numId="21" w16cid:durableId="1101871977">
    <w:abstractNumId w:val="21"/>
  </w:num>
  <w:num w:numId="22" w16cid:durableId="1413433058">
    <w:abstractNumId w:val="1"/>
  </w:num>
  <w:num w:numId="23" w16cid:durableId="256794162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B2B5A"/>
    <w:rsid w:val="000B45D3"/>
    <w:rsid w:val="000B50EA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31A50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5F5C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0DDA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264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67D0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05A3F"/>
    <w:rsid w:val="00513355"/>
    <w:rsid w:val="005178EF"/>
    <w:rsid w:val="0052616E"/>
    <w:rsid w:val="005263A1"/>
    <w:rsid w:val="00526BC4"/>
    <w:rsid w:val="00530D1A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CAA"/>
    <w:rsid w:val="006F519A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24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43E0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B33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4EFA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3940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76C28"/>
    <w:rsid w:val="00D80EE7"/>
    <w:rsid w:val="00D812D2"/>
    <w:rsid w:val="00D836B8"/>
    <w:rsid w:val="00D84FFD"/>
    <w:rsid w:val="00D94A7F"/>
    <w:rsid w:val="00D94B2F"/>
    <w:rsid w:val="00D967CF"/>
    <w:rsid w:val="00D96E08"/>
    <w:rsid w:val="00DA13F9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0151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CEAE7D-0658-4599-9467-160E0680A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1100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JUAN JOSE BARBER RICCIARDI</cp:lastModifiedBy>
  <cp:revision>32</cp:revision>
  <cp:lastPrinted>2021-11-12T16:52:00Z</cp:lastPrinted>
  <dcterms:created xsi:type="dcterms:W3CDTF">2023-11-08T19:24:00Z</dcterms:created>
  <dcterms:modified xsi:type="dcterms:W3CDTF">2026-05-25T06:36:00Z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