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FFFF" w14:textId="77777777" w:rsidR="00DC0BD7" w:rsidRDefault="00DC0BD7">
      <w:pPr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49862F2D" w14:textId="77777777">
        <w:trPr>
          <w:trHeight w:val="332"/>
        </w:trPr>
        <w:tc>
          <w:tcPr>
            <w:tcW w:w="540" w:type="dxa"/>
            <w:vMerge w:val="restart"/>
          </w:tcPr>
          <w:p w14:paraId="6CFDE11B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62B1B23B" w14:textId="77777777" w:rsidR="00DC0BD7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560F7127" w14:textId="77777777" w:rsidR="00DC0BD7" w:rsidRDefault="0000000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2974B857" w14:textId="77777777" w:rsidR="00DC0BD7" w:rsidRDefault="0000000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7DD0ACE8" w14:textId="77777777" w:rsidR="00DC0BD7" w:rsidRDefault="0000000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0202586B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3BCCA498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34D32D7E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2484FF2F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1D3E81B2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06B0AD" w14:textId="77777777" w:rsidR="00DC0BD7" w:rsidRDefault="00DC0BD7">
      <w:pPr>
        <w:spacing w:before="10"/>
        <w:rPr>
          <w:rFonts w:ascii="Times New Roman"/>
          <w:sz w:val="9"/>
        </w:rPr>
      </w:pPr>
    </w:p>
    <w:p w14:paraId="2EB4B258" w14:textId="77777777"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316667B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652AAE1C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일지(1)</w:t>
            </w:r>
          </w:p>
        </w:tc>
      </w:tr>
      <w:tr w:rsidR="00DC0BD7" w14:paraId="382973A7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0A51DB6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1971A73C" w14:textId="2F427053" w:rsidR="00DC0BD7" w:rsidRDefault="00985AFA" w:rsidP="00985AF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뉴스</w:t>
            </w:r>
            <w:r>
              <w:rPr>
                <w:rFonts w:ascii="Times New Roman" w:hint="eastAsia"/>
                <w:sz w:val="24"/>
              </w:rPr>
              <w:t xml:space="preserve">, </w:t>
            </w:r>
            <w:r>
              <w:rPr>
                <w:rFonts w:ascii="Times New Roman" w:hint="eastAsia"/>
                <w:sz w:val="24"/>
              </w:rPr>
              <w:t>주가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기반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산업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리스크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조기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탐지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시스템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구축</w:t>
            </w:r>
          </w:p>
        </w:tc>
      </w:tr>
      <w:tr w:rsidR="00DC0BD7" w14:paraId="6DFF48F8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294692C1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378BBBA" w14:textId="77777777"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19C6783C" w14:textId="25921F57" w:rsidR="00DC0BD7" w:rsidRPr="00D345C1" w:rsidRDefault="00155096" w:rsidP="00155096">
            <w:pPr>
              <w:pStyle w:val="TableParagraph"/>
              <w:spacing w:before="172"/>
              <w:jc w:val="center"/>
              <w:rPr>
                <w:spacing w:val="-2"/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 w:rsidR="00F02D62"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DC0BD7" w14:paraId="6EF8C3D6" w14:textId="77777777" w:rsidTr="00283EF5">
        <w:trPr>
          <w:trHeight w:val="764"/>
        </w:trPr>
        <w:tc>
          <w:tcPr>
            <w:tcW w:w="1533" w:type="dxa"/>
            <w:shd w:val="clear" w:color="auto" w:fill="DEE6F6"/>
          </w:tcPr>
          <w:p w14:paraId="759F549E" w14:textId="77777777"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7C7E1B6B" w14:textId="752FEC32" w:rsidR="00DC0BD7" w:rsidRDefault="00985AFA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CEED8F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206A119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35F115A" w14:textId="77777777"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4129784C" w14:textId="469DF046" w:rsidR="00DC0BD7" w:rsidRDefault="00283EF5" w:rsidP="00283EF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25.12.19(</w:t>
            </w:r>
            <w:r w:rsidRPr="00283EF5">
              <w:rPr>
                <w:rFonts w:ascii="Times New Roman" w:hint="eastAsia"/>
                <w:sz w:val="24"/>
              </w:rPr>
              <w:t>금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DC0BD7" w14:paraId="1F6D9755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87DECD7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1F3D6EF" w14:textId="77777777"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32897F11" w14:textId="5313C66E" w:rsidR="00DC0BD7" w:rsidRDefault="00985AFA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>김재호, 박상용, 김민호, 이정숙, 허남식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5FDC8CE9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B16A96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4A535339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3927D136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79AC8626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6AA354D7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16FAB1D2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2A84867A" w14:textId="77777777"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프로젝트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주제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선정과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기획안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작성</w:t>
            </w:r>
          </w:p>
        </w:tc>
      </w:tr>
      <w:tr w:rsidR="00DC0BD7" w14:paraId="3666C0B4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4791C4C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E360C8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8BB73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D01865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E8B6FA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6472E6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3CC5CB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20CD76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1AF7F5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4B574B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04C56B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BA7A56F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273FD3B3" w14:textId="77777777" w:rsidR="00985AFA" w:rsidRPr="00985AF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Times New Roman"/>
                <w:b/>
                <w:bCs/>
                <w:sz w:val="24"/>
              </w:rPr>
            </w:pPr>
            <w:r w:rsidRPr="00985AFA">
              <w:rPr>
                <w:rFonts w:ascii="Times New Roman"/>
                <w:b/>
                <w:bCs/>
                <w:sz w:val="24"/>
              </w:rPr>
              <w:t>주제</w:t>
            </w:r>
            <w:r w:rsidRPr="00985AFA">
              <w:rPr>
                <w:rFonts w:ascii="Times New Roman"/>
                <w:b/>
                <w:bCs/>
                <w:sz w:val="24"/>
              </w:rPr>
              <w:t xml:space="preserve"> : 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>뉴스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 xml:space="preserve">, 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>주가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>기반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>산업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>리스크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>조기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>탐지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>시스템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="00985AFA" w:rsidRPr="00985AFA">
              <w:rPr>
                <w:rFonts w:ascii="Times New Roman" w:hint="eastAsia"/>
                <w:b/>
                <w:bCs/>
                <w:sz w:val="24"/>
              </w:rPr>
              <w:t>구축</w:t>
            </w:r>
            <w:r w:rsidR="00985AFA" w:rsidRPr="00985AFA">
              <w:rPr>
                <w:rFonts w:ascii="Times New Roman"/>
                <w:b/>
                <w:bCs/>
                <w:sz w:val="24"/>
              </w:rPr>
              <w:t xml:space="preserve"> </w:t>
            </w:r>
          </w:p>
          <w:p w14:paraId="7663F65C" w14:textId="77777777" w:rsidR="00985AFA" w:rsidRPr="00985AFA" w:rsidRDefault="00985AFA" w:rsidP="00985AFA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Times New Roman"/>
                <w:b/>
                <w:bCs/>
                <w:sz w:val="24"/>
              </w:rPr>
            </w:pPr>
            <w:r w:rsidRPr="00985AFA">
              <w:rPr>
                <w:rFonts w:ascii="Times New Roman"/>
                <w:b/>
                <w:bCs/>
                <w:sz w:val="24"/>
              </w:rPr>
              <w:t>프로젝트</w:t>
            </w:r>
            <w:r w:rsidRPr="00985AFA">
              <w:rPr>
                <w:rFonts w:ascii="Times New Roman"/>
                <w:b/>
                <w:bCs/>
                <w:sz w:val="24"/>
              </w:rPr>
              <w:t xml:space="preserve"> </w:t>
            </w:r>
            <w:r w:rsidRPr="00985AFA">
              <w:rPr>
                <w:rFonts w:ascii="Times New Roman"/>
                <w:b/>
                <w:bCs/>
                <w:sz w:val="24"/>
              </w:rPr>
              <w:t>배경</w:t>
            </w:r>
          </w:p>
          <w:p w14:paraId="73EF10D8" w14:textId="77777777" w:rsidR="00985AFA" w:rsidRPr="00985AFA" w:rsidRDefault="00985AFA" w:rsidP="00985AFA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7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기업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경영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환경은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경기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변동성</w:t>
            </w:r>
            <w:r w:rsidRPr="00985AFA">
              <w:rPr>
                <w:rFonts w:ascii="Times New Roman"/>
                <w:sz w:val="24"/>
              </w:rPr>
              <w:t xml:space="preserve">, </w:t>
            </w:r>
            <w:r w:rsidRPr="00985AFA">
              <w:rPr>
                <w:rFonts w:ascii="Times New Roman"/>
                <w:sz w:val="24"/>
              </w:rPr>
              <w:t>규제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강화</w:t>
            </w:r>
            <w:r w:rsidRPr="00985AFA">
              <w:rPr>
                <w:rFonts w:ascii="Times New Roman"/>
                <w:sz w:val="24"/>
              </w:rPr>
              <w:t xml:space="preserve">, </w:t>
            </w:r>
            <w:r w:rsidRPr="00985AFA">
              <w:rPr>
                <w:rFonts w:ascii="Times New Roman"/>
                <w:sz w:val="24"/>
              </w:rPr>
              <w:t>산업구조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변화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등으로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인하여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리스크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관리의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중요성이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지속적으로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증가하고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있음</w:t>
            </w:r>
          </w:p>
          <w:p w14:paraId="35661E30" w14:textId="77777777" w:rsidR="00985AFA" w:rsidRPr="00985AFA" w:rsidRDefault="00985AFA" w:rsidP="00985AFA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7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사고</w:t>
            </w:r>
            <w:r w:rsidRPr="00985AFA">
              <w:rPr>
                <w:rFonts w:ascii="Times New Roman"/>
                <w:sz w:val="24"/>
              </w:rPr>
              <w:t xml:space="preserve">, </w:t>
            </w:r>
            <w:r w:rsidRPr="00985AFA">
              <w:rPr>
                <w:rFonts w:ascii="Times New Roman"/>
                <w:sz w:val="24"/>
              </w:rPr>
              <w:t>분쟁</w:t>
            </w:r>
            <w:r w:rsidRPr="00985AFA">
              <w:rPr>
                <w:rFonts w:ascii="Times New Roman"/>
                <w:sz w:val="24"/>
              </w:rPr>
              <w:t xml:space="preserve">, </w:t>
            </w:r>
            <w:r w:rsidRPr="00985AFA">
              <w:rPr>
                <w:rFonts w:ascii="Times New Roman"/>
                <w:sz w:val="24"/>
              </w:rPr>
              <w:t>규제</w:t>
            </w:r>
            <w:r w:rsidRPr="00985AFA">
              <w:rPr>
                <w:rFonts w:ascii="Times New Roman"/>
                <w:sz w:val="24"/>
              </w:rPr>
              <w:t xml:space="preserve">, </w:t>
            </w:r>
            <w:r w:rsidRPr="00985AFA">
              <w:rPr>
                <w:rFonts w:ascii="Times New Roman"/>
                <w:sz w:val="24"/>
              </w:rPr>
              <w:t>환경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문제등은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기업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가치와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직결됨에도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불구하고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리스크는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사후에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인지되는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경우가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많음</w:t>
            </w:r>
          </w:p>
          <w:p w14:paraId="29A0EAAF" w14:textId="77777777" w:rsidR="00985AFA" w:rsidRPr="00985AFA" w:rsidRDefault="00985AFA" w:rsidP="00985AFA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7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뉴스는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산업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리스크를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가장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빠르게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반영하는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데이터소스이나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양이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방대할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뿐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아니라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비정형적이기에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체계적으로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분석하기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어려움</w:t>
            </w:r>
          </w:p>
          <w:p w14:paraId="5618023E" w14:textId="2A20CF9A" w:rsidR="00985AFA" w:rsidRPr="00985AFA" w:rsidRDefault="00985AFA" w:rsidP="00985AFA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759"/>
              <w:rPr>
                <w:rFonts w:ascii="Times New Roman"/>
                <w:sz w:val="24"/>
              </w:rPr>
            </w:pPr>
          </w:p>
          <w:p w14:paraId="721AD824" w14:textId="77777777" w:rsidR="00985AFA" w:rsidRPr="00985AFA" w:rsidRDefault="00985AFA" w:rsidP="00985AFA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Times New Roman"/>
                <w:b/>
                <w:bCs/>
                <w:sz w:val="24"/>
              </w:rPr>
            </w:pPr>
            <w:r w:rsidRPr="00985AFA">
              <w:rPr>
                <w:rFonts w:ascii="Times New Roman"/>
                <w:b/>
                <w:bCs/>
                <w:sz w:val="24"/>
              </w:rPr>
              <w:t>문제</w:t>
            </w:r>
            <w:r w:rsidRPr="00985AFA">
              <w:rPr>
                <w:rFonts w:ascii="Times New Roman"/>
                <w:b/>
                <w:bCs/>
                <w:sz w:val="24"/>
              </w:rPr>
              <w:t xml:space="preserve"> </w:t>
            </w:r>
            <w:r w:rsidRPr="00985AFA">
              <w:rPr>
                <w:rFonts w:ascii="Times New Roman"/>
                <w:b/>
                <w:bCs/>
                <w:sz w:val="24"/>
              </w:rPr>
              <w:t>정의</w:t>
            </w:r>
          </w:p>
          <w:p w14:paraId="0AE2D232" w14:textId="3BBF28C1" w:rsidR="00985AFA" w:rsidRPr="00985AFA" w:rsidRDefault="00985AFA" w:rsidP="00985AFA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7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산업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리스크의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정보</w:t>
            </w:r>
            <w:r w:rsidR="000A6E83">
              <w:rPr>
                <w:rFonts w:ascii="Times New Roman" w:hint="eastAsia"/>
                <w:sz w:val="24"/>
              </w:rPr>
              <w:t>는</w:t>
            </w:r>
            <w:r w:rsidR="000A6E83">
              <w:rPr>
                <w:rFonts w:ascii="Times New Roman" w:hint="eastAsia"/>
                <w:sz w:val="24"/>
              </w:rPr>
              <w:t xml:space="preserve"> </w:t>
            </w:r>
            <w:r w:rsidR="000A6E83">
              <w:rPr>
                <w:rFonts w:ascii="Times New Roman" w:hint="eastAsia"/>
                <w:sz w:val="24"/>
              </w:rPr>
              <w:t>양이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많음에도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정량화된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지표가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부족함</w:t>
            </w:r>
          </w:p>
          <w:p w14:paraId="3AA6780B" w14:textId="77777777" w:rsidR="00985AFA" w:rsidRPr="00985AFA" w:rsidRDefault="00985AFA" w:rsidP="00985AFA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7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뉴스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모니터링은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담당자의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경험과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주관에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의존</w:t>
            </w:r>
          </w:p>
          <w:p w14:paraId="1F581A76" w14:textId="77777777" w:rsidR="00985AFA" w:rsidRPr="00985AFA" w:rsidRDefault="00985AFA" w:rsidP="00985AFA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7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리스크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대응은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사전보다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사후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처리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및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피해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최소화에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머무름</w:t>
            </w:r>
          </w:p>
          <w:p w14:paraId="11FBD9E4" w14:textId="77777777" w:rsidR="00985AFA" w:rsidRDefault="00985AFA" w:rsidP="00985AFA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7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결론</w:t>
            </w:r>
            <w:r w:rsidRPr="00985AFA">
              <w:rPr>
                <w:rFonts w:ascii="Times New Roman"/>
                <w:sz w:val="24"/>
              </w:rPr>
              <w:t xml:space="preserve">: </w:t>
            </w:r>
            <w:r w:rsidRPr="00985AFA">
              <w:rPr>
                <w:rFonts w:ascii="Times New Roman"/>
                <w:sz w:val="24"/>
              </w:rPr>
              <w:t>뉴스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데이터를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활용하여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리스크를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조기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감지할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수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있는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체계의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필요성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대두</w:t>
            </w:r>
          </w:p>
          <w:p w14:paraId="059A8322" w14:textId="77777777" w:rsidR="00985AFA" w:rsidRDefault="00985AFA" w:rsidP="00985AFA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759"/>
              <w:rPr>
                <w:rFonts w:ascii="Times New Roman"/>
                <w:sz w:val="24"/>
              </w:rPr>
            </w:pPr>
          </w:p>
          <w:p w14:paraId="1AA15D44" w14:textId="77777777" w:rsidR="00985AFA" w:rsidRPr="00985AFA" w:rsidRDefault="00985AFA" w:rsidP="00985AFA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Times New Roman"/>
                <w:b/>
                <w:bCs/>
                <w:sz w:val="24"/>
              </w:rPr>
            </w:pPr>
            <w:r w:rsidRPr="00985AFA">
              <w:rPr>
                <w:rFonts w:ascii="Times New Roman"/>
                <w:b/>
                <w:bCs/>
                <w:sz w:val="24"/>
              </w:rPr>
              <w:t>프로젝트</w:t>
            </w:r>
            <w:r w:rsidRPr="00985AFA">
              <w:rPr>
                <w:rFonts w:ascii="Times New Roman"/>
                <w:b/>
                <w:bCs/>
                <w:sz w:val="24"/>
              </w:rPr>
              <w:t xml:space="preserve"> </w:t>
            </w:r>
            <w:r w:rsidRPr="00985AFA">
              <w:rPr>
                <w:rFonts w:ascii="Times New Roman"/>
                <w:b/>
                <w:bCs/>
                <w:sz w:val="24"/>
              </w:rPr>
              <w:t>목적</w:t>
            </w:r>
            <w:r w:rsidRPr="00985AFA">
              <w:rPr>
                <w:rFonts w:ascii="Times New Roman"/>
                <w:b/>
                <w:bCs/>
                <w:sz w:val="24"/>
              </w:rPr>
              <w:t xml:space="preserve"> </w:t>
            </w:r>
            <w:r w:rsidRPr="00985AFA">
              <w:rPr>
                <w:rFonts w:ascii="Times New Roman"/>
                <w:b/>
                <w:bCs/>
                <w:sz w:val="24"/>
              </w:rPr>
              <w:t>및</w:t>
            </w:r>
            <w:r w:rsidRPr="00985AFA">
              <w:rPr>
                <w:rFonts w:ascii="Times New Roman"/>
                <w:b/>
                <w:bCs/>
                <w:sz w:val="24"/>
              </w:rPr>
              <w:t xml:space="preserve"> </w:t>
            </w:r>
            <w:r w:rsidRPr="00985AFA">
              <w:rPr>
                <w:rFonts w:ascii="Times New Roman"/>
                <w:b/>
                <w:bCs/>
                <w:sz w:val="24"/>
              </w:rPr>
              <w:t>목표</w:t>
            </w:r>
          </w:p>
          <w:p w14:paraId="3B83BF9D" w14:textId="77777777" w:rsidR="00985AFA" w:rsidRPr="00985AFA" w:rsidRDefault="00985AFA" w:rsidP="00985AFA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7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공개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뉴스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빅데이터와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딥러닝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기반</w:t>
            </w:r>
            <w:r w:rsidRPr="00985AFA">
              <w:rPr>
                <w:rFonts w:ascii="Times New Roman"/>
                <w:sz w:val="24"/>
              </w:rPr>
              <w:t xml:space="preserve"> NLP </w:t>
            </w:r>
            <w:r w:rsidRPr="00985AFA">
              <w:rPr>
                <w:rFonts w:ascii="Times New Roman"/>
                <w:sz w:val="24"/>
              </w:rPr>
              <w:t>기술을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활용하여</w:t>
            </w:r>
            <w:r w:rsidRPr="00985AFA">
              <w:rPr>
                <w:rFonts w:ascii="Times New Roman"/>
                <w:sz w:val="24"/>
              </w:rPr>
              <w:t>:</w:t>
            </w:r>
          </w:p>
          <w:p w14:paraId="59A3B031" w14:textId="77777777" w:rsidR="00985AFA" w:rsidRDefault="00985AFA">
            <w:pPr>
              <w:pStyle w:val="TableParagraph"/>
              <w:numPr>
                <w:ilvl w:val="0"/>
                <w:numId w:val="8"/>
              </w:numPr>
              <w:tabs>
                <w:tab w:val="left" w:pos="759"/>
                <w:tab w:val="left" w:pos="760"/>
              </w:tabs>
              <w:spacing w:before="68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lastRenderedPageBreak/>
              <w:t>산업별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리스크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신호를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정량화</w:t>
            </w:r>
          </w:p>
          <w:p w14:paraId="5A0E3D18" w14:textId="50AEB6B2" w:rsidR="00985AFA" w:rsidRPr="00985AFA" w:rsidRDefault="00985AFA">
            <w:pPr>
              <w:pStyle w:val="TableParagraph"/>
              <w:numPr>
                <w:ilvl w:val="0"/>
                <w:numId w:val="8"/>
              </w:numPr>
              <w:tabs>
                <w:tab w:val="left" w:pos="759"/>
                <w:tab w:val="left" w:pos="760"/>
              </w:tabs>
              <w:spacing w:before="68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기업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의사결정에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활용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가능한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조기탐지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시스템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구축</w:t>
            </w:r>
          </w:p>
          <w:p w14:paraId="6F4A9F60" w14:textId="77AB265B" w:rsidR="00985AFA" w:rsidRPr="00985AFA" w:rsidRDefault="00985AFA" w:rsidP="00985AFA">
            <w:pPr>
              <w:pStyle w:val="TableParagraph"/>
              <w:tabs>
                <w:tab w:val="left" w:pos="759"/>
                <w:tab w:val="left" w:pos="760"/>
              </w:tabs>
              <w:spacing w:before="68"/>
              <w:rPr>
                <w:rFonts w:ascii="Times New Roman"/>
                <w:sz w:val="24"/>
              </w:rPr>
            </w:pPr>
          </w:p>
          <w:p w14:paraId="1CD12807" w14:textId="77777777" w:rsidR="00985AFA" w:rsidRPr="00985AFA" w:rsidRDefault="00985AFA" w:rsidP="00985AFA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Times New Roman"/>
                <w:b/>
                <w:bCs/>
                <w:sz w:val="24"/>
              </w:rPr>
            </w:pPr>
            <w:r w:rsidRPr="00985AFA">
              <w:rPr>
                <w:rFonts w:ascii="Times New Roman"/>
                <w:b/>
                <w:bCs/>
                <w:sz w:val="24"/>
              </w:rPr>
              <w:t>포지셔닝</w:t>
            </w:r>
          </w:p>
          <w:p w14:paraId="1EF95BA7" w14:textId="17B3BB09" w:rsidR="00985AFA" w:rsidRPr="00985AFA" w:rsidRDefault="00985AFA" w:rsidP="00985AFA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7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리스크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발생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자체를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예측하는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인과</w:t>
            </w:r>
            <w:r>
              <w:rPr>
                <w:rFonts w:ascii="Times New Roman" w:hint="eastAsia"/>
                <w:sz w:val="24"/>
              </w:rPr>
              <w:t xml:space="preserve">, </w:t>
            </w:r>
            <w:r w:rsidRPr="00985AFA">
              <w:rPr>
                <w:rFonts w:ascii="Times New Roman"/>
                <w:sz w:val="24"/>
              </w:rPr>
              <w:t>확률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모델이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아니라</w:t>
            </w:r>
            <w:r w:rsidRPr="00985AFA">
              <w:rPr>
                <w:rFonts w:ascii="Times New Roman"/>
                <w:sz w:val="24"/>
              </w:rPr>
              <w:t xml:space="preserve">, </w:t>
            </w:r>
            <w:r w:rsidRPr="00985AFA">
              <w:rPr>
                <w:rFonts w:ascii="Times New Roman"/>
                <w:sz w:val="24"/>
              </w:rPr>
              <w:t>리스크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발생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가능성이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높아지고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있음을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조기에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탐지</w:t>
            </w:r>
            <w:r>
              <w:rPr>
                <w:rFonts w:ascii="Times New Roman" w:hint="eastAsia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하는</w:t>
            </w:r>
            <w:r>
              <w:rPr>
                <w:rFonts w:ascii="Times New Roman" w:hint="eastAsia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것이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그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목적</w:t>
            </w:r>
          </w:p>
          <w:p w14:paraId="0BB79994" w14:textId="77777777" w:rsidR="00985AFA" w:rsidRDefault="00985AFA" w:rsidP="00985AFA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759"/>
              <w:rPr>
                <w:rFonts w:ascii="Times New Roman"/>
                <w:sz w:val="24"/>
              </w:rPr>
            </w:pPr>
          </w:p>
          <w:p w14:paraId="62852927" w14:textId="5BEF7064" w:rsidR="00985AFA" w:rsidRPr="00985AFA" w:rsidRDefault="00985AFA" w:rsidP="00985AFA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Times New Roman"/>
                <w:b/>
                <w:bCs/>
                <w:sz w:val="24"/>
              </w:rPr>
            </w:pPr>
            <w:r w:rsidRPr="00985AFA">
              <w:rPr>
                <w:rFonts w:ascii="Times New Roman"/>
                <w:b/>
                <w:bCs/>
                <w:sz w:val="24"/>
              </w:rPr>
              <w:t>목표</w:t>
            </w:r>
          </w:p>
          <w:p w14:paraId="2988A0D3" w14:textId="77777777" w:rsidR="00985AFA" w:rsidRPr="00985AFA" w:rsidRDefault="00985AFA" w:rsidP="00985AFA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과거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데이터를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기반으로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정상상태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정의</w:t>
            </w:r>
          </w:p>
          <w:p w14:paraId="798E8874" w14:textId="77777777" w:rsidR="00985AFA" w:rsidRPr="00985AFA" w:rsidRDefault="00985AFA" w:rsidP="00985AFA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현재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신호의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변화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탐지</w:t>
            </w:r>
          </w:p>
          <w:p w14:paraId="6C15C71E" w14:textId="4765E803" w:rsidR="00985AFA" w:rsidRPr="00985AFA" w:rsidRDefault="00985AFA" w:rsidP="00985AFA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변화</w:t>
            </w:r>
            <w:r>
              <w:rPr>
                <w:rFonts w:ascii="Times New Roman" w:hint="eastAsia"/>
                <w:sz w:val="24"/>
              </w:rPr>
              <w:t>의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정도에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따른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경보</w:t>
            </w:r>
          </w:p>
          <w:p w14:paraId="4C3938E4" w14:textId="77777777" w:rsidR="00985AFA" w:rsidRDefault="00985AFA" w:rsidP="00985AFA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759"/>
              <w:rPr>
                <w:rFonts w:ascii="Times New Roman"/>
                <w:sz w:val="24"/>
              </w:rPr>
            </w:pPr>
          </w:p>
          <w:p w14:paraId="1A84C934" w14:textId="2B829920" w:rsidR="00985AFA" w:rsidRPr="00985AFA" w:rsidRDefault="00985AFA" w:rsidP="00985AFA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Times New Roman"/>
                <w:b/>
                <w:bCs/>
                <w:sz w:val="24"/>
              </w:rPr>
            </w:pPr>
            <w:r w:rsidRPr="00985AFA">
              <w:rPr>
                <w:rFonts w:ascii="Times New Roman"/>
                <w:b/>
                <w:bCs/>
                <w:sz w:val="24"/>
              </w:rPr>
              <w:t>세부</w:t>
            </w:r>
            <w:r w:rsidRPr="00985AFA">
              <w:rPr>
                <w:rFonts w:ascii="Times New Roman"/>
                <w:b/>
                <w:bCs/>
                <w:sz w:val="24"/>
              </w:rPr>
              <w:t xml:space="preserve"> </w:t>
            </w:r>
            <w:r w:rsidRPr="00985AFA">
              <w:rPr>
                <w:rFonts w:ascii="Times New Roman"/>
                <w:b/>
                <w:bCs/>
                <w:sz w:val="24"/>
              </w:rPr>
              <w:t>목표</w:t>
            </w:r>
          </w:p>
          <w:p w14:paraId="73279ABE" w14:textId="77777777" w:rsidR="00985AFA" w:rsidRPr="00985AFA" w:rsidRDefault="00985AFA" w:rsidP="00985AFA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뉴스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빅데이터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수집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및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전처리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파이프라인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구축</w:t>
            </w:r>
          </w:p>
          <w:p w14:paraId="51685678" w14:textId="77777777" w:rsidR="00985AFA" w:rsidRPr="00985AFA" w:rsidRDefault="00985AFA" w:rsidP="00985AFA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산업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카테고리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기반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뉴스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분류</w:t>
            </w:r>
          </w:p>
          <w:p w14:paraId="2ACA25B8" w14:textId="77777777" w:rsidR="00985AFA" w:rsidRPr="00985AFA" w:rsidRDefault="00985AFA" w:rsidP="00985AFA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 xml:space="preserve">Transformer </w:t>
            </w:r>
            <w:r w:rsidRPr="00985AFA">
              <w:rPr>
                <w:rFonts w:ascii="Times New Roman"/>
                <w:sz w:val="24"/>
              </w:rPr>
              <w:t>기반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딥러닝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활용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리스크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분류</w:t>
            </w:r>
          </w:p>
          <w:p w14:paraId="2815BB71" w14:textId="77777777" w:rsidR="00985AFA" w:rsidRPr="00985AFA" w:rsidRDefault="00985AFA" w:rsidP="00985AFA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산업별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리스크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지표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산출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및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비교분석</w:t>
            </w:r>
          </w:p>
          <w:p w14:paraId="64C4AF59" w14:textId="77777777" w:rsidR="00985AFA" w:rsidRPr="00985AFA" w:rsidRDefault="00985AFA" w:rsidP="00985AFA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Times New Roman"/>
                <w:sz w:val="24"/>
              </w:rPr>
            </w:pPr>
            <w:r w:rsidRPr="00985AFA">
              <w:rPr>
                <w:rFonts w:ascii="Times New Roman"/>
                <w:sz w:val="24"/>
              </w:rPr>
              <w:t>대시보드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기반</w:t>
            </w:r>
            <w:r w:rsidRPr="00985AFA">
              <w:rPr>
                <w:rFonts w:ascii="Times New Roman"/>
                <w:sz w:val="24"/>
              </w:rPr>
              <w:t xml:space="preserve"> alert </w:t>
            </w:r>
            <w:r w:rsidRPr="00985AFA">
              <w:rPr>
                <w:rFonts w:ascii="Times New Roman"/>
                <w:sz w:val="24"/>
              </w:rPr>
              <w:t>기능</w:t>
            </w:r>
            <w:r w:rsidRPr="00985AFA">
              <w:rPr>
                <w:rFonts w:ascii="Times New Roman"/>
                <w:sz w:val="24"/>
              </w:rPr>
              <w:t xml:space="preserve"> </w:t>
            </w:r>
            <w:r w:rsidRPr="00985AFA">
              <w:rPr>
                <w:rFonts w:ascii="Times New Roman"/>
                <w:sz w:val="24"/>
              </w:rPr>
              <w:t>구현</w:t>
            </w:r>
          </w:p>
          <w:p w14:paraId="3B2F2EC9" w14:textId="77777777" w:rsidR="00985AFA" w:rsidRPr="00985AFA" w:rsidRDefault="00985AFA" w:rsidP="00985AFA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759"/>
              <w:rPr>
                <w:rFonts w:ascii="Times New Roman"/>
                <w:sz w:val="24"/>
              </w:rPr>
            </w:pPr>
          </w:p>
          <w:p w14:paraId="644A132F" w14:textId="77777777" w:rsidR="00DC0BD7" w:rsidRPr="00C1205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Times New Roman"/>
                <w:b/>
                <w:bCs/>
                <w:sz w:val="24"/>
              </w:rPr>
            </w:pPr>
            <w:r w:rsidRPr="00C1205B">
              <w:rPr>
                <w:rFonts w:ascii="Times New Roman"/>
                <w:b/>
                <w:bCs/>
                <w:sz w:val="24"/>
              </w:rPr>
              <w:t>활용</w:t>
            </w:r>
            <w:r w:rsidRPr="00C1205B">
              <w:rPr>
                <w:rFonts w:ascii="Times New Roman"/>
                <w:b/>
                <w:bCs/>
                <w:sz w:val="24"/>
              </w:rPr>
              <w:t xml:space="preserve"> </w:t>
            </w:r>
            <w:r w:rsidRPr="00C1205B">
              <w:rPr>
                <w:rFonts w:ascii="Times New Roman"/>
                <w:b/>
                <w:bCs/>
                <w:sz w:val="24"/>
              </w:rPr>
              <w:t>장비</w:t>
            </w:r>
            <w:r w:rsidRPr="00C1205B">
              <w:rPr>
                <w:rFonts w:ascii="Times New Roman"/>
                <w:b/>
                <w:bCs/>
                <w:sz w:val="24"/>
              </w:rPr>
              <w:t xml:space="preserve"> </w:t>
            </w:r>
            <w:r w:rsidRPr="00C1205B">
              <w:rPr>
                <w:rFonts w:ascii="Times New Roman"/>
                <w:b/>
                <w:bCs/>
                <w:sz w:val="24"/>
              </w:rPr>
              <w:t>및</w:t>
            </w:r>
            <w:r w:rsidRPr="00C1205B">
              <w:rPr>
                <w:rFonts w:ascii="Times New Roman"/>
                <w:b/>
                <w:bCs/>
                <w:sz w:val="24"/>
              </w:rPr>
              <w:t xml:space="preserve"> </w:t>
            </w:r>
            <w:r w:rsidRPr="00C1205B">
              <w:rPr>
                <w:rFonts w:ascii="Times New Roman"/>
                <w:b/>
                <w:bCs/>
                <w:sz w:val="24"/>
              </w:rPr>
              <w:t>도구</w:t>
            </w:r>
          </w:p>
          <w:p w14:paraId="08CECF70" w14:textId="77777777"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00F8BB9B" w14:textId="77777777"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jupyternotebook,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vscode,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pycharm</w:t>
            </w:r>
          </w:p>
          <w:p w14:paraId="6141DA76" w14:textId="77777777"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</w:tc>
      </w:tr>
    </w:tbl>
    <w:p w14:paraId="1EFB848C" w14:textId="77777777" w:rsidR="00DC0BD7" w:rsidRDefault="00DC0BD7">
      <w:pPr>
        <w:rPr>
          <w:sz w:val="24"/>
        </w:rPr>
        <w:sectPr w:rsidR="00DC0BD7">
          <w:type w:val="continuous"/>
          <w:pgSz w:w="11900" w:h="16820"/>
          <w:pgMar w:top="1100" w:right="740" w:bottom="280" w:left="740" w:header="720" w:footer="720" w:gutter="0"/>
          <w:cols w:space="720"/>
        </w:sectPr>
      </w:pPr>
    </w:p>
    <w:p w14:paraId="3218A974" w14:textId="77777777" w:rsidR="00DC0BD7" w:rsidRDefault="00DC0BD7">
      <w:pPr>
        <w:spacing w:before="2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1F821165" w14:textId="77777777">
        <w:trPr>
          <w:trHeight w:val="335"/>
        </w:trPr>
        <w:tc>
          <w:tcPr>
            <w:tcW w:w="540" w:type="dxa"/>
            <w:vMerge w:val="restart"/>
          </w:tcPr>
          <w:p w14:paraId="7729A2A0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1350CC03" w14:textId="77777777" w:rsidR="00DC0BD7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1DAF5A8C" w14:textId="77777777" w:rsidR="00DC0BD7" w:rsidRDefault="00000000">
            <w:pPr>
              <w:pStyle w:val="TableParagraph"/>
              <w:spacing w:line="315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6B315CF6" w14:textId="77777777" w:rsidR="00DC0BD7" w:rsidRDefault="00000000">
            <w:pPr>
              <w:pStyle w:val="TableParagraph"/>
              <w:spacing w:line="315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5FC83ABB" w14:textId="77777777" w:rsidR="00DC0BD7" w:rsidRDefault="00000000">
            <w:pPr>
              <w:pStyle w:val="TableParagraph"/>
              <w:spacing w:line="315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695C7BE6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5BE21406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0B271D33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7697DA08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3A946110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C0A25A3" w14:textId="77777777" w:rsidR="00DC0BD7" w:rsidRDefault="00DC0BD7">
      <w:pPr>
        <w:spacing w:before="9"/>
        <w:rPr>
          <w:rFonts w:ascii="Times New Roman"/>
          <w:sz w:val="9"/>
        </w:rPr>
      </w:pPr>
    </w:p>
    <w:p w14:paraId="4C529416" w14:textId="77777777"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2914DA5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170800D6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일지(2)</w:t>
            </w:r>
          </w:p>
        </w:tc>
      </w:tr>
      <w:tr w:rsidR="00985AFA" w14:paraId="2CE12EE0" w14:textId="77777777">
        <w:trPr>
          <w:trHeight w:val="761"/>
        </w:trPr>
        <w:tc>
          <w:tcPr>
            <w:tcW w:w="1533" w:type="dxa"/>
            <w:shd w:val="clear" w:color="auto" w:fill="DEE6F6"/>
          </w:tcPr>
          <w:p w14:paraId="2009628C" w14:textId="77777777" w:rsidR="00985AFA" w:rsidRDefault="00985AFA" w:rsidP="00985AFA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23166303" w14:textId="2B7A98F0" w:rsidR="00985AFA" w:rsidRDefault="00985AFA" w:rsidP="00985AF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뉴스</w:t>
            </w:r>
            <w:r>
              <w:rPr>
                <w:rFonts w:ascii="Times New Roman" w:hint="eastAsia"/>
                <w:sz w:val="24"/>
              </w:rPr>
              <w:t xml:space="preserve">, </w:t>
            </w:r>
            <w:r>
              <w:rPr>
                <w:rFonts w:ascii="Times New Roman" w:hint="eastAsia"/>
                <w:sz w:val="24"/>
              </w:rPr>
              <w:t>주가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기반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산업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리스크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조기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탐지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시스템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구축</w:t>
            </w:r>
          </w:p>
        </w:tc>
      </w:tr>
      <w:tr w:rsidR="00985AFA" w14:paraId="64C51F50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55D01779" w14:textId="77777777" w:rsidR="00985AFA" w:rsidRDefault="00985AFA" w:rsidP="00985AFA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B215D77" w14:textId="77777777" w:rsidR="00985AFA" w:rsidRDefault="00985AFA" w:rsidP="00985AFA">
            <w:pPr>
              <w:pStyle w:val="TableParagraph"/>
              <w:spacing w:line="134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3A0B7646" w14:textId="43163F18" w:rsidR="00985AFA" w:rsidRDefault="00985AFA" w:rsidP="00985AFA">
            <w:pPr>
              <w:pStyle w:val="TableParagraph"/>
              <w:spacing w:before="174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985AFA" w14:paraId="436EFC8A" w14:textId="77777777" w:rsidTr="007366F9">
        <w:trPr>
          <w:trHeight w:val="764"/>
        </w:trPr>
        <w:tc>
          <w:tcPr>
            <w:tcW w:w="1533" w:type="dxa"/>
            <w:shd w:val="clear" w:color="auto" w:fill="DEE6F6"/>
          </w:tcPr>
          <w:p w14:paraId="794F2FA1" w14:textId="77777777" w:rsidR="00985AFA" w:rsidRDefault="00985AFA" w:rsidP="00985AFA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6DE31F15" w14:textId="796CD2DA" w:rsidR="00985AFA" w:rsidRDefault="00985AFA" w:rsidP="00985AFA">
            <w:pPr>
              <w:pStyle w:val="TableParagraph"/>
              <w:spacing w:before="162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1E5672CE" w14:textId="77777777" w:rsidR="00985AFA" w:rsidRDefault="00985AFA" w:rsidP="00985AFA">
            <w:pPr>
              <w:pStyle w:val="TableParagraph"/>
              <w:rPr>
                <w:rFonts w:ascii="Times New Roman"/>
                <w:sz w:val="26"/>
              </w:rPr>
            </w:pPr>
          </w:p>
          <w:p w14:paraId="757F126A" w14:textId="77777777" w:rsidR="00985AFA" w:rsidRDefault="00985AFA" w:rsidP="00985AFA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57EB3E2A" w14:textId="26F25496" w:rsidR="00985AFA" w:rsidRDefault="00985AFA" w:rsidP="00985AFA">
            <w:pPr>
              <w:pStyle w:val="TableParagraph"/>
              <w:spacing w:before="1" w:line="132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76BCC8C4" w14:textId="377366D8" w:rsidR="00985AFA" w:rsidRDefault="00985AFA" w:rsidP="00985AFA">
            <w:pPr>
              <w:pStyle w:val="TableParagraph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25.12.</w:t>
            </w:r>
            <w:r w:rsidR="00185848">
              <w:rPr>
                <w:rFonts w:ascii="Times New Roman" w:hint="eastAsia"/>
                <w:sz w:val="24"/>
              </w:rPr>
              <w:t>22</w:t>
            </w:r>
            <w:r w:rsidRPr="00283EF5">
              <w:rPr>
                <w:rFonts w:ascii="Times New Roman"/>
                <w:sz w:val="24"/>
              </w:rPr>
              <w:t>(</w:t>
            </w:r>
            <w:r w:rsidR="00185848">
              <w:rPr>
                <w:rFonts w:ascii="Times New Roman" w:hint="eastAsia"/>
                <w:sz w:val="24"/>
              </w:rPr>
              <w:t>월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985AFA" w14:paraId="0AC2F0D3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3DB255C" w14:textId="77777777" w:rsidR="00985AFA" w:rsidRDefault="00985AFA" w:rsidP="00985AFA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934EB20" w14:textId="77777777" w:rsidR="00985AFA" w:rsidRDefault="00985AFA" w:rsidP="00985AFA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5E2D0703" w14:textId="682313C1" w:rsidR="00985AFA" w:rsidRDefault="00985AFA" w:rsidP="00985AFA">
            <w:pPr>
              <w:pStyle w:val="TableParagraph"/>
              <w:spacing w:before="114" w:line="204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>김재호, 박상용, 김민호, 이정숙, 허남식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0072D682" w14:textId="77777777" w:rsidR="00985AFA" w:rsidRDefault="00985AFA" w:rsidP="00985AFA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509BF997" w14:textId="77777777" w:rsidR="00985AFA" w:rsidRDefault="00985AFA" w:rsidP="00985AFA">
            <w:pPr>
              <w:rPr>
                <w:sz w:val="2"/>
                <w:szCs w:val="2"/>
              </w:rPr>
            </w:pPr>
          </w:p>
        </w:tc>
      </w:tr>
    </w:tbl>
    <w:p w14:paraId="739D7ADB" w14:textId="77777777" w:rsidR="00DC0BD7" w:rsidRDefault="00DC0BD7">
      <w:pPr>
        <w:spacing w:before="8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67FF09B9" w14:textId="77777777">
        <w:trPr>
          <w:trHeight w:val="1042"/>
        </w:trPr>
        <w:tc>
          <w:tcPr>
            <w:tcW w:w="1535" w:type="dxa"/>
            <w:shd w:val="clear" w:color="auto" w:fill="DEE6F6"/>
          </w:tcPr>
          <w:p w14:paraId="7B7F2A34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882F677" w14:textId="77777777" w:rsidR="00DC0BD7" w:rsidRDefault="00000000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33360A86" w14:textId="77777777" w:rsidR="00DC0BD7" w:rsidRDefault="00DC0BD7">
            <w:pPr>
              <w:pStyle w:val="TableParagraph"/>
              <w:spacing w:before="5"/>
              <w:rPr>
                <w:rFonts w:ascii="Times New Roman"/>
                <w:sz w:val="36"/>
              </w:rPr>
            </w:pPr>
          </w:p>
          <w:p w14:paraId="3B3E819C" w14:textId="77777777"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외부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저장</w:t>
            </w:r>
          </w:p>
        </w:tc>
      </w:tr>
      <w:tr w:rsidR="00DC0BD7" w14:paraId="0B496647" w14:textId="77777777">
        <w:trPr>
          <w:trHeight w:val="7510"/>
        </w:trPr>
        <w:tc>
          <w:tcPr>
            <w:tcW w:w="1535" w:type="dxa"/>
            <w:shd w:val="clear" w:color="auto" w:fill="DEE6F6"/>
          </w:tcPr>
          <w:p w14:paraId="3E24E60F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89A9DD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EA663D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05169C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E52D68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FBA79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5A3E4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814EB0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588A02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5754F7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0754FFB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F8A3749" w14:textId="77777777" w:rsidR="00DC0BD7" w:rsidRDefault="00DC0BD7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  <w:p w14:paraId="3477C2F6" w14:textId="77777777" w:rsidR="00DC0BD7" w:rsidRDefault="00000000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67E7CE86" w14:textId="2FBFCED8" w:rsidR="00C1205B" w:rsidRDefault="00C1205B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rFonts w:hint="eastAsia"/>
                <w:sz w:val="24"/>
              </w:rPr>
              <w:t>필요데이터</w:t>
            </w:r>
          </w:p>
          <w:p w14:paraId="36EE520B" w14:textId="77777777" w:rsidR="00C1205B" w:rsidRPr="00C1205B" w:rsidRDefault="00C1205B" w:rsidP="00C1205B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C1205B">
              <w:rPr>
                <w:sz w:val="24"/>
              </w:rPr>
              <w:t>연합뉴스 산업별 기사</w:t>
            </w:r>
          </w:p>
          <w:p w14:paraId="6FCE4A6F" w14:textId="77777777" w:rsidR="00C1205B" w:rsidRPr="00C1205B" w:rsidRDefault="00C1205B" w:rsidP="00C1205B">
            <w:pPr>
              <w:pStyle w:val="TableParagraph"/>
              <w:numPr>
                <w:ilvl w:val="2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C1205B">
              <w:rPr>
                <w:sz w:val="24"/>
              </w:rPr>
              <w:t>필요 정보: 날짜, 제목, 기사, 산업명, url</w:t>
            </w:r>
          </w:p>
          <w:p w14:paraId="580A6761" w14:textId="77777777" w:rsidR="00C1205B" w:rsidRPr="00C1205B" w:rsidRDefault="00C1205B" w:rsidP="00C1205B">
            <w:pPr>
              <w:pStyle w:val="TableParagraph"/>
              <w:numPr>
                <w:ilvl w:val="2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C1205B">
              <w:rPr>
                <w:sz w:val="24"/>
              </w:rPr>
              <w:t>수집 기간: 최대</w:t>
            </w:r>
          </w:p>
          <w:p w14:paraId="222CD32D" w14:textId="77777777" w:rsidR="00C1205B" w:rsidRPr="00C1205B" w:rsidRDefault="00C1205B" w:rsidP="00C1205B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C1205B">
              <w:rPr>
                <w:sz w:val="24"/>
              </w:rPr>
              <w:t>NAVER 뉴스 기사</w:t>
            </w:r>
          </w:p>
          <w:p w14:paraId="2CAE1E25" w14:textId="77777777" w:rsidR="00C1205B" w:rsidRPr="00C1205B" w:rsidRDefault="00C1205B" w:rsidP="00C1205B">
            <w:pPr>
              <w:pStyle w:val="TableParagraph"/>
              <w:numPr>
                <w:ilvl w:val="2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C1205B">
              <w:rPr>
                <w:sz w:val="24"/>
              </w:rPr>
              <w:t>필요 정보: 날짜, 제목, 기사, url</w:t>
            </w:r>
          </w:p>
          <w:p w14:paraId="2EC73F25" w14:textId="77777777" w:rsidR="00C1205B" w:rsidRPr="00C1205B" w:rsidRDefault="00C1205B" w:rsidP="00C1205B">
            <w:pPr>
              <w:pStyle w:val="TableParagraph"/>
              <w:numPr>
                <w:ilvl w:val="2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C1205B">
              <w:rPr>
                <w:sz w:val="24"/>
              </w:rPr>
              <w:t>수집 기간: 최대</w:t>
            </w:r>
          </w:p>
          <w:p w14:paraId="2CCE2FC8" w14:textId="77777777" w:rsidR="00C1205B" w:rsidRPr="00C1205B" w:rsidRDefault="00C1205B" w:rsidP="00C1205B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C1205B">
              <w:rPr>
                <w:sz w:val="24"/>
              </w:rPr>
              <w:t>KRX 산업별 주가 지수</w:t>
            </w:r>
          </w:p>
          <w:p w14:paraId="7D0BCE1D" w14:textId="77777777" w:rsidR="00C1205B" w:rsidRPr="00C1205B" w:rsidRDefault="00C1205B" w:rsidP="00C1205B">
            <w:pPr>
              <w:pStyle w:val="TableParagraph"/>
              <w:numPr>
                <w:ilvl w:val="2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C1205B">
              <w:rPr>
                <w:sz w:val="24"/>
              </w:rPr>
              <w:t>필요 정보: 날짜, 종가, 거래량</w:t>
            </w:r>
          </w:p>
          <w:p w14:paraId="48EF3328" w14:textId="77777777" w:rsidR="00C1205B" w:rsidRPr="00C1205B" w:rsidRDefault="00C1205B" w:rsidP="00C1205B">
            <w:pPr>
              <w:pStyle w:val="TableParagraph"/>
              <w:numPr>
                <w:ilvl w:val="2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C1205B">
              <w:rPr>
                <w:sz w:val="24"/>
              </w:rPr>
              <w:t>수집 기간: 최대</w:t>
            </w:r>
          </w:p>
          <w:p w14:paraId="1B8A72DB" w14:textId="77777777" w:rsidR="00C1205B" w:rsidRPr="00C1205B" w:rsidRDefault="00C1205B" w:rsidP="00C1205B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b/>
                <w:bCs/>
                <w:sz w:val="24"/>
              </w:rPr>
            </w:pPr>
            <w:r w:rsidRPr="00C1205B">
              <w:rPr>
                <w:b/>
                <w:bCs/>
                <w:sz w:val="24"/>
              </w:rPr>
              <w:t>예상 Bottleneck:  산업 카테고리 설정</w:t>
            </w:r>
          </w:p>
          <w:p w14:paraId="3C260093" w14:textId="77777777" w:rsidR="00C1205B" w:rsidRDefault="00C1205B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</w:p>
          <w:p w14:paraId="79A90CA8" w14:textId="67133BBE"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14:paraId="65578389" w14:textId="77777777"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695E1E5F" w14:textId="77777777"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14:paraId="5AC0092A" w14:textId="77777777"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  <w:p w14:paraId="142C6441" w14:textId="77777777"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절차</w:t>
            </w:r>
          </w:p>
          <w:p w14:paraId="060EDCD8" w14:textId="77777777"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lastRenderedPageBreak/>
              <w:t>수집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대상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선정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방안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수립</w:t>
            </w:r>
          </w:p>
          <w:p w14:paraId="033B0C09" w14:textId="77777777"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자동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수행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오류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검토</w:t>
            </w:r>
          </w:p>
        </w:tc>
      </w:tr>
    </w:tbl>
    <w:p w14:paraId="19E55D55" w14:textId="77777777" w:rsidR="00DC0BD7" w:rsidRDefault="00DC0BD7">
      <w:pPr>
        <w:rPr>
          <w:sz w:val="24"/>
        </w:rPr>
        <w:sectPr w:rsidR="00DC0BD7">
          <w:pgSz w:w="11900" w:h="16820"/>
          <w:pgMar w:top="1420" w:right="740" w:bottom="280" w:left="740" w:header="720" w:footer="720" w:gutter="0"/>
          <w:cols w:space="720"/>
        </w:sectPr>
      </w:pPr>
    </w:p>
    <w:p w14:paraId="0F3A3E7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5B473A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487A44F6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일지(3)</w:t>
            </w:r>
          </w:p>
        </w:tc>
      </w:tr>
      <w:tr w:rsidR="00185848" w14:paraId="0B09C581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6C50357" w14:textId="5D9394DB" w:rsidR="00185848" w:rsidRDefault="00185848" w:rsidP="0018584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0F1DF341" w14:textId="01C287FA" w:rsidR="00185848" w:rsidRDefault="00185848" w:rsidP="0018584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뉴스</w:t>
            </w:r>
            <w:r>
              <w:rPr>
                <w:rFonts w:ascii="Times New Roman" w:hint="eastAsia"/>
                <w:sz w:val="24"/>
              </w:rPr>
              <w:t xml:space="preserve">, </w:t>
            </w:r>
            <w:r>
              <w:rPr>
                <w:rFonts w:ascii="Times New Roman" w:hint="eastAsia"/>
                <w:sz w:val="24"/>
              </w:rPr>
              <w:t>주가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기반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산업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리스크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조기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탐지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시스템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구축</w:t>
            </w:r>
          </w:p>
        </w:tc>
      </w:tr>
      <w:tr w:rsidR="00185848" w14:paraId="652B7186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290DFE1A" w14:textId="77777777" w:rsidR="00185848" w:rsidRDefault="00185848" w:rsidP="00185848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14C41C5D" w14:textId="18D9F21B" w:rsidR="00185848" w:rsidRDefault="00185848" w:rsidP="00185848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280E058" w14:textId="66F6B42E" w:rsidR="00185848" w:rsidRDefault="00185848" w:rsidP="00185848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185848" w14:paraId="2A822340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EAF0E8D" w14:textId="273E7FB5" w:rsidR="00185848" w:rsidRDefault="00185848" w:rsidP="0018584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2CCE0E24" w14:textId="16E2050A" w:rsidR="00185848" w:rsidRDefault="00185848" w:rsidP="00185848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8014986" w14:textId="77777777" w:rsidR="00185848" w:rsidRDefault="00185848" w:rsidP="00185848">
            <w:pPr>
              <w:pStyle w:val="TableParagraph"/>
              <w:rPr>
                <w:rFonts w:ascii="Times New Roman"/>
                <w:sz w:val="26"/>
              </w:rPr>
            </w:pPr>
          </w:p>
          <w:p w14:paraId="646EA0B3" w14:textId="77777777" w:rsidR="00185848" w:rsidRDefault="00185848" w:rsidP="00185848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0317D929" w14:textId="77777777" w:rsidR="00185848" w:rsidRDefault="00185848" w:rsidP="00185848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44F29D1C" w14:textId="37DD3C28" w:rsidR="00185848" w:rsidRDefault="00185848" w:rsidP="00185848">
            <w:pPr>
              <w:pStyle w:val="TableParagraph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</w:t>
            </w:r>
            <w:r>
              <w:rPr>
                <w:rFonts w:ascii="Times New Roman" w:hint="eastAsia"/>
                <w:sz w:val="24"/>
              </w:rPr>
              <w:t>5</w:t>
            </w:r>
            <w:r w:rsidRPr="00283EF5">
              <w:rPr>
                <w:rFonts w:ascii="Times New Roman"/>
                <w:sz w:val="24"/>
              </w:rPr>
              <w:t>.1</w:t>
            </w:r>
            <w:r>
              <w:rPr>
                <w:rFonts w:ascii="Times New Roman" w:hint="eastAsia"/>
                <w:sz w:val="24"/>
              </w:rPr>
              <w:t>2</w:t>
            </w:r>
            <w:r w:rsidRPr="00283EF5"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24(</w:t>
            </w:r>
            <w:r>
              <w:rPr>
                <w:rFonts w:ascii="Times New Roman" w:hint="eastAsia"/>
                <w:sz w:val="24"/>
              </w:rPr>
              <w:t>수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185848" w14:paraId="7E315F3C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C7F2600" w14:textId="77777777" w:rsidR="00185848" w:rsidRDefault="00185848" w:rsidP="00185848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76C52C0" w14:textId="54E187C5" w:rsidR="00185848" w:rsidRDefault="00185848" w:rsidP="0018584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1AF7F9D" w14:textId="229B067B" w:rsidR="00185848" w:rsidRDefault="00185848" w:rsidP="00185848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>김재호, 박상용, 김민호, 이정숙, 허남식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4BFB181" w14:textId="77777777" w:rsidR="00185848" w:rsidRDefault="00185848" w:rsidP="00185848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79098B49" w14:textId="77777777" w:rsidR="00185848" w:rsidRDefault="00185848" w:rsidP="00185848">
            <w:pPr>
              <w:rPr>
                <w:sz w:val="2"/>
                <w:szCs w:val="2"/>
              </w:rPr>
            </w:pPr>
          </w:p>
        </w:tc>
      </w:tr>
    </w:tbl>
    <w:p w14:paraId="471F7A68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9BC399C" w14:textId="77777777" w:rsidTr="00E66C92">
        <w:trPr>
          <w:trHeight w:val="1210"/>
        </w:trPr>
        <w:tc>
          <w:tcPr>
            <w:tcW w:w="1535" w:type="dxa"/>
            <w:shd w:val="clear" w:color="auto" w:fill="DEE6F6"/>
          </w:tcPr>
          <w:p w14:paraId="1DA7BA21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469C4F5E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39F5E76E" w14:textId="2C1E0E3C" w:rsidR="00DC0BD7" w:rsidRDefault="00185848" w:rsidP="00E66C92">
            <w:pPr>
              <w:pStyle w:val="TableParagraph"/>
              <w:ind w:left="401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뉴스기사 전처리</w:t>
            </w:r>
          </w:p>
        </w:tc>
      </w:tr>
      <w:tr w:rsidR="00DC0BD7" w14:paraId="307E7D71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34FAD69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606115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1D3942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CE6EDA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23767C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294F47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77260E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9FC4D3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F2A318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0BB1B6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518097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62F6D80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3488907B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63E3F02D" w14:textId="77777777" w:rsidR="00185848" w:rsidRPr="00185848" w:rsidRDefault="00185848" w:rsidP="00185848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 w:rsidRPr="00185848">
              <w:rPr>
                <w:sz w:val="24"/>
              </w:rPr>
              <w:t>데이터 전처리</w:t>
            </w:r>
          </w:p>
          <w:p w14:paraId="3A81C9C3" w14:textId="77777777" w:rsidR="00185848" w:rsidRPr="00185848" w:rsidRDefault="00185848" w:rsidP="00185848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185848">
              <w:rPr>
                <w:sz w:val="24"/>
              </w:rPr>
              <w:t>KRX 산업별 주가지수 : 추가 전처리 필요 없음 예상</w:t>
            </w:r>
          </w:p>
          <w:p w14:paraId="20260865" w14:textId="77777777" w:rsidR="00185848" w:rsidRPr="00185848" w:rsidRDefault="00185848" w:rsidP="00185848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185848">
              <w:rPr>
                <w:sz w:val="24"/>
              </w:rPr>
              <w:t>연합뉴스 산업별 단어 추출</w:t>
            </w:r>
          </w:p>
          <w:p w14:paraId="6E1CDA43" w14:textId="77777777" w:rsidR="00185848" w:rsidRPr="00185848" w:rsidRDefault="00185848" w:rsidP="00185848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Chars="545" w:left="1199"/>
              <w:rPr>
                <w:sz w:val="24"/>
              </w:rPr>
            </w:pPr>
            <w:r w:rsidRPr="00185848">
              <w:rPr>
                <w:sz w:val="24"/>
              </w:rPr>
              <w:t>Industry1 = [word1, word1, word2, …]</w:t>
            </w:r>
          </w:p>
          <w:p w14:paraId="63EE38CB" w14:textId="77777777" w:rsidR="00185848" w:rsidRPr="00185848" w:rsidRDefault="00185848" w:rsidP="00185848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 w:rsidRPr="00185848">
              <w:rPr>
                <w:sz w:val="24"/>
              </w:rPr>
              <w:t>NAVER 뉴스 기사:산업 매칭 카테고리화 모델 제작</w:t>
            </w:r>
          </w:p>
          <w:p w14:paraId="4505B8B6" w14:textId="77777777" w:rsidR="00185848" w:rsidRPr="00185848" w:rsidRDefault="00185848" w:rsidP="00185848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 w:rsidRPr="00185848">
              <w:rPr>
                <w:sz w:val="24"/>
              </w:rPr>
              <w:t>NAVER 뉴스기사 카테고리 항목 추가</w:t>
            </w:r>
          </w:p>
          <w:p w14:paraId="078BE65A" w14:textId="77777777" w:rsidR="00185848" w:rsidRPr="00185848" w:rsidRDefault="00185848" w:rsidP="00185848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 w:rsidRPr="00185848">
              <w:rPr>
                <w:sz w:val="24"/>
              </w:rPr>
              <w:t>기사별 감정분석 수치화 (-1 부터 1 사이)</w:t>
            </w:r>
          </w:p>
          <w:p w14:paraId="1D10C212" w14:textId="77777777" w:rsidR="00185848" w:rsidRPr="00185848" w:rsidRDefault="00185848" w:rsidP="00185848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 w:rsidRPr="00185848">
              <w:rPr>
                <w:sz w:val="24"/>
              </w:rPr>
              <w:t>데이터프레임 구성</w:t>
            </w:r>
          </w:p>
          <w:p w14:paraId="26F1E8EF" w14:textId="77777777" w:rsidR="00185848" w:rsidRPr="00185848" w:rsidRDefault="00185848" w:rsidP="00185848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1784"/>
              <w:rPr>
                <w:sz w:val="24"/>
              </w:rPr>
            </w:pPr>
            <w:r w:rsidRPr="00185848">
              <w:rPr>
                <w:sz w:val="24"/>
              </w:rPr>
              <w:t>기사별 데이터 [ 날짜 | 제목 | 산업 | 감정수치 ]</w:t>
            </w:r>
          </w:p>
          <w:p w14:paraId="2981DBBD" w14:textId="77777777" w:rsidR="00185848" w:rsidRPr="00185848" w:rsidRDefault="00185848" w:rsidP="00185848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1784"/>
              <w:rPr>
                <w:sz w:val="24"/>
              </w:rPr>
            </w:pPr>
            <w:r w:rsidRPr="00185848">
              <w:rPr>
                <w:sz w:val="24"/>
              </w:rPr>
              <w:t>산업별 데이터 [ 산업 | 날짜 | 감정수치 | 기사 수]</w:t>
            </w:r>
          </w:p>
          <w:p w14:paraId="75D79D00" w14:textId="77777777" w:rsidR="00185848" w:rsidRPr="00185848" w:rsidRDefault="00185848" w:rsidP="00185848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 w:rsidRPr="00185848">
              <w:rPr>
                <w:sz w:val="24"/>
              </w:rPr>
              <w:t>예상 Bottleneck: 산업 카테고리 모델 정확도</w:t>
            </w:r>
          </w:p>
          <w:p w14:paraId="6BAF03CE" w14:textId="358C4D9C" w:rsidR="00185848" w:rsidRPr="00185848" w:rsidRDefault="00185848" w:rsidP="00185848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759" w:firstLineChars="400" w:firstLine="960"/>
              <w:rPr>
                <w:sz w:val="24"/>
              </w:rPr>
            </w:pPr>
            <w:r w:rsidRPr="00185848">
              <w:rPr>
                <w:sz w:val="24"/>
              </w:rPr>
              <w:t>              기사 감성 수치화</w:t>
            </w:r>
          </w:p>
          <w:p w14:paraId="0DF2A3B1" w14:textId="4302F7A9" w:rsidR="00DC0BD7" w:rsidRDefault="00DC0BD7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</w:p>
        </w:tc>
      </w:tr>
    </w:tbl>
    <w:p w14:paraId="7F9F1E1B" w14:textId="77777777" w:rsidR="00DC0BD7" w:rsidRDefault="00DC0BD7">
      <w:pPr>
        <w:rPr>
          <w:sz w:val="24"/>
        </w:rPr>
        <w:sectPr w:rsidR="00DC0BD7">
          <w:headerReference w:type="default" r:id="rId7"/>
          <w:pgSz w:w="11900" w:h="16820"/>
          <w:pgMar w:top="2300" w:right="740" w:bottom="280" w:left="740" w:header="1132" w:footer="0" w:gutter="0"/>
          <w:cols w:space="720"/>
        </w:sectPr>
      </w:pPr>
    </w:p>
    <w:p w14:paraId="1652EBA5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B825F4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0626D9E8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일지(4)</w:t>
            </w:r>
          </w:p>
        </w:tc>
      </w:tr>
      <w:tr w:rsidR="00185848" w14:paraId="3637AD79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38D8034" w14:textId="4AC7473B" w:rsidR="00185848" w:rsidRDefault="00185848" w:rsidP="0018584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167C3631" w14:textId="5A047228" w:rsidR="00185848" w:rsidRDefault="00185848" w:rsidP="0018584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뉴스</w:t>
            </w:r>
            <w:r>
              <w:rPr>
                <w:rFonts w:ascii="Times New Roman" w:hint="eastAsia"/>
                <w:sz w:val="24"/>
              </w:rPr>
              <w:t xml:space="preserve">, </w:t>
            </w:r>
            <w:r>
              <w:rPr>
                <w:rFonts w:ascii="Times New Roman" w:hint="eastAsia"/>
                <w:sz w:val="24"/>
              </w:rPr>
              <w:t>주가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기반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산업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리스크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조기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탐지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시스템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구축</w:t>
            </w:r>
          </w:p>
        </w:tc>
      </w:tr>
      <w:tr w:rsidR="00185848" w14:paraId="30702F54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4231F698" w14:textId="77777777" w:rsidR="00185848" w:rsidRDefault="00185848" w:rsidP="00185848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4DE20A7F" w14:textId="11CE0DBF" w:rsidR="00185848" w:rsidRDefault="00185848" w:rsidP="00185848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73B98D57" w14:textId="6AF9F538" w:rsidR="00185848" w:rsidRDefault="00185848" w:rsidP="00185848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185848" w14:paraId="456CA989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5AD47292" w14:textId="6FA57744" w:rsidR="00185848" w:rsidRDefault="00185848" w:rsidP="0018584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233C28B4" w14:textId="7ADB3F21" w:rsidR="00185848" w:rsidRDefault="00185848" w:rsidP="00185848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5F236D0" w14:textId="77777777" w:rsidR="00185848" w:rsidRDefault="00185848" w:rsidP="00185848">
            <w:pPr>
              <w:pStyle w:val="TableParagraph"/>
              <w:rPr>
                <w:rFonts w:ascii="Times New Roman"/>
                <w:sz w:val="26"/>
              </w:rPr>
            </w:pPr>
          </w:p>
          <w:p w14:paraId="482DB6F5" w14:textId="77777777" w:rsidR="00185848" w:rsidRDefault="00185848" w:rsidP="00185848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CD0B657" w14:textId="77777777" w:rsidR="00185848" w:rsidRDefault="00185848" w:rsidP="00185848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DEFD936" w14:textId="372DC182" w:rsidR="00185848" w:rsidRDefault="00185848" w:rsidP="00185848">
            <w:pPr>
              <w:pStyle w:val="TableParagraph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</w:t>
            </w:r>
            <w:r>
              <w:rPr>
                <w:rFonts w:ascii="Times New Roman" w:hint="eastAsia"/>
                <w:sz w:val="24"/>
              </w:rPr>
              <w:t>5</w:t>
            </w:r>
            <w:r w:rsidRPr="00283EF5">
              <w:rPr>
                <w:rFonts w:ascii="Times New Roman"/>
                <w:sz w:val="24"/>
              </w:rPr>
              <w:t>.1</w:t>
            </w:r>
            <w:r>
              <w:rPr>
                <w:rFonts w:ascii="Times New Roman" w:hint="eastAsia"/>
                <w:sz w:val="24"/>
              </w:rPr>
              <w:t>2</w:t>
            </w:r>
            <w:r w:rsidRPr="00283EF5"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25(</w:t>
            </w:r>
            <w:r>
              <w:rPr>
                <w:rFonts w:ascii="Times New Roman" w:hint="eastAsia"/>
                <w:sz w:val="24"/>
              </w:rPr>
              <w:t>목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185848" w14:paraId="197D0E42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70B09929" w14:textId="77777777" w:rsidR="00185848" w:rsidRDefault="00185848" w:rsidP="00185848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3AE015F1" w14:textId="41F0B454" w:rsidR="00185848" w:rsidRDefault="00185848" w:rsidP="0018584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41B695B1" w14:textId="7FBA05A9" w:rsidR="00185848" w:rsidRDefault="00185848" w:rsidP="00185848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>김재호, 박상용, 김민호, 이정숙, 허남식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14998AA9" w14:textId="77777777" w:rsidR="00185848" w:rsidRDefault="00185848" w:rsidP="00185848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1692353" w14:textId="77777777" w:rsidR="00185848" w:rsidRDefault="00185848" w:rsidP="00185848">
            <w:pPr>
              <w:rPr>
                <w:sz w:val="2"/>
                <w:szCs w:val="2"/>
              </w:rPr>
            </w:pPr>
          </w:p>
        </w:tc>
      </w:tr>
    </w:tbl>
    <w:p w14:paraId="6D98AB0D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45C3BC89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14E710F4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F822499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3EC2F81E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1E222CD5" w14:textId="77777777" w:rsidR="00185848" w:rsidRPr="00185848" w:rsidRDefault="00185848" w:rsidP="00185848">
            <w:pPr>
              <w:pStyle w:val="TableParagraph"/>
              <w:ind w:left="720"/>
              <w:rPr>
                <w:b/>
                <w:bCs/>
                <w:sz w:val="24"/>
              </w:rPr>
            </w:pPr>
            <w:r w:rsidRPr="00185848">
              <w:rPr>
                <w:b/>
                <w:bCs/>
                <w:sz w:val="24"/>
              </w:rPr>
              <w:t>주가 예측 모델링</w:t>
            </w:r>
          </w:p>
          <w:p w14:paraId="58B57E86" w14:textId="6E386825" w:rsidR="00DC0BD7" w:rsidRPr="0038379E" w:rsidRDefault="00DC0BD7">
            <w:pPr>
              <w:pStyle w:val="TableParagraph"/>
              <w:ind w:left="401"/>
              <w:rPr>
                <w:sz w:val="24"/>
              </w:rPr>
            </w:pPr>
          </w:p>
        </w:tc>
      </w:tr>
      <w:tr w:rsidR="00DC0BD7" w14:paraId="564F68AD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0124B62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6CBC9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E8C2FE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16426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7FD432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A0606A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43B476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12F46E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DC0223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EEDCCC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3D6057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49C582B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5CEF5913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65392230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5E141E7" w14:textId="77777777" w:rsidR="00185848" w:rsidRPr="00185848" w:rsidRDefault="00185848" w:rsidP="00185848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sz w:val="24"/>
              </w:rPr>
            </w:pPr>
            <w:r w:rsidRPr="00185848">
              <w:rPr>
                <w:sz w:val="24"/>
              </w:rPr>
              <w:t>산업별 리스크 지표 만들기</w:t>
            </w:r>
          </w:p>
          <w:p w14:paraId="1DAA19C8" w14:textId="77777777" w:rsidR="00185848" w:rsidRPr="00185848" w:rsidRDefault="00185848" w:rsidP="00185848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sz w:val="24"/>
              </w:rPr>
            </w:pPr>
            <w:r w:rsidRPr="00185848">
              <w:rPr>
                <w:sz w:val="24"/>
              </w:rPr>
              <w:t>리스크 = 감정 * 영향력</w:t>
            </w:r>
          </w:p>
          <w:p w14:paraId="21ABBF7C" w14:textId="77777777" w:rsidR="00185848" w:rsidRPr="00185848" w:rsidRDefault="00185848" w:rsidP="00185848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sz w:val="24"/>
              </w:rPr>
            </w:pPr>
            <w:r w:rsidRPr="00185848">
              <w:rPr>
                <w:sz w:val="24"/>
              </w:rPr>
              <w:t>영향력 계산방법 : 기간 내 산업 관련 기사수 / 동일 기간 전체 기사 수</w:t>
            </w:r>
          </w:p>
          <w:p w14:paraId="54DDC9DE" w14:textId="77777777" w:rsidR="00185848" w:rsidRPr="00185848" w:rsidRDefault="00185848" w:rsidP="00185848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sz w:val="24"/>
              </w:rPr>
            </w:pPr>
            <w:r w:rsidRPr="00185848">
              <w:rPr>
                <w:sz w:val="24"/>
              </w:rPr>
              <w:t>종가 예측 모델링</w:t>
            </w:r>
          </w:p>
          <w:p w14:paraId="5B9630F9" w14:textId="77777777" w:rsidR="00185848" w:rsidRPr="00185848" w:rsidRDefault="00185848" w:rsidP="00185848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sz w:val="24"/>
              </w:rPr>
            </w:pPr>
            <w:r w:rsidRPr="00185848">
              <w:rPr>
                <w:sz w:val="24"/>
              </w:rPr>
              <w:t>일일 리스크 | d0 종가 | d1 종가 | d2 종가</w:t>
            </w:r>
          </w:p>
          <w:p w14:paraId="2BE1ACCE" w14:textId="77777777" w:rsidR="00185848" w:rsidRPr="00185848" w:rsidRDefault="00185848" w:rsidP="00185848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b/>
                <w:bCs/>
                <w:sz w:val="24"/>
              </w:rPr>
            </w:pPr>
            <w:r w:rsidRPr="00185848">
              <w:rPr>
                <w:b/>
                <w:bCs/>
                <w:sz w:val="24"/>
              </w:rPr>
              <w:t>예상 Bottleneck: 리스크 지표 계산식의 적합성</w:t>
            </w:r>
          </w:p>
          <w:p w14:paraId="034F0EF8" w14:textId="0AFDF36C" w:rsidR="00185848" w:rsidRPr="00185848" w:rsidRDefault="00185848" w:rsidP="00185848">
            <w:pPr>
              <w:pStyle w:val="TableParagraph"/>
              <w:spacing w:before="69"/>
              <w:ind w:left="759" w:firstLineChars="400" w:firstLine="960"/>
              <w:rPr>
                <w:sz w:val="24"/>
              </w:rPr>
            </w:pPr>
            <w:r w:rsidRPr="00185848">
              <w:rPr>
                <w:b/>
                <w:bCs/>
                <w:sz w:val="24"/>
              </w:rPr>
              <w:tab/>
              <w:t>    주가 예측 모델 정확도</w:t>
            </w:r>
          </w:p>
          <w:p w14:paraId="5DF5A600" w14:textId="32E12B83" w:rsidR="00DC0BD7" w:rsidRDefault="00000000" w:rsidP="00185848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모델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성능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평가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방식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33EE4164" w14:textId="77777777"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212" w:line="132" w:lineRule="auto"/>
              <w:ind w:left="776" w:right="587" w:hanging="156"/>
              <w:rPr>
                <w:sz w:val="24"/>
              </w:rPr>
            </w:pPr>
            <w:r>
              <w:tab/>
            </w:r>
            <w:r>
              <w:rPr>
                <w:sz w:val="24"/>
              </w:rPr>
              <w:t>MAE,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RMSE, accuracy, recall, precision, f1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score, fbeta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score, roc curve, auc</w:t>
            </w:r>
          </w:p>
        </w:tc>
      </w:tr>
    </w:tbl>
    <w:p w14:paraId="3F6F9C66" w14:textId="77777777" w:rsidR="00DC0BD7" w:rsidRDefault="00DC0BD7">
      <w:pPr>
        <w:spacing w:line="132" w:lineRule="auto"/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37CFCFF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7171DA2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A69370E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일지(5)</w:t>
            </w:r>
          </w:p>
        </w:tc>
      </w:tr>
      <w:tr w:rsidR="00185848" w14:paraId="5EF21370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37CA90EA" w14:textId="0A6D54AB" w:rsidR="00185848" w:rsidRDefault="00185848" w:rsidP="0018584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712621F8" w14:textId="1F55E097" w:rsidR="00185848" w:rsidRDefault="00185848" w:rsidP="0018584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뉴스</w:t>
            </w:r>
            <w:r>
              <w:rPr>
                <w:rFonts w:ascii="Times New Roman" w:hint="eastAsia"/>
                <w:sz w:val="24"/>
              </w:rPr>
              <w:t xml:space="preserve">, </w:t>
            </w:r>
            <w:r>
              <w:rPr>
                <w:rFonts w:ascii="Times New Roman" w:hint="eastAsia"/>
                <w:sz w:val="24"/>
              </w:rPr>
              <w:t>주가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기반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산업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리스크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조기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탐지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시스템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구축</w:t>
            </w:r>
          </w:p>
        </w:tc>
      </w:tr>
      <w:tr w:rsidR="00185848" w14:paraId="6B6FA75D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598F6BE2" w14:textId="77777777" w:rsidR="00185848" w:rsidRDefault="00185848" w:rsidP="00185848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4FCEA643" w14:textId="6E2A91EB" w:rsidR="00185848" w:rsidRDefault="00185848" w:rsidP="00185848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5CD2E22" w14:textId="3D16467F" w:rsidR="00185848" w:rsidRDefault="00185848" w:rsidP="00185848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185848" w14:paraId="0D805712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357492E5" w14:textId="54A56C7D" w:rsidR="00185848" w:rsidRDefault="00185848" w:rsidP="0018584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54343BA0" w14:textId="53537301" w:rsidR="00185848" w:rsidRDefault="00185848" w:rsidP="00185848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2E03A32" w14:textId="77777777" w:rsidR="00185848" w:rsidRDefault="00185848" w:rsidP="00185848">
            <w:pPr>
              <w:pStyle w:val="TableParagraph"/>
              <w:rPr>
                <w:rFonts w:ascii="Times New Roman"/>
                <w:sz w:val="26"/>
              </w:rPr>
            </w:pPr>
          </w:p>
          <w:p w14:paraId="1F257E89" w14:textId="77777777" w:rsidR="00185848" w:rsidRDefault="00185848" w:rsidP="00185848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7C7416AC" w14:textId="77777777" w:rsidR="00185848" w:rsidRDefault="00185848" w:rsidP="00185848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C96BA93" w14:textId="0B900617" w:rsidR="00185848" w:rsidRDefault="00185848" w:rsidP="00185848">
            <w:pPr>
              <w:pStyle w:val="TableParagraph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</w:t>
            </w:r>
            <w:r>
              <w:rPr>
                <w:rFonts w:ascii="Times New Roman" w:hint="eastAsia"/>
                <w:sz w:val="24"/>
              </w:rPr>
              <w:t>5</w:t>
            </w:r>
            <w:r w:rsidRPr="00283EF5">
              <w:rPr>
                <w:rFonts w:ascii="Times New Roman"/>
                <w:sz w:val="24"/>
              </w:rPr>
              <w:t>.1</w:t>
            </w:r>
            <w:r>
              <w:rPr>
                <w:rFonts w:ascii="Times New Roman" w:hint="eastAsia"/>
                <w:sz w:val="24"/>
              </w:rPr>
              <w:t>2</w:t>
            </w:r>
            <w:r w:rsidRPr="00283EF5"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29(</w:t>
            </w:r>
            <w:r>
              <w:rPr>
                <w:rFonts w:ascii="Times New Roman" w:hint="eastAsia"/>
                <w:sz w:val="24"/>
              </w:rPr>
              <w:t>월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185848" w14:paraId="5BBF4F2B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3222E899" w14:textId="77777777" w:rsidR="00185848" w:rsidRDefault="00185848" w:rsidP="00185848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E9A47A9" w14:textId="00420995" w:rsidR="00185848" w:rsidRDefault="00185848" w:rsidP="0018584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FBC1F91" w14:textId="53352133" w:rsidR="00185848" w:rsidRDefault="00185848" w:rsidP="00185848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>김재호, 박상용, 김민호, 이정숙, 허남식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6F140392" w14:textId="77777777" w:rsidR="00185848" w:rsidRDefault="00185848" w:rsidP="00185848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DD9E8A7" w14:textId="77777777" w:rsidR="00185848" w:rsidRDefault="00185848" w:rsidP="00185848">
            <w:pPr>
              <w:rPr>
                <w:sz w:val="2"/>
                <w:szCs w:val="2"/>
              </w:rPr>
            </w:pPr>
          </w:p>
        </w:tc>
      </w:tr>
    </w:tbl>
    <w:p w14:paraId="554D123D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742B2F8B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08C1A467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07CCA8A9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516F196F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56BE5656" w14:textId="3D6FA4CB" w:rsidR="0038379E" w:rsidRPr="00185848" w:rsidRDefault="00185848" w:rsidP="00185848">
            <w:pPr>
              <w:pStyle w:val="TableParagraph"/>
              <w:ind w:left="720"/>
              <w:rPr>
                <w:b/>
                <w:bCs/>
                <w:sz w:val="24"/>
              </w:rPr>
            </w:pPr>
            <w:r w:rsidRPr="00185848">
              <w:rPr>
                <w:b/>
                <w:bCs/>
                <w:sz w:val="24"/>
              </w:rPr>
              <w:t>데이터 분석 (이하 각 산업별)</w:t>
            </w:r>
            <w:r>
              <w:rPr>
                <w:rFonts w:hint="eastAsia"/>
                <w:b/>
                <w:bCs/>
                <w:sz w:val="24"/>
              </w:rPr>
              <w:t xml:space="preserve"> 및 시각화</w:t>
            </w:r>
          </w:p>
          <w:p w14:paraId="2E2FA073" w14:textId="6AD05E4B" w:rsidR="00DC0BD7" w:rsidRPr="0038379E" w:rsidRDefault="00DC0BD7">
            <w:pPr>
              <w:pStyle w:val="TableParagraph"/>
              <w:ind w:left="401"/>
              <w:rPr>
                <w:sz w:val="24"/>
              </w:rPr>
            </w:pPr>
          </w:p>
        </w:tc>
      </w:tr>
      <w:tr w:rsidR="00DC0BD7" w14:paraId="52CBECB3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37CBEA8C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4F1CAD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B00372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24FEBB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F11C52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7C48F6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ABE626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4D19FD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ED210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C19701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6EE457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DEC1D5A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62F0334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249A9EF6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41A3EE3B" w14:textId="77777777" w:rsidR="00185848" w:rsidRPr="00185848" w:rsidRDefault="00185848" w:rsidP="00185848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 w:rsidRPr="00185848">
              <w:rPr>
                <w:sz w:val="24"/>
              </w:rPr>
              <w:t>기간 별 기준선 만들기</w:t>
            </w:r>
          </w:p>
          <w:p w14:paraId="48F73609" w14:textId="77777777" w:rsidR="00185848" w:rsidRPr="00185848" w:rsidRDefault="00185848" w:rsidP="00185848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 w:rsidRPr="00185848">
              <w:rPr>
                <w:sz w:val="24"/>
              </w:rPr>
              <w:t>특정 날짜 시점</w:t>
            </w:r>
          </w:p>
          <w:p w14:paraId="4EE0C0A0" w14:textId="53C9DA96" w:rsidR="00185848" w:rsidRPr="00185848" w:rsidRDefault="00185848" w:rsidP="00185848">
            <w:pPr>
              <w:pStyle w:val="TableParagraph"/>
              <w:numPr>
                <w:ilvl w:val="1"/>
                <w:numId w:val="3"/>
              </w:numPr>
              <w:tabs>
                <w:tab w:val="left" w:pos="759"/>
                <w:tab w:val="left" w:pos="760"/>
              </w:tabs>
              <w:rPr>
                <w:sz w:val="24"/>
              </w:rPr>
            </w:pPr>
            <w:r w:rsidRPr="00185848">
              <w:rPr>
                <w:sz w:val="24"/>
              </w:rPr>
              <w:t>기준선 대비 이상치 파악 : 이상 정도에 따른 경고</w:t>
            </w:r>
          </w:p>
          <w:p w14:paraId="1F4A8D4C" w14:textId="77777777" w:rsidR="00185848" w:rsidRPr="00185848" w:rsidRDefault="00185848" w:rsidP="00185848">
            <w:pPr>
              <w:pStyle w:val="TableParagraph"/>
              <w:numPr>
                <w:ilvl w:val="1"/>
                <w:numId w:val="3"/>
              </w:numPr>
              <w:tabs>
                <w:tab w:val="left" w:pos="759"/>
                <w:tab w:val="left" w:pos="760"/>
              </w:tabs>
              <w:rPr>
                <w:sz w:val="24"/>
              </w:rPr>
            </w:pPr>
            <w:r w:rsidRPr="00185848">
              <w:rPr>
                <w:sz w:val="24"/>
              </w:rPr>
              <w:t>종가 예측: 수치는 부정확 할 것으로 예상됨. 업다운 정도</w:t>
            </w:r>
          </w:p>
          <w:p w14:paraId="0A1B67EA" w14:textId="77777777" w:rsidR="00185848" w:rsidRPr="00185848" w:rsidRDefault="00185848" w:rsidP="00185848">
            <w:pPr>
              <w:pStyle w:val="TableParagraph"/>
              <w:numPr>
                <w:ilvl w:val="1"/>
                <w:numId w:val="3"/>
              </w:numPr>
              <w:tabs>
                <w:tab w:val="left" w:pos="759"/>
                <w:tab w:val="left" w:pos="760"/>
              </w:tabs>
              <w:rPr>
                <w:sz w:val="24"/>
              </w:rPr>
            </w:pPr>
            <w:r w:rsidRPr="00185848">
              <w:rPr>
                <w:sz w:val="24"/>
              </w:rPr>
              <w:t>기간은 가변적 : (1년, 반기, 분기, 90일, 30일 등)</w:t>
            </w:r>
          </w:p>
          <w:p w14:paraId="586E448A" w14:textId="77777777" w:rsidR="00185848" w:rsidRPr="00185848" w:rsidRDefault="00185848" w:rsidP="00185848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 w:rsidRPr="00185848">
              <w:rPr>
                <w:sz w:val="24"/>
              </w:rPr>
              <w:t>예상 Bottleneck: N/A</w:t>
            </w:r>
          </w:p>
          <w:p w14:paraId="5AD0F844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5FB58C15" w14:textId="77777777" w:rsidR="00DC0BD7" w:rsidRDefault="00DC0BD7" w:rsidP="00185848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</w:p>
        </w:tc>
      </w:tr>
    </w:tbl>
    <w:p w14:paraId="74447E85" w14:textId="77777777"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02B698F3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D94226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21653A8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일지(6)</w:t>
            </w:r>
          </w:p>
        </w:tc>
      </w:tr>
      <w:tr w:rsidR="00185848" w14:paraId="368A665E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56F8E079" w14:textId="25FC2F15" w:rsidR="00185848" w:rsidRDefault="00185848" w:rsidP="0018584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24C862FE" w14:textId="56A70EF2" w:rsidR="00185848" w:rsidRDefault="00185848" w:rsidP="0018584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뉴스</w:t>
            </w:r>
            <w:r>
              <w:rPr>
                <w:rFonts w:ascii="Times New Roman" w:hint="eastAsia"/>
                <w:sz w:val="24"/>
              </w:rPr>
              <w:t xml:space="preserve">, </w:t>
            </w:r>
            <w:r>
              <w:rPr>
                <w:rFonts w:ascii="Times New Roman" w:hint="eastAsia"/>
                <w:sz w:val="24"/>
              </w:rPr>
              <w:t>주가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기반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산업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리스크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조기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탐지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시스템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구축</w:t>
            </w:r>
          </w:p>
        </w:tc>
      </w:tr>
      <w:tr w:rsidR="00185848" w14:paraId="6543D7E1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83F343C" w14:textId="77777777" w:rsidR="00185848" w:rsidRDefault="00185848" w:rsidP="00185848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0B907A0E" w14:textId="4BC39E6A" w:rsidR="00185848" w:rsidRDefault="00185848" w:rsidP="00185848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0A717AB" w14:textId="0261E580" w:rsidR="00185848" w:rsidRDefault="00185848" w:rsidP="00185848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185848" w14:paraId="679BE796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6BDCDFE" w14:textId="3076F9DE" w:rsidR="00185848" w:rsidRDefault="00185848" w:rsidP="0018584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6A9481C1" w14:textId="7BE94DB6" w:rsidR="00185848" w:rsidRDefault="00185848" w:rsidP="00185848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E42CC50" w14:textId="77777777" w:rsidR="00185848" w:rsidRDefault="00185848" w:rsidP="00185848">
            <w:pPr>
              <w:pStyle w:val="TableParagraph"/>
              <w:rPr>
                <w:rFonts w:ascii="Times New Roman"/>
                <w:sz w:val="26"/>
              </w:rPr>
            </w:pPr>
          </w:p>
          <w:p w14:paraId="43A4F4ED" w14:textId="77777777" w:rsidR="00185848" w:rsidRDefault="00185848" w:rsidP="00185848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A54F61A" w14:textId="77777777" w:rsidR="00185848" w:rsidRDefault="00185848" w:rsidP="00185848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1871FA4C" w14:textId="2391BC36" w:rsidR="00185848" w:rsidRDefault="00185848" w:rsidP="00185848">
            <w:pPr>
              <w:pStyle w:val="TableParagraph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</w:t>
            </w:r>
            <w:r>
              <w:rPr>
                <w:rFonts w:ascii="Times New Roman" w:hint="eastAsia"/>
                <w:sz w:val="24"/>
              </w:rPr>
              <w:t>5</w:t>
            </w:r>
            <w:r w:rsidRPr="00283EF5">
              <w:rPr>
                <w:rFonts w:ascii="Times New Roman"/>
                <w:sz w:val="24"/>
              </w:rPr>
              <w:t>.1</w:t>
            </w:r>
            <w:r>
              <w:rPr>
                <w:rFonts w:ascii="Times New Roman" w:hint="eastAsia"/>
                <w:sz w:val="24"/>
              </w:rPr>
              <w:t>2</w:t>
            </w:r>
            <w:r w:rsidRPr="00283EF5"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31(</w:t>
            </w:r>
            <w:r>
              <w:rPr>
                <w:rFonts w:ascii="Times New Roman" w:hint="eastAsia"/>
                <w:sz w:val="24"/>
              </w:rPr>
              <w:t>수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185848" w14:paraId="7DB02099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6E055FE2" w14:textId="77777777" w:rsidR="00185848" w:rsidRDefault="00185848" w:rsidP="00185848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023D8757" w14:textId="5F3C4175" w:rsidR="00185848" w:rsidRDefault="00185848" w:rsidP="0018584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D7DB4FA" w14:textId="3C657D53" w:rsidR="00185848" w:rsidRDefault="00185848" w:rsidP="00185848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>김재호, 박상용, 김민호, 이정숙, 허남식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2A94A048" w14:textId="77777777" w:rsidR="00185848" w:rsidRDefault="00185848" w:rsidP="00185848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2D5C340" w14:textId="77777777" w:rsidR="00185848" w:rsidRDefault="00185848" w:rsidP="00185848">
            <w:pPr>
              <w:rPr>
                <w:sz w:val="2"/>
                <w:szCs w:val="2"/>
              </w:rPr>
            </w:pPr>
          </w:p>
        </w:tc>
      </w:tr>
    </w:tbl>
    <w:p w14:paraId="68DF902E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1B790877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63AB25A0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37CF6110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7DEA2ACD" w14:textId="77777777"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웹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서비스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구현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테스트</w:t>
            </w:r>
          </w:p>
        </w:tc>
      </w:tr>
      <w:tr w:rsidR="00DC0BD7" w14:paraId="1AB032CF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0D4678C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95137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918582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5FBAD0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32A015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D81727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A112A9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F9C51F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B00C8B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82114D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290EFC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A30D10E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DD0FB80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54D292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2C318EB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043D0DE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54BF1D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D89E6E0" w14:textId="77777777" w:rsidR="00DC0BD7" w:rsidRDefault="00DC0BD7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14:paraId="6E6AFF6E" w14:textId="7C1D841B" w:rsidR="00DC0BD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</w:p>
          <w:p w14:paraId="7C3F125B" w14:textId="77777777" w:rsidR="00DC0BD7" w:rsidRDefault="00DC0BD7" w:rsidP="00185848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</w:p>
        </w:tc>
      </w:tr>
    </w:tbl>
    <w:p w14:paraId="7499EB83" w14:textId="77777777"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4FED094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4C09C8E8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53890ECE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일지(7)</w:t>
            </w:r>
          </w:p>
        </w:tc>
      </w:tr>
      <w:tr w:rsidR="00185848" w14:paraId="72784D5D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2E6D3E7B" w14:textId="77777777" w:rsidR="00185848" w:rsidRDefault="00185848" w:rsidP="0018584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3002B220" w14:textId="11567CD6" w:rsidR="00185848" w:rsidRDefault="00185848" w:rsidP="0018584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뉴스</w:t>
            </w:r>
            <w:r>
              <w:rPr>
                <w:rFonts w:ascii="Times New Roman" w:hint="eastAsia"/>
                <w:sz w:val="24"/>
              </w:rPr>
              <w:t xml:space="preserve">, </w:t>
            </w:r>
            <w:r>
              <w:rPr>
                <w:rFonts w:ascii="Times New Roman" w:hint="eastAsia"/>
                <w:sz w:val="24"/>
              </w:rPr>
              <w:t>주가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기반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산업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리스크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조기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탐지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시스템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구축</w:t>
            </w:r>
          </w:p>
        </w:tc>
      </w:tr>
      <w:tr w:rsidR="00185848" w14:paraId="71DB554C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C3CDD87" w14:textId="77777777" w:rsidR="00185848" w:rsidRDefault="00185848" w:rsidP="00185848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60B3786" w14:textId="77777777" w:rsidR="00185848" w:rsidRDefault="00185848" w:rsidP="00185848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75DBAFD" w14:textId="0DC6A0D1" w:rsidR="00185848" w:rsidRDefault="00185848" w:rsidP="00185848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185848" w14:paraId="3E06689E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06643934" w14:textId="01F1D159" w:rsidR="00185848" w:rsidRDefault="00185848" w:rsidP="0018584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4DF32548" w14:textId="4EFBAB0B" w:rsidR="00185848" w:rsidRDefault="00185848" w:rsidP="00185848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3EA0723" w14:textId="77777777" w:rsidR="00185848" w:rsidRDefault="00185848" w:rsidP="00185848">
            <w:pPr>
              <w:pStyle w:val="TableParagraph"/>
              <w:rPr>
                <w:rFonts w:ascii="Times New Roman"/>
                <w:sz w:val="26"/>
              </w:rPr>
            </w:pPr>
          </w:p>
          <w:p w14:paraId="4420843C" w14:textId="77777777" w:rsidR="00185848" w:rsidRDefault="00185848" w:rsidP="00185848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E7DC651" w14:textId="77777777" w:rsidR="00185848" w:rsidRDefault="00185848" w:rsidP="00185848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2A2DE712" w14:textId="662E94EA" w:rsidR="00185848" w:rsidRDefault="00185848" w:rsidP="00185848">
            <w:pPr>
              <w:pStyle w:val="TableParagraph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</w:t>
            </w:r>
            <w:r>
              <w:rPr>
                <w:rFonts w:ascii="Times New Roman" w:hint="eastAsia"/>
                <w:sz w:val="24"/>
              </w:rPr>
              <w:t>6</w:t>
            </w:r>
            <w:r w:rsidRPr="00283EF5">
              <w:rPr>
                <w:rFonts w:ascii="Times New Roman"/>
                <w:sz w:val="24"/>
              </w:rPr>
              <w:t>.1</w:t>
            </w:r>
            <w:r>
              <w:rPr>
                <w:rFonts w:ascii="Times New Roman" w:hint="eastAsia"/>
                <w:sz w:val="24"/>
              </w:rPr>
              <w:t>.2(</w:t>
            </w:r>
            <w:r>
              <w:rPr>
                <w:rFonts w:ascii="Times New Roman" w:hint="eastAsia"/>
                <w:sz w:val="24"/>
              </w:rPr>
              <w:t>금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185848" w14:paraId="15E0ADE8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7E930D59" w14:textId="77777777" w:rsidR="00185848" w:rsidRDefault="00185848" w:rsidP="00185848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693A6892" w14:textId="6A74032B" w:rsidR="00185848" w:rsidRDefault="00185848" w:rsidP="0018584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0CAA08E" w14:textId="4B476439" w:rsidR="00185848" w:rsidRDefault="00185848" w:rsidP="00185848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>김재호, 박상용, 김민호, 이정숙, 허남식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87E1032" w14:textId="77777777" w:rsidR="00185848" w:rsidRDefault="00185848" w:rsidP="00185848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1740393E" w14:textId="77777777" w:rsidR="00185848" w:rsidRDefault="00185848" w:rsidP="00185848">
            <w:pPr>
              <w:rPr>
                <w:sz w:val="2"/>
                <w:szCs w:val="2"/>
              </w:rPr>
            </w:pPr>
          </w:p>
        </w:tc>
      </w:tr>
    </w:tbl>
    <w:p w14:paraId="677C6177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DB4589E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29B3F74F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8236CCF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02123C9C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10ABE672" w14:textId="55D9E14C" w:rsidR="00DC0BD7" w:rsidRDefault="00185848">
            <w:pPr>
              <w:pStyle w:val="TableParagraph"/>
              <w:ind w:left="401"/>
              <w:rPr>
                <w:sz w:val="24"/>
              </w:rPr>
            </w:pPr>
            <w:r>
              <w:rPr>
                <w:rFonts w:hint="eastAsia"/>
                <w:sz w:val="24"/>
              </w:rPr>
              <w:t>프리젠테이션 준비</w:t>
            </w:r>
          </w:p>
        </w:tc>
      </w:tr>
      <w:tr w:rsidR="00DC0BD7" w14:paraId="28C95AB5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7AB86E8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07515A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6CD3F3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FF627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270894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24E544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2044E0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A33719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29A57B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623225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CE8C21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86BA4F6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74A41D5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5706D112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B8F958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0E691F4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1E1FDEC" w14:textId="77777777" w:rsidR="00DC0BD7" w:rsidRDefault="00DC0BD7">
            <w:pPr>
              <w:pStyle w:val="TableParagraph"/>
              <w:spacing w:before="1"/>
              <w:rPr>
                <w:rFonts w:ascii="Times New Roman"/>
                <w:sz w:val="29"/>
              </w:rPr>
            </w:pPr>
          </w:p>
          <w:p w14:paraId="05D72EBD" w14:textId="77777777" w:rsidR="00DC0BD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협업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14:paraId="2B28C0A2" w14:textId="77777777" w:rsidR="00DC0BD7" w:rsidRDefault="00000000">
            <w:pPr>
              <w:pStyle w:val="TableParagraph"/>
              <w:tabs>
                <w:tab w:val="left" w:pos="934"/>
              </w:tabs>
              <w:spacing w:before="69"/>
              <w:ind w:left="620"/>
              <w:rPr>
                <w:sz w:val="24"/>
              </w:rPr>
            </w:pPr>
            <w:r>
              <w:rPr>
                <w:spacing w:val="-10"/>
                <w:sz w:val="24"/>
              </w:rPr>
              <w:t>·</w:t>
            </w:r>
            <w:r>
              <w:rPr>
                <w:sz w:val="24"/>
              </w:rPr>
              <w:tab/>
              <w:t>git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구글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드라이브를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통한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코드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보고서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버전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  <w:p w14:paraId="5572D4A0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3153ECCC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BB00C72" w14:textId="77777777" w:rsidR="00DC0BD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프로젝트의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기대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효과</w:t>
            </w:r>
          </w:p>
          <w:p w14:paraId="2BDA766A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6FD83DE" w14:textId="77777777" w:rsidR="00DC0BD7" w:rsidRDefault="00000000">
            <w:pPr>
              <w:pStyle w:val="TableParagraph"/>
              <w:spacing w:before="69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6B8C0CC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</w:tc>
      </w:tr>
    </w:tbl>
    <w:p w14:paraId="4FA98A53" w14:textId="77777777" w:rsidR="008B4ADC" w:rsidRDefault="008B4ADC"/>
    <w:sectPr w:rsidR="008B4ADC">
      <w:pgSz w:w="11900" w:h="16820"/>
      <w:pgMar w:top="2300" w:right="740" w:bottom="280" w:left="740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6B450" w14:textId="77777777" w:rsidR="00D535E9" w:rsidRDefault="00D535E9">
      <w:r>
        <w:separator/>
      </w:r>
    </w:p>
  </w:endnote>
  <w:endnote w:type="continuationSeparator" w:id="0">
    <w:p w14:paraId="47490542" w14:textId="77777777" w:rsidR="00D535E9" w:rsidRDefault="00D53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69B6C" w14:textId="77777777" w:rsidR="00D535E9" w:rsidRDefault="00D535E9">
      <w:r>
        <w:separator/>
      </w:r>
    </w:p>
  </w:footnote>
  <w:footnote w:type="continuationSeparator" w:id="0">
    <w:p w14:paraId="0085FAD2" w14:textId="77777777" w:rsidR="00D535E9" w:rsidRDefault="00D53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4431" w14:textId="77777777" w:rsidR="00DC0BD7" w:rsidRDefault="00000000">
    <w:pPr>
      <w:spacing w:line="14" w:lineRule="auto"/>
      <w:rPr>
        <w:sz w:val="20"/>
      </w:rPr>
    </w:pPr>
    <w:r>
      <w:pict w14:anchorId="083DDD31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382.75pt;margin-top:56.35pt;width:170pt;height:59.75pt;z-index:15728640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540"/>
                  <w:gridCol w:w="941"/>
                  <w:gridCol w:w="941"/>
                  <w:gridCol w:w="970"/>
                </w:tblGrid>
                <w:tr w:rsidR="00DC0BD7" w14:paraId="416E7D77" w14:textId="77777777">
                  <w:trPr>
                    <w:trHeight w:val="332"/>
                  </w:trPr>
                  <w:tc>
                    <w:tcPr>
                      <w:tcW w:w="540" w:type="dxa"/>
                      <w:vMerge w:val="restart"/>
                    </w:tcPr>
                    <w:p w14:paraId="485B46CA" w14:textId="77777777" w:rsidR="00DC0BD7" w:rsidRDefault="00DC0BD7">
                      <w:pPr>
                        <w:pStyle w:val="TableParagraph"/>
                        <w:spacing w:before="2"/>
                        <w:rPr>
                          <w:rFonts w:ascii="Times New Roman"/>
                          <w:sz w:val="31"/>
                        </w:rPr>
                      </w:pPr>
                    </w:p>
                    <w:p w14:paraId="70B790BE" w14:textId="77777777" w:rsidR="00DC0BD7" w:rsidRDefault="00000000">
                      <w:pPr>
                        <w:pStyle w:val="TableParagraph"/>
                        <w:ind w:left="47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확인</w:t>
                      </w:r>
                    </w:p>
                  </w:tc>
                  <w:tc>
                    <w:tcPr>
                      <w:tcW w:w="941" w:type="dxa"/>
                    </w:tcPr>
                    <w:p w14:paraId="4D38AF4D" w14:textId="77777777" w:rsidR="00DC0BD7" w:rsidRDefault="00000000">
                      <w:pPr>
                        <w:pStyle w:val="TableParagraph"/>
                        <w:spacing w:line="313" w:lineRule="exact"/>
                        <w:ind w:left="249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담당</w:t>
                      </w:r>
                    </w:p>
                  </w:tc>
                  <w:tc>
                    <w:tcPr>
                      <w:tcW w:w="941" w:type="dxa"/>
                    </w:tcPr>
                    <w:p w14:paraId="12A9F491" w14:textId="77777777" w:rsidR="00DC0BD7" w:rsidRDefault="00000000">
                      <w:pPr>
                        <w:pStyle w:val="TableParagraph"/>
                        <w:spacing w:line="313" w:lineRule="exact"/>
                        <w:ind w:left="188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</w:rPr>
                        <w:t>과</w:t>
                      </w:r>
                      <w:r>
                        <w:rPr>
                          <w:rFonts w:ascii="휴먼옛체" w:eastAsia="휴먼옛체"/>
                          <w:spacing w:val="22"/>
                        </w:rPr>
                        <w:t xml:space="preserve"> </w:t>
                      </w:r>
                      <w:r>
                        <w:rPr>
                          <w:rFonts w:ascii="휴먼옛체" w:eastAsia="휴먼옛체"/>
                          <w:spacing w:val="-10"/>
                        </w:rPr>
                        <w:t>장</w:t>
                      </w:r>
                    </w:p>
                  </w:tc>
                  <w:tc>
                    <w:tcPr>
                      <w:tcW w:w="970" w:type="dxa"/>
                    </w:tcPr>
                    <w:p w14:paraId="1D181F1E" w14:textId="77777777" w:rsidR="00DC0BD7" w:rsidRDefault="00000000">
                      <w:pPr>
                        <w:pStyle w:val="TableParagraph"/>
                        <w:spacing w:line="313" w:lineRule="exact"/>
                        <w:ind w:left="146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본부장</w:t>
                      </w:r>
                    </w:p>
                  </w:tc>
                </w:tr>
                <w:tr w:rsidR="00DC0BD7" w14:paraId="413558C7" w14:textId="77777777">
                  <w:trPr>
                    <w:trHeight w:val="833"/>
                  </w:trPr>
                  <w:tc>
                    <w:tcPr>
                      <w:tcW w:w="540" w:type="dxa"/>
                      <w:vMerge/>
                      <w:tcBorders>
                        <w:top w:val="nil"/>
                      </w:tcBorders>
                    </w:tcPr>
                    <w:p w14:paraId="46D02794" w14:textId="77777777" w:rsidR="00DC0BD7" w:rsidRDefault="00DC0BD7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3A8B417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0B5A5C6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70" w:type="dxa"/>
                    </w:tcPr>
                    <w:p w14:paraId="24969DED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</w:tr>
              </w:tbl>
              <w:p w14:paraId="369B8F4E" w14:textId="77777777" w:rsidR="00DC0BD7" w:rsidRDefault="00DC0BD7"/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1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2" w15:restartNumberingAfterBreak="0">
    <w:nsid w:val="335C1FBA"/>
    <w:multiLevelType w:val="hybridMultilevel"/>
    <w:tmpl w:val="6422F096"/>
    <w:lvl w:ilvl="0" w:tplc="7E5C2C42">
      <w:start w:val="1"/>
      <w:numFmt w:val="decimal"/>
      <w:lvlText w:val="%1."/>
      <w:lvlJc w:val="left"/>
      <w:pPr>
        <w:ind w:left="111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39" w:hanging="440"/>
      </w:pPr>
    </w:lvl>
    <w:lvl w:ilvl="2" w:tplc="0409001B" w:tentative="1">
      <w:start w:val="1"/>
      <w:numFmt w:val="lowerRoman"/>
      <w:lvlText w:val="%3."/>
      <w:lvlJc w:val="right"/>
      <w:pPr>
        <w:ind w:left="2079" w:hanging="440"/>
      </w:pPr>
    </w:lvl>
    <w:lvl w:ilvl="3" w:tplc="0409000F" w:tentative="1">
      <w:start w:val="1"/>
      <w:numFmt w:val="decimal"/>
      <w:lvlText w:val="%4."/>
      <w:lvlJc w:val="left"/>
      <w:pPr>
        <w:ind w:left="2519" w:hanging="440"/>
      </w:pPr>
    </w:lvl>
    <w:lvl w:ilvl="4" w:tplc="04090019" w:tentative="1">
      <w:start w:val="1"/>
      <w:numFmt w:val="upperLetter"/>
      <w:lvlText w:val="%5."/>
      <w:lvlJc w:val="left"/>
      <w:pPr>
        <w:ind w:left="2959" w:hanging="440"/>
      </w:pPr>
    </w:lvl>
    <w:lvl w:ilvl="5" w:tplc="0409001B" w:tentative="1">
      <w:start w:val="1"/>
      <w:numFmt w:val="lowerRoman"/>
      <w:lvlText w:val="%6."/>
      <w:lvlJc w:val="right"/>
      <w:pPr>
        <w:ind w:left="3399" w:hanging="440"/>
      </w:pPr>
    </w:lvl>
    <w:lvl w:ilvl="6" w:tplc="0409000F" w:tentative="1">
      <w:start w:val="1"/>
      <w:numFmt w:val="decimal"/>
      <w:lvlText w:val="%7."/>
      <w:lvlJc w:val="left"/>
      <w:pPr>
        <w:ind w:left="3839" w:hanging="440"/>
      </w:pPr>
    </w:lvl>
    <w:lvl w:ilvl="7" w:tplc="04090019" w:tentative="1">
      <w:start w:val="1"/>
      <w:numFmt w:val="upperLetter"/>
      <w:lvlText w:val="%8."/>
      <w:lvlJc w:val="left"/>
      <w:pPr>
        <w:ind w:left="4279" w:hanging="440"/>
      </w:pPr>
    </w:lvl>
    <w:lvl w:ilvl="8" w:tplc="0409001B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3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4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5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6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7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num w:numId="1" w16cid:durableId="129590525">
    <w:abstractNumId w:val="6"/>
  </w:num>
  <w:num w:numId="2" w16cid:durableId="773133063">
    <w:abstractNumId w:val="3"/>
  </w:num>
  <w:num w:numId="3" w16cid:durableId="324670418">
    <w:abstractNumId w:val="4"/>
  </w:num>
  <w:num w:numId="4" w16cid:durableId="1053426140">
    <w:abstractNumId w:val="0"/>
  </w:num>
  <w:num w:numId="5" w16cid:durableId="210968772">
    <w:abstractNumId w:val="7"/>
  </w:num>
  <w:num w:numId="6" w16cid:durableId="1099789179">
    <w:abstractNumId w:val="5"/>
  </w:num>
  <w:num w:numId="7" w16cid:durableId="136847562">
    <w:abstractNumId w:val="1"/>
  </w:num>
  <w:num w:numId="8" w16cid:durableId="1309672442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D7"/>
    <w:rsid w:val="000A6E83"/>
    <w:rsid w:val="00155096"/>
    <w:rsid w:val="00185848"/>
    <w:rsid w:val="00283EF5"/>
    <w:rsid w:val="002D3457"/>
    <w:rsid w:val="0038379E"/>
    <w:rsid w:val="005D6C07"/>
    <w:rsid w:val="0066757C"/>
    <w:rsid w:val="008B4ADC"/>
    <w:rsid w:val="00985AFA"/>
    <w:rsid w:val="00990D92"/>
    <w:rsid w:val="00BC5CFB"/>
    <w:rsid w:val="00C1205B"/>
    <w:rsid w:val="00CA706D"/>
    <w:rsid w:val="00D345C1"/>
    <w:rsid w:val="00D535E9"/>
    <w:rsid w:val="00DA43C9"/>
    <w:rsid w:val="00DC0BD7"/>
    <w:rsid w:val="00E66C92"/>
    <w:rsid w:val="00EA441B"/>
    <w:rsid w:val="00F0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51C06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Admin</cp:lastModifiedBy>
  <cp:revision>12</cp:revision>
  <dcterms:created xsi:type="dcterms:W3CDTF">2025-07-09T00:18:00Z</dcterms:created>
  <dcterms:modified xsi:type="dcterms:W3CDTF">2025-12-22T05:55:00Z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