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 w:rsidP="0032695D">
      <w:pPr>
        <w:spacing w:before="3"/>
        <w:jc w:val="center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 w:rsidP="0032695D">
            <w:pPr>
              <w:pStyle w:val="TableParagraph"/>
              <w:spacing w:before="2"/>
              <w:jc w:val="center"/>
              <w:rPr>
                <w:rFonts w:ascii="Times New Roman"/>
                <w:sz w:val="31"/>
              </w:rPr>
            </w:pPr>
          </w:p>
          <w:p w14:paraId="62B1B23B" w14:textId="77777777" w:rsidR="00DC0BD7" w:rsidRDefault="00000000" w:rsidP="0032695D">
            <w:pPr>
              <w:pStyle w:val="TableParagraph"/>
              <w:ind w:left="47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 w:rsidP="0032695D">
            <w:pPr>
              <w:pStyle w:val="TableParagraph"/>
              <w:spacing w:line="313" w:lineRule="exact"/>
              <w:ind w:left="249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 w:rsidP="0032695D">
            <w:pPr>
              <w:pStyle w:val="TableParagraph"/>
              <w:spacing w:line="313" w:lineRule="exact"/>
              <w:ind w:left="188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 w:rsidP="0032695D">
            <w:pPr>
              <w:pStyle w:val="TableParagraph"/>
              <w:spacing w:line="313" w:lineRule="exact"/>
              <w:ind w:left="146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 w:rsidP="0032695D">
      <w:pPr>
        <w:spacing w:before="10"/>
        <w:jc w:val="center"/>
        <w:rPr>
          <w:rFonts w:ascii="Times New Roman"/>
          <w:sz w:val="9"/>
        </w:rPr>
      </w:pPr>
    </w:p>
    <w:p w14:paraId="2EB4B258" w14:textId="77777777" w:rsidR="00DC0BD7" w:rsidRDefault="00DC0BD7" w:rsidP="0032695D">
      <w:pPr>
        <w:spacing w:before="7"/>
        <w:jc w:val="center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5A513669" w:rsidR="00DC0BD7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21"/>
              </w:rPr>
            </w:pPr>
          </w:p>
          <w:p w14:paraId="1378BBBA" w14:textId="77777777" w:rsidR="00DC0BD7" w:rsidRDefault="00000000" w:rsidP="0032695D">
            <w:pPr>
              <w:pStyle w:val="TableParagraph"/>
              <w:spacing w:before="1" w:line="132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3A208C10" w:rsidR="00DC0BD7" w:rsidRPr="00D345C1" w:rsidRDefault="0032695D" w:rsidP="0032695D">
            <w:pPr>
              <w:pStyle w:val="TableParagraph"/>
              <w:spacing w:before="172"/>
              <w:jc w:val="center"/>
              <w:rPr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7C7E1B6B" w14:textId="43883789" w:rsidR="00DC0BD7" w:rsidRDefault="008B498D" w:rsidP="008B498D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206A119" w14:textId="77777777" w:rsidR="00DC0BD7" w:rsidRDefault="00DC0BD7" w:rsidP="0032695D">
            <w:pPr>
              <w:pStyle w:val="TableParagraph"/>
              <w:spacing w:before="4"/>
              <w:jc w:val="center"/>
              <w:rPr>
                <w:rFonts w:ascii="Times New Roman"/>
                <w:sz w:val="34"/>
              </w:rPr>
            </w:pPr>
          </w:p>
          <w:p w14:paraId="135F115A" w14:textId="77777777" w:rsidR="00DC0BD7" w:rsidRDefault="00000000" w:rsidP="0032695D">
            <w:pPr>
              <w:pStyle w:val="TableParagraph"/>
              <w:spacing w:line="134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30691613" w:rsidR="00DC0BD7" w:rsidRDefault="00283EF5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25.1.1</w:t>
            </w:r>
            <w:r w:rsidR="008B498D">
              <w:rPr>
                <w:rFonts w:ascii="Times New Roman" w:hint="eastAsia"/>
                <w:sz w:val="24"/>
              </w:rPr>
              <w:t>4</w:t>
            </w:r>
            <w:r w:rsidRPr="00283EF5">
              <w:rPr>
                <w:rFonts w:ascii="Times New Roman"/>
                <w:sz w:val="24"/>
              </w:rPr>
              <w:t>(</w:t>
            </w:r>
            <w:r w:rsidR="008B498D">
              <w:rPr>
                <w:rFonts w:ascii="Times New Roman" w:hint="eastAsia"/>
                <w:sz w:val="24"/>
              </w:rPr>
              <w:t>수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71F3D6EF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2AB3809B" w:rsidR="00DC0BD7" w:rsidRDefault="0032695D" w:rsidP="0032695D">
            <w:pPr>
              <w:pStyle w:val="TableParagraph"/>
              <w:spacing w:before="109" w:line="206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 w:rsidP="0032695D">
      <w:pPr>
        <w:spacing w:before="7" w:after="1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35"/>
              </w:rPr>
            </w:pPr>
          </w:p>
          <w:p w14:paraId="6AA354D7" w14:textId="77777777" w:rsidR="00DC0BD7" w:rsidRDefault="00000000" w:rsidP="0032695D">
            <w:pPr>
              <w:pStyle w:val="TableParagraph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FD4B663" w14:textId="77777777" w:rsidR="0032695D" w:rsidRDefault="0032695D" w:rsidP="0032695D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2A84867A" w14:textId="7CAEFAB4" w:rsidR="00DC0BD7" w:rsidRDefault="00000000" w:rsidP="0032695D">
            <w:pPr>
              <w:pStyle w:val="TableParagraph"/>
              <w:ind w:left="401"/>
              <w:jc w:val="center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E360C8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A8BB73E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D018657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E8B6FA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6472E6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3CC5CB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20CD76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1AF7F5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4B574BE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04C56B7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BA7A56F" w14:textId="77777777" w:rsidR="00DC0BD7" w:rsidRDefault="00000000" w:rsidP="0032695D">
            <w:pPr>
              <w:pStyle w:val="TableParagraph"/>
              <w:spacing w:before="187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6CE259EE" w14:textId="77777777" w:rsidR="00DC0BD7" w:rsidRDefault="00DC0BD7" w:rsidP="0032695D">
            <w:pPr>
              <w:pStyle w:val="TableParagraph"/>
              <w:tabs>
                <w:tab w:val="left" w:pos="934"/>
                <w:tab w:val="left" w:pos="935"/>
              </w:tabs>
              <w:spacing w:before="68"/>
              <w:jc w:val="center"/>
              <w:rPr>
                <w:rFonts w:ascii="Times New Roman"/>
                <w:sz w:val="32"/>
              </w:rPr>
            </w:pPr>
          </w:p>
          <w:p w14:paraId="034C84BE" w14:textId="77777777" w:rsidR="00674129" w:rsidRPr="008B498D" w:rsidRDefault="0032695D" w:rsidP="00674129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주제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</w:t>
            </w:r>
            <w:r w:rsidRPr="0032695D">
              <w:rPr>
                <w:rFonts w:ascii="Times New Roman" w:hint="eastAsia"/>
                <w:sz w:val="20"/>
                <w:szCs w:val="20"/>
              </w:rPr>
              <w:t>항공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지연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예측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0"/>
                <w:szCs w:val="20"/>
              </w:rPr>
              <w:t>및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활용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맞춤형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보상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자동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안내</w:t>
            </w:r>
            <w:r w:rsidRPr="0032695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32695D">
              <w:rPr>
                <w:rFonts w:ascii="Times New Roman" w:hint="eastAsia"/>
                <w:sz w:val="20"/>
                <w:szCs w:val="20"/>
              </w:rPr>
              <w:t>시스템</w:t>
            </w:r>
          </w:p>
          <w:p w14:paraId="7952D268" w14:textId="4126F065" w:rsidR="00674129" w:rsidRPr="008B498D" w:rsidRDefault="0032695D" w:rsidP="00674129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프로젝트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배경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:</w:t>
            </w:r>
          </w:p>
          <w:p w14:paraId="126AAF99" w14:textId="1E984B0C" w:rsidR="00674129" w:rsidRPr="008B498D" w:rsidRDefault="008B498D" w:rsidP="008B498D">
            <w:pPr>
              <w:pStyle w:val="TableParagraph"/>
              <w:numPr>
                <w:ilvl w:val="0"/>
                <w:numId w:val="12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항공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지연의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일상화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항공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교통량의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증가와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기후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변동성으로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인해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비정상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운항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(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지연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/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결항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)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발생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빈도가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높아지고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있다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(2023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년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기준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전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세계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항공기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spellStart"/>
            <w:r w:rsidR="00674129" w:rsidRPr="008B498D">
              <w:rPr>
                <w:rFonts w:ascii="Times New Roman" w:hint="eastAsia"/>
                <w:sz w:val="20"/>
                <w:szCs w:val="20"/>
              </w:rPr>
              <w:t>지연율</w:t>
            </w:r>
            <w:proofErr w:type="spellEnd"/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: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약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21%)</w:t>
            </w:r>
          </w:p>
          <w:p w14:paraId="5B9D5319" w14:textId="7D1D2021" w:rsidR="00674129" w:rsidRPr="008B498D" w:rsidRDefault="008B498D" w:rsidP="008B498D">
            <w:pPr>
              <w:pStyle w:val="TableParagraph"/>
              <w:numPr>
                <w:ilvl w:val="0"/>
                <w:numId w:val="12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 w:hint="eastAsia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정보의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비대칭성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항공사마다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다른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운송약관과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복잡한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국제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협약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사이에서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일반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승객은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비정상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운항에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따른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보상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대상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여부를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판단하는데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큰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시간과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비용이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gramStart"/>
            <w:r w:rsidR="00674129" w:rsidRPr="008B498D">
              <w:rPr>
                <w:rFonts w:ascii="Times New Roman" w:hint="eastAsia"/>
                <w:sz w:val="20"/>
                <w:szCs w:val="20"/>
              </w:rPr>
              <w:t>소모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되고</w:t>
            </w:r>
            <w:proofErr w:type="gramEnd"/>
            <w:r w:rsidR="00674129"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있다</w:t>
            </w:r>
            <w:r w:rsidR="00674129" w:rsidRPr="008B498D">
              <w:rPr>
                <w:rFonts w:ascii="Times New Roman" w:hint="eastAsia"/>
                <w:sz w:val="20"/>
                <w:szCs w:val="20"/>
              </w:rPr>
              <w:t>.</w:t>
            </w:r>
          </w:p>
          <w:p w14:paraId="22EDF9D2" w14:textId="77777777" w:rsidR="0032695D" w:rsidRPr="008B498D" w:rsidRDefault="0032695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="Times New Roman" w:hint="eastAsia"/>
                <w:sz w:val="20"/>
                <w:szCs w:val="20"/>
              </w:rPr>
            </w:pPr>
          </w:p>
          <w:p w14:paraId="6095E3AC" w14:textId="77777777" w:rsidR="00674129" w:rsidRPr="008B498D" w:rsidRDefault="0032695D" w:rsidP="00674129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문제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정의</w:t>
            </w:r>
          </w:p>
          <w:p w14:paraId="6340C470" w14:textId="67A6092D" w:rsidR="00674129" w:rsidRPr="008B498D" w:rsidRDefault="008B498D" w:rsidP="008B498D">
            <w:pPr>
              <w:pStyle w:val="TableParagraph"/>
              <w:numPr>
                <w:ilvl w:val="0"/>
                <w:numId w:val="14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예측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부재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: </w:t>
            </w:r>
            <w:r w:rsidRPr="008B498D">
              <w:rPr>
                <w:rFonts w:ascii="Times New Roman"/>
                <w:sz w:val="20"/>
                <w:szCs w:val="20"/>
              </w:rPr>
              <w:t>지연이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발생한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대응하는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수동적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구조로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인해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승객의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체감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불편도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극대화</w:t>
            </w:r>
          </w:p>
          <w:p w14:paraId="0F5669BF" w14:textId="751E2004" w:rsidR="008B498D" w:rsidRPr="008B498D" w:rsidRDefault="008B498D" w:rsidP="008B498D">
            <w:pPr>
              <w:pStyle w:val="TableParagraph"/>
              <w:numPr>
                <w:ilvl w:val="0"/>
                <w:numId w:val="14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복잡한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규정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해석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: 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항공사별</w:t>
            </w:r>
            <w:r w:rsidRPr="008B498D">
              <w:rPr>
                <w:rFonts w:ascii="Times New Roman" w:hint="eastAsia"/>
                <w:sz w:val="20"/>
                <w:szCs w:val="20"/>
              </w:rPr>
              <w:t>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다른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규정과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상위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법령</w:t>
            </w:r>
            <w:r w:rsidRPr="008B498D">
              <w:rPr>
                <w:rFonts w:ascii="Times New Roman"/>
                <w:sz w:val="20"/>
                <w:szCs w:val="20"/>
              </w:rPr>
              <w:t>(</w:t>
            </w:r>
            <w:r w:rsidRPr="008B498D">
              <w:rPr>
                <w:rFonts w:ascii="Times New Roman"/>
                <w:sz w:val="20"/>
                <w:szCs w:val="20"/>
              </w:rPr>
              <w:t>국제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조약</w:t>
            </w:r>
            <w:r w:rsidRPr="008B498D">
              <w:rPr>
                <w:rFonts w:ascii="Times New Roman"/>
                <w:sz w:val="20"/>
                <w:szCs w:val="20"/>
              </w:rPr>
              <w:t>)</w:t>
            </w:r>
            <w:r w:rsidRPr="008B498D">
              <w:rPr>
                <w:rFonts w:ascii="Times New Roman"/>
                <w:sz w:val="20"/>
                <w:szCs w:val="20"/>
              </w:rPr>
              <w:t>이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충돌하거나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병존하여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정확한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보상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가이드라인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제시가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어려움</w:t>
            </w:r>
            <w:r w:rsidRPr="008B498D">
              <w:rPr>
                <w:rFonts w:ascii="Times New Roman"/>
                <w:sz w:val="20"/>
                <w:szCs w:val="20"/>
              </w:rPr>
              <w:t>.</w:t>
            </w:r>
          </w:p>
          <w:p w14:paraId="029B2D04" w14:textId="77777777" w:rsidR="008B498D" w:rsidRP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="Times New Roman" w:hint="eastAsia"/>
                <w:b/>
                <w:bCs/>
                <w:sz w:val="20"/>
                <w:szCs w:val="20"/>
              </w:rPr>
            </w:pPr>
          </w:p>
          <w:p w14:paraId="5FF91871" w14:textId="77777777" w:rsidR="00674129" w:rsidRPr="008B498D" w:rsidRDefault="0032695D" w:rsidP="00674129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프로젝트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목적</w:t>
            </w:r>
            <w:r w:rsidR="00674129"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및</w:t>
            </w:r>
            <w:r w:rsidR="00674129"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674129"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목표</w:t>
            </w:r>
          </w:p>
          <w:p w14:paraId="2E26330C" w14:textId="77777777" w:rsidR="008B498D" w:rsidRPr="008B498D" w:rsidRDefault="00674129" w:rsidP="00674129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목표</w:t>
            </w:r>
            <w:r w:rsidR="008B498D"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</w:t>
            </w:r>
          </w:p>
          <w:p w14:paraId="3721CD3C" w14:textId="5C153D42" w:rsidR="00674129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60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sz w:val="20"/>
                <w:szCs w:val="20"/>
              </w:rPr>
              <w:t>지연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발생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가능성을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선제적으로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예측하고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, </w:t>
            </w:r>
            <w:r w:rsidRPr="008B498D">
              <w:rPr>
                <w:rFonts w:ascii="Times New Roman" w:hint="eastAsia"/>
                <w:sz w:val="20"/>
                <w:szCs w:val="20"/>
              </w:rPr>
              <w:t>발생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해당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항공사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약관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및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국제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협약을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실시간으로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분석하여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승객에게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‘</w:t>
            </w:r>
            <w:r w:rsidRPr="008B498D">
              <w:rPr>
                <w:rFonts w:ascii="Times New Roman" w:hint="eastAsia"/>
                <w:sz w:val="20"/>
                <w:szCs w:val="20"/>
              </w:rPr>
              <w:t>법적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근거를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갖춘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맞춤형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보상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대책</w:t>
            </w:r>
            <w:r>
              <w:rPr>
                <w:rFonts w:ascii="Times New Roman"/>
                <w:sz w:val="20"/>
                <w:szCs w:val="20"/>
              </w:rPr>
              <w:t>’</w:t>
            </w:r>
            <w:r w:rsidRPr="008B498D">
              <w:rPr>
                <w:rFonts w:ascii="Times New Roman" w:hint="eastAsia"/>
                <w:sz w:val="20"/>
                <w:szCs w:val="20"/>
              </w:rPr>
              <w:t>을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즉시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제공하는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통합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시스템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구축</w:t>
            </w:r>
          </w:p>
          <w:p w14:paraId="5254D906" w14:textId="77777777" w:rsidR="008B498D" w:rsidRP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60"/>
              <w:rPr>
                <w:rFonts w:ascii="Times New Roman" w:hint="eastAsia"/>
                <w:b/>
                <w:bCs/>
                <w:sz w:val="20"/>
                <w:szCs w:val="20"/>
              </w:rPr>
            </w:pPr>
          </w:p>
          <w:p w14:paraId="16B47B47" w14:textId="77777777" w:rsidR="008B498D" w:rsidRDefault="00674129" w:rsidP="008B498D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lastRenderedPageBreak/>
              <w:t>세부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목</w:t>
            </w:r>
            <w:r w:rsidR="008B498D">
              <w:rPr>
                <w:rFonts w:ascii="Times New Roman" w:hint="eastAsia"/>
                <w:b/>
                <w:bCs/>
                <w:sz w:val="20"/>
                <w:szCs w:val="20"/>
              </w:rPr>
              <w:t>표</w:t>
            </w:r>
            <w:r w:rsidR="008B498D">
              <w:rPr>
                <w:rFonts w:ascii="Times New Roman" w:hint="eastAsia"/>
                <w:b/>
                <w:bCs/>
                <w:sz w:val="20"/>
                <w:szCs w:val="20"/>
              </w:rPr>
              <w:t>:</w:t>
            </w:r>
          </w:p>
          <w:p w14:paraId="554A235C" w14:textId="77777777" w:rsidR="008B498D" w:rsidRDefault="008B498D" w:rsidP="008B498D">
            <w:pPr>
              <w:pStyle w:val="TableParagraph"/>
              <w:numPr>
                <w:ilvl w:val="1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지연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예측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모델링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: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과거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항공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운항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데이터를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학습하여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특정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노선</w:t>
            </w:r>
            <w:r w:rsidRPr="008B498D">
              <w:rPr>
                <w:rFonts w:ascii="Times New Roman"/>
                <w:sz w:val="20"/>
                <w:szCs w:val="20"/>
              </w:rPr>
              <w:t>/</w:t>
            </w:r>
            <w:r w:rsidRPr="008B498D">
              <w:rPr>
                <w:rFonts w:ascii="Times New Roman"/>
                <w:sz w:val="20"/>
                <w:szCs w:val="20"/>
              </w:rPr>
              <w:t>시간대의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지연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확률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산출</w:t>
            </w:r>
            <w:r w:rsidRPr="008B498D">
              <w:rPr>
                <w:rFonts w:ascii="Times New Roman"/>
                <w:sz w:val="20"/>
                <w:szCs w:val="20"/>
              </w:rPr>
              <w:t>.</w:t>
            </w:r>
          </w:p>
          <w:p w14:paraId="5987CEFE" w14:textId="4A1CD864" w:rsidR="008B498D" w:rsidRDefault="008B498D" w:rsidP="008B498D">
            <w:pPr>
              <w:pStyle w:val="TableParagraph"/>
              <w:numPr>
                <w:ilvl w:val="1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RAG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시스템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:</w:t>
            </w:r>
            <w:r w:rsidRPr="008B498D">
              <w:rPr>
                <w:rFonts w:ascii="Times New Roman"/>
                <w:sz w:val="20"/>
                <w:szCs w:val="20"/>
              </w:rPr>
              <w:t xml:space="preserve"> 40</w:t>
            </w:r>
            <w:r w:rsidRPr="008B498D">
              <w:rPr>
                <w:rFonts w:ascii="Times New Roman"/>
                <w:sz w:val="20"/>
                <w:szCs w:val="20"/>
              </w:rPr>
              <w:t>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항공사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약관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및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국제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조약을</w:t>
            </w:r>
            <w:r w:rsidRPr="008B498D">
              <w:rPr>
                <w:rFonts w:ascii="Times New Roman"/>
                <w:sz w:val="20"/>
                <w:szCs w:val="20"/>
              </w:rPr>
              <w:t xml:space="preserve"> [</w:t>
            </w:r>
            <w:r w:rsidRPr="008B498D">
              <w:rPr>
                <w:rFonts w:ascii="Times New Roman"/>
                <w:sz w:val="20"/>
                <w:szCs w:val="20"/>
              </w:rPr>
              <w:t>카테고리</w:t>
            </w:r>
            <w:r w:rsidRPr="008B498D">
              <w:rPr>
                <w:rFonts w:ascii="Times New Roman"/>
                <w:sz w:val="20"/>
                <w:szCs w:val="20"/>
              </w:rPr>
              <w:t>/</w:t>
            </w:r>
            <w:r w:rsidRPr="008B498D">
              <w:rPr>
                <w:rFonts w:ascii="Times New Roman"/>
                <w:sz w:val="20"/>
                <w:szCs w:val="20"/>
              </w:rPr>
              <w:t>주체</w:t>
            </w:r>
            <w:r w:rsidRPr="008B498D">
              <w:rPr>
                <w:rFonts w:ascii="Times New Roman"/>
                <w:sz w:val="20"/>
                <w:szCs w:val="20"/>
              </w:rPr>
              <w:t>/</w:t>
            </w:r>
            <w:r w:rsidRPr="008B498D">
              <w:rPr>
                <w:rFonts w:ascii="Times New Roman"/>
                <w:sz w:val="20"/>
                <w:szCs w:val="20"/>
              </w:rPr>
              <w:t>범위</w:t>
            </w:r>
            <w:r w:rsidRPr="008B498D">
              <w:rPr>
                <w:rFonts w:ascii="Times New Roman"/>
                <w:sz w:val="20"/>
                <w:szCs w:val="20"/>
              </w:rPr>
              <w:t>]</w:t>
            </w:r>
            <w:r w:rsidRPr="008B498D">
              <w:rPr>
                <w:rFonts w:ascii="Times New Roman"/>
                <w:sz w:val="20"/>
                <w:szCs w:val="20"/>
              </w:rPr>
              <w:t>별로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자동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분류하여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인덱싱</w:t>
            </w:r>
            <w:r w:rsidRPr="008B498D">
              <w:rPr>
                <w:rFonts w:ascii="Times New Roman"/>
                <w:sz w:val="20"/>
                <w:szCs w:val="20"/>
              </w:rPr>
              <w:t>.</w:t>
            </w:r>
          </w:p>
          <w:p w14:paraId="0C62CF07" w14:textId="0786CD8A" w:rsidR="008B498D" w:rsidRPr="008B498D" w:rsidRDefault="008B498D" w:rsidP="008B498D">
            <w:pPr>
              <w:pStyle w:val="TableParagraph"/>
              <w:numPr>
                <w:ilvl w:val="1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하이브리드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답변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생성</w:t>
            </w:r>
            <w:r w:rsidRPr="008B498D">
              <w:rPr>
                <w:rFonts w:ascii="Times New Roman"/>
                <w:b/>
                <w:bCs/>
                <w:sz w:val="20"/>
                <w:szCs w:val="20"/>
              </w:rPr>
              <w:t>: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항공사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자체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규정보다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상위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법령인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국제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협약을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우선순위에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두어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답변의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법적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신뢰성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확보</w:t>
            </w:r>
            <w:r w:rsidRPr="008B498D">
              <w:rPr>
                <w:rFonts w:ascii="Times New Roman"/>
                <w:sz w:val="20"/>
                <w:szCs w:val="20"/>
              </w:rPr>
              <w:t>.</w:t>
            </w:r>
          </w:p>
          <w:p w14:paraId="4AFBEDEB" w14:textId="77777777" w:rsidR="008B498D" w:rsidRP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60"/>
              <w:rPr>
                <w:rFonts w:ascii="Times New Roman" w:hint="eastAsia"/>
                <w:sz w:val="20"/>
                <w:szCs w:val="20"/>
              </w:rPr>
            </w:pPr>
          </w:p>
          <w:p w14:paraId="7108458C" w14:textId="77777777" w:rsidR="0032695D" w:rsidRPr="008B498D" w:rsidRDefault="0032695D" w:rsidP="0032695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firstLineChars="100" w:firstLine="200"/>
              <w:rPr>
                <w:rFonts w:ascii="Times New Roman"/>
                <w:sz w:val="20"/>
                <w:szCs w:val="20"/>
              </w:rPr>
            </w:pPr>
          </w:p>
          <w:p w14:paraId="55C1D6E2" w14:textId="288EBE35" w:rsidR="00674129" w:rsidRPr="008B498D" w:rsidRDefault="00674129" w:rsidP="00674129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활용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장비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및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도구</w:t>
            </w:r>
          </w:p>
          <w:p w14:paraId="2C5816C1" w14:textId="77777777" w:rsidR="008B498D" w:rsidRPr="008B498D" w:rsidRDefault="008B498D" w:rsidP="008B498D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Data source: </w:t>
            </w:r>
          </w:p>
          <w:p w14:paraId="49B6555B" w14:textId="77777777" w:rsid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60"/>
              <w:rPr>
                <w:rFonts w:ascii="Times New Roman"/>
                <w:sz w:val="20"/>
                <w:szCs w:val="20"/>
              </w:rPr>
            </w:pPr>
            <w:proofErr w:type="spellStart"/>
            <w:r w:rsidRPr="008B498D">
              <w:rPr>
                <w:rFonts w:ascii="Times New Roman"/>
                <w:sz w:val="20"/>
                <w:szCs w:val="20"/>
              </w:rPr>
              <w:t>공공데이터포털</w:t>
            </w:r>
            <w:proofErr w:type="spellEnd"/>
            <w:r w:rsidRPr="008B498D">
              <w:rPr>
                <w:rFonts w:ascii="Times New Roman"/>
                <w:sz w:val="20"/>
                <w:szCs w:val="20"/>
              </w:rPr>
              <w:t>(</w:t>
            </w:r>
            <w:r w:rsidRPr="008B498D">
              <w:rPr>
                <w:rFonts w:ascii="Times New Roman"/>
                <w:sz w:val="20"/>
                <w:szCs w:val="20"/>
              </w:rPr>
              <w:t>한국공항공사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실시간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운항</w:t>
            </w:r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정보</w:t>
            </w:r>
            <w:proofErr w:type="gramStart"/>
            <w:r w:rsidRPr="008B498D">
              <w:rPr>
                <w:rFonts w:ascii="Times New Roman"/>
                <w:sz w:val="20"/>
                <w:szCs w:val="20"/>
              </w:rPr>
              <w:t xml:space="preserve">) </w:t>
            </w:r>
            <w:r w:rsidRPr="008B498D">
              <w:rPr>
                <w:rFonts w:ascii="Times New Roman" w:hint="eastAsia"/>
                <w:sz w:val="20"/>
                <w:szCs w:val="20"/>
              </w:rPr>
              <w:t>,</w:t>
            </w:r>
            <w:proofErr w:type="gramEnd"/>
            <w:r w:rsidRPr="008B498D">
              <w:rPr>
                <w:rFonts w:ascii="Times New Roman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기상청</w:t>
            </w:r>
            <w:r w:rsidRPr="008B498D">
              <w:rPr>
                <w:rFonts w:ascii="Times New Roman"/>
                <w:sz w:val="20"/>
                <w:szCs w:val="20"/>
              </w:rPr>
              <w:t xml:space="preserve"> API</w:t>
            </w:r>
          </w:p>
          <w:p w14:paraId="272593D3" w14:textId="67A4D779" w:rsidR="008B498D" w:rsidRP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60"/>
              <w:rPr>
                <w:rFonts w:ascii="Times New Roman" w:hint="eastAsia"/>
                <w:sz w:val="20"/>
                <w:szCs w:val="20"/>
              </w:rPr>
            </w:pPr>
            <w:r w:rsidRPr="008B498D">
              <w:rPr>
                <w:rFonts w:ascii="Times New Roman" w:hint="eastAsia"/>
                <w:sz w:val="20"/>
                <w:szCs w:val="20"/>
              </w:rPr>
              <w:t>항공사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약관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및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국제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협약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(</w:t>
            </w:r>
            <w:r w:rsidRPr="008B498D">
              <w:rPr>
                <w:rFonts w:ascii="Times New Roman" w:hint="eastAsia"/>
                <w:sz w:val="20"/>
                <w:szCs w:val="20"/>
              </w:rPr>
              <w:t>몬트리올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협약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, </w:t>
            </w:r>
            <w:r w:rsidRPr="008B498D">
              <w:rPr>
                <w:rFonts w:ascii="Times New Roman" w:hint="eastAsia"/>
                <w:sz w:val="20"/>
                <w:szCs w:val="20"/>
              </w:rPr>
              <w:t>바르샤바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 w:hint="eastAsia"/>
                <w:sz w:val="20"/>
                <w:szCs w:val="20"/>
              </w:rPr>
              <w:t>협약</w:t>
            </w:r>
            <w:r w:rsidRPr="008B498D">
              <w:rPr>
                <w:rFonts w:ascii="Times New Roman" w:hint="eastAsia"/>
                <w:sz w:val="20"/>
                <w:szCs w:val="20"/>
              </w:rPr>
              <w:t>)</w:t>
            </w:r>
          </w:p>
          <w:p w14:paraId="0CDBCA82" w14:textId="3C093397" w:rsidR="008B498D" w:rsidRDefault="008B498D" w:rsidP="00F362C9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LLM:</w:t>
            </w:r>
            <w:r>
              <w:rPr>
                <w:rFonts w:ascii="Times New Roman" w:hint="eastAsia"/>
                <w:sz w:val="20"/>
                <w:szCs w:val="20"/>
              </w:rPr>
              <w:t xml:space="preserve"> Ollama, OpenAI</w:t>
            </w:r>
          </w:p>
          <w:p w14:paraId="0377FA40" w14:textId="029D7789" w:rsidR="008B498D" w:rsidRDefault="008B498D" w:rsidP="00F362C9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Framework:</w:t>
            </w:r>
            <w:r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0"/>
                <w:szCs w:val="20"/>
              </w:rPr>
              <w:t>LangChain</w:t>
            </w:r>
            <w:proofErr w:type="spellEnd"/>
          </w:p>
          <w:p w14:paraId="7A5A1839" w14:textId="7C10B6E4" w:rsidR="008B498D" w:rsidRDefault="008B498D" w:rsidP="00F362C9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Vector DB:</w:t>
            </w:r>
            <w:r>
              <w:rPr>
                <w:rFonts w:ascii="Times New Roman" w:hint="eastAsia"/>
                <w:sz w:val="20"/>
                <w:szCs w:val="20"/>
              </w:rPr>
              <w:t xml:space="preserve"> Chroma DB, Pinecone</w:t>
            </w:r>
          </w:p>
          <w:p w14:paraId="6141DA76" w14:textId="16014059" w:rsidR="0032695D" w:rsidRPr="008B498D" w:rsidRDefault="008B498D" w:rsidP="0032695D">
            <w:pPr>
              <w:pStyle w:val="TableParagraph"/>
              <w:numPr>
                <w:ilvl w:val="0"/>
                <w:numId w:val="10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 w:hint="eastAsia"/>
                <w:sz w:val="20"/>
                <w:szCs w:val="20"/>
              </w:rPr>
            </w:pP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협업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>:</w:t>
            </w:r>
            <w:r w:rsidRPr="008B498D">
              <w:rPr>
                <w:rFonts w:asci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B498D">
              <w:rPr>
                <w:rFonts w:ascii="Times New Roman"/>
                <w:sz w:val="20"/>
                <w:szCs w:val="20"/>
              </w:rPr>
              <w:t>G</w:t>
            </w:r>
            <w:r w:rsidRPr="008B498D">
              <w:rPr>
                <w:rFonts w:ascii="Times New Roman" w:hint="eastAsia"/>
                <w:sz w:val="20"/>
                <w:szCs w:val="20"/>
              </w:rPr>
              <w:t>it, Notion, google drive</w:t>
            </w:r>
          </w:p>
        </w:tc>
      </w:tr>
    </w:tbl>
    <w:p w14:paraId="1EFB848C" w14:textId="77777777" w:rsidR="00DC0BD7" w:rsidRDefault="00DC0BD7" w:rsidP="0032695D">
      <w:pPr>
        <w:jc w:val="center"/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 w:rsidP="0032695D">
      <w:pPr>
        <w:spacing w:before="2"/>
        <w:jc w:val="center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 w:rsidP="0032695D">
            <w:pPr>
              <w:pStyle w:val="TableParagraph"/>
              <w:spacing w:before="2"/>
              <w:jc w:val="center"/>
              <w:rPr>
                <w:rFonts w:ascii="Times New Roman"/>
                <w:sz w:val="31"/>
              </w:rPr>
            </w:pPr>
          </w:p>
          <w:p w14:paraId="1350CC03" w14:textId="77777777" w:rsidR="00DC0BD7" w:rsidRDefault="00000000" w:rsidP="0032695D">
            <w:pPr>
              <w:pStyle w:val="TableParagraph"/>
              <w:ind w:left="47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 w:rsidP="0032695D">
            <w:pPr>
              <w:pStyle w:val="TableParagraph"/>
              <w:spacing w:line="315" w:lineRule="exact"/>
              <w:ind w:left="249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 w:rsidP="0032695D">
            <w:pPr>
              <w:pStyle w:val="TableParagraph"/>
              <w:spacing w:line="315" w:lineRule="exact"/>
              <w:ind w:left="188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 w:rsidP="0032695D">
            <w:pPr>
              <w:pStyle w:val="TableParagraph"/>
              <w:spacing w:line="315" w:lineRule="exact"/>
              <w:ind w:left="146"/>
              <w:jc w:val="center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 w:rsidP="0032695D">
      <w:pPr>
        <w:spacing w:before="9"/>
        <w:jc w:val="center"/>
        <w:rPr>
          <w:rFonts w:ascii="Times New Roman"/>
          <w:sz w:val="9"/>
        </w:rPr>
      </w:pPr>
    </w:p>
    <w:p w14:paraId="4C529416" w14:textId="77777777" w:rsidR="00DC0BD7" w:rsidRDefault="00DC0BD7" w:rsidP="0032695D">
      <w:pPr>
        <w:spacing w:before="7"/>
        <w:jc w:val="center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5D227E4" w14:textId="77777777" w:rsidR="0032695D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  <w:p w14:paraId="23166303" w14:textId="77777777" w:rsidR="00DC0BD7" w:rsidRPr="0032695D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21"/>
              </w:rPr>
            </w:pPr>
          </w:p>
          <w:p w14:paraId="2B215D77" w14:textId="77777777" w:rsidR="00DC0BD7" w:rsidRDefault="00000000" w:rsidP="0032695D">
            <w:pPr>
              <w:pStyle w:val="TableParagraph"/>
              <w:spacing w:line="134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51B18A50" w:rsidR="00DC0BD7" w:rsidRDefault="0032695D" w:rsidP="0032695D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DE31F15" w14:textId="77777777" w:rsidR="00DC0BD7" w:rsidRDefault="00000000" w:rsidP="008B498D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ACD0FFD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34"/>
              </w:rPr>
            </w:pPr>
          </w:p>
          <w:p w14:paraId="57EB3E2A" w14:textId="77777777" w:rsidR="00DC0BD7" w:rsidRDefault="00000000" w:rsidP="0032695D">
            <w:pPr>
              <w:pStyle w:val="TableParagraph"/>
              <w:spacing w:before="1" w:line="132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1FE5B76A" w:rsidR="00DC0BD7" w:rsidRDefault="00893654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25.1.</w:t>
            </w:r>
            <w:r>
              <w:rPr>
                <w:rFonts w:ascii="Times New Roman" w:hint="eastAsia"/>
                <w:sz w:val="24"/>
              </w:rPr>
              <w:t>16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5934EB20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5D255807" w:rsidR="00DC0BD7" w:rsidRDefault="0032695D" w:rsidP="0032695D">
            <w:pPr>
              <w:pStyle w:val="TableParagraph"/>
              <w:spacing w:before="114" w:line="204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 w:rsidP="0032695D">
      <w:pPr>
        <w:spacing w:before="8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5882F677" w14:textId="77777777" w:rsidR="00DC0BD7" w:rsidRDefault="00000000" w:rsidP="0032695D">
            <w:pPr>
              <w:pStyle w:val="TableParagraph"/>
              <w:spacing w:before="1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6383CB71" w14:textId="77777777" w:rsidR="00D26B92" w:rsidRDefault="00D26B92" w:rsidP="00D26B92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3B3E819C" w14:textId="22EEE9C9" w:rsidR="00DC0BD7" w:rsidRDefault="00D26B92" w:rsidP="00D26B92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외부 데이터 수집 및 </w:t>
            </w:r>
            <w:proofErr w:type="spellStart"/>
            <w:r>
              <w:rPr>
                <w:rFonts w:hint="eastAsia"/>
                <w:sz w:val="24"/>
              </w:rPr>
              <w:t>전처리</w:t>
            </w:r>
            <w:proofErr w:type="spellEnd"/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89A9DD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EA663D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05169C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E52D68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AFBA79E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35A3E4D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814EB03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588A02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5754F71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0754FFB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F8A3749" w14:textId="77777777" w:rsidR="00DC0BD7" w:rsidRDefault="00DC0BD7" w:rsidP="0032695D">
            <w:pPr>
              <w:pStyle w:val="TableParagraph"/>
              <w:spacing w:before="6"/>
              <w:jc w:val="center"/>
              <w:rPr>
                <w:rFonts w:ascii="Times New Roman"/>
                <w:sz w:val="23"/>
              </w:rPr>
            </w:pPr>
          </w:p>
          <w:p w14:paraId="3477C2F6" w14:textId="77777777" w:rsidR="00DC0BD7" w:rsidRDefault="00000000" w:rsidP="0032695D">
            <w:pPr>
              <w:pStyle w:val="TableParagraph"/>
              <w:spacing w:before="1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3A41920" w14:textId="77777777" w:rsidR="008B498D" w:rsidRDefault="008B498D" w:rsidP="008B498D">
            <w:pPr>
              <w:pStyle w:val="TableParagraph"/>
              <w:tabs>
                <w:tab w:val="left" w:pos="934"/>
                <w:tab w:val="left" w:pos="935"/>
              </w:tabs>
              <w:spacing w:before="68"/>
              <w:jc w:val="center"/>
              <w:rPr>
                <w:rFonts w:ascii="Times New Roman"/>
                <w:sz w:val="32"/>
              </w:rPr>
            </w:pPr>
          </w:p>
          <w:p w14:paraId="3964A20A" w14:textId="6449037E" w:rsidR="008B498D" w:rsidRPr="00893654" w:rsidRDefault="008B498D" w:rsidP="008B498D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b/>
                <w:bCs/>
                <w:sz w:val="20"/>
                <w:szCs w:val="20"/>
              </w:rPr>
              <w:t>팀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구성</w:t>
            </w:r>
            <w:r w:rsidRPr="008B498D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효율적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시간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관리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및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프로젝트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진행을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위한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팀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 w:rsidR="00893654">
              <w:rPr>
                <w:rFonts w:ascii="Times New Roman" w:hint="eastAsia"/>
                <w:b/>
                <w:bCs/>
                <w:sz w:val="20"/>
                <w:szCs w:val="20"/>
              </w:rPr>
              <w:t>구성</w:t>
            </w:r>
          </w:p>
          <w:p w14:paraId="0D8A3C1D" w14:textId="39DD9896" w:rsidR="00893654" w:rsidRDefault="00893654" w:rsidP="00893654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예측</w:t>
            </w:r>
            <w:r>
              <w:rPr>
                <w:rFonts w:asci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sz w:val="20"/>
                <w:szCs w:val="20"/>
              </w:rPr>
              <w:t>모델</w:t>
            </w:r>
            <w:r>
              <w:rPr>
                <w:rFonts w:asci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sz w:val="20"/>
                <w:szCs w:val="20"/>
              </w:rPr>
              <w:t>팀</w:t>
            </w:r>
            <w:r>
              <w:rPr>
                <w:rFonts w:ascii="Times New Roman" w:hint="eastAsi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hint="eastAsia"/>
                <w:sz w:val="20"/>
                <w:szCs w:val="20"/>
              </w:rPr>
              <w:t>신형준</w:t>
            </w:r>
            <w:proofErr w:type="spellEnd"/>
            <w:r>
              <w:rPr>
                <w:rFonts w:ascii="Times New Roman" w:hint="eastAsia"/>
                <w:sz w:val="20"/>
                <w:szCs w:val="20"/>
              </w:rPr>
              <w:t xml:space="preserve">, </w:t>
            </w:r>
            <w:r>
              <w:rPr>
                <w:rFonts w:ascii="Times New Roman" w:hint="eastAsia"/>
                <w:sz w:val="20"/>
                <w:szCs w:val="20"/>
              </w:rPr>
              <w:t>이희성</w:t>
            </w:r>
          </w:p>
          <w:p w14:paraId="34A57C04" w14:textId="32AA4004" w:rsidR="00893654" w:rsidRDefault="00893654" w:rsidP="00893654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 xml:space="preserve">RAG </w:t>
            </w:r>
            <w:r>
              <w:rPr>
                <w:rFonts w:ascii="Times New Roman" w:hint="eastAsia"/>
                <w:sz w:val="20"/>
                <w:szCs w:val="20"/>
              </w:rPr>
              <w:t>팀</w:t>
            </w:r>
            <w:r>
              <w:rPr>
                <w:rFonts w:ascii="Times New Roman" w:hint="eastAsia"/>
                <w:sz w:val="20"/>
                <w:szCs w:val="20"/>
              </w:rPr>
              <w:t xml:space="preserve">: </w:t>
            </w:r>
            <w:r>
              <w:rPr>
                <w:rFonts w:ascii="Times New Roman" w:hint="eastAsia"/>
                <w:sz w:val="20"/>
                <w:szCs w:val="20"/>
              </w:rPr>
              <w:t>김재호</w:t>
            </w:r>
            <w:r>
              <w:rPr>
                <w:rFonts w:ascii="Times New Roman" w:hint="eastAsia"/>
                <w:sz w:val="20"/>
                <w:szCs w:val="20"/>
              </w:rPr>
              <w:t xml:space="preserve">, </w:t>
            </w:r>
            <w:r>
              <w:rPr>
                <w:rFonts w:ascii="Times New Roman" w:hint="eastAsia"/>
                <w:sz w:val="20"/>
                <w:szCs w:val="20"/>
              </w:rPr>
              <w:t>김민호</w:t>
            </w:r>
          </w:p>
          <w:p w14:paraId="1ABDC1F3" w14:textId="77777777" w:rsidR="00893654" w:rsidRPr="008B498D" w:rsidRDefault="00893654" w:rsidP="00893654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1040"/>
              <w:rPr>
                <w:rFonts w:ascii="Times New Roman" w:hint="eastAsia"/>
                <w:sz w:val="20"/>
                <w:szCs w:val="20"/>
              </w:rPr>
            </w:pPr>
          </w:p>
          <w:p w14:paraId="64A92310" w14:textId="18DD281D" w:rsidR="008B498D" w:rsidRDefault="00893654" w:rsidP="008B498D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int="eastAsia"/>
                <w:b/>
                <w:bCs/>
                <w:sz w:val="20"/>
                <w:szCs w:val="20"/>
              </w:rPr>
              <w:t>데이터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수집</w:t>
            </w:r>
            <w:r w:rsidR="008B498D" w:rsidRPr="008B498D">
              <w:rPr>
                <w:rFonts w:ascii="Times New Roman" w:hint="eastAsia"/>
                <w:b/>
                <w:bCs/>
                <w:sz w:val="20"/>
                <w:szCs w:val="20"/>
              </w:rPr>
              <w:t>: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49"/>
              <w:gridCol w:w="2835"/>
            </w:tblGrid>
            <w:tr w:rsidR="00893654" w14:paraId="7B60FEE1" w14:textId="77777777" w:rsidTr="00893654">
              <w:trPr>
                <w:trHeight w:val="368"/>
                <w:jc w:val="center"/>
              </w:trPr>
              <w:tc>
                <w:tcPr>
                  <w:tcW w:w="4549" w:type="dxa"/>
                </w:tcPr>
                <w:p w14:paraId="19E7C50A" w14:textId="77777777" w:rsid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>예측</w:t>
                  </w: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>모델</w:t>
                  </w: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>팀</w:t>
                  </w:r>
                </w:p>
              </w:tc>
              <w:tc>
                <w:tcPr>
                  <w:tcW w:w="2835" w:type="dxa"/>
                </w:tcPr>
                <w:p w14:paraId="6B7ED291" w14:textId="77777777" w:rsid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 xml:space="preserve">RAG </w:t>
                  </w:r>
                  <w:r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  <w:t>팀</w:t>
                  </w:r>
                </w:p>
              </w:tc>
            </w:tr>
            <w:tr w:rsidR="00893654" w14:paraId="39B37724" w14:textId="77777777" w:rsidTr="00893654">
              <w:trPr>
                <w:trHeight w:val="350"/>
                <w:jc w:val="center"/>
              </w:trPr>
              <w:tc>
                <w:tcPr>
                  <w:tcW w:w="4549" w:type="dxa"/>
                </w:tcPr>
                <w:p w14:paraId="531F07D5" w14:textId="77777777" w:rsid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/>
                      <w:sz w:val="20"/>
                      <w:szCs w:val="20"/>
                    </w:rPr>
                  </w:pPr>
                  <w:proofErr w:type="spellStart"/>
                  <w:r w:rsidRPr="008B498D">
                    <w:rPr>
                      <w:rFonts w:ascii="Times New Roman"/>
                      <w:sz w:val="20"/>
                      <w:szCs w:val="20"/>
                    </w:rPr>
                    <w:t>공공데이터포털</w:t>
                  </w:r>
                  <w:proofErr w:type="spellEnd"/>
                  <w:r w:rsidRPr="008B498D">
                    <w:rPr>
                      <w:rFonts w:ascii="Times New Roman"/>
                      <w:sz w:val="20"/>
                      <w:szCs w:val="20"/>
                    </w:rPr>
                    <w:t>(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>한국공항공사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 xml:space="preserve"> 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>실시간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 xml:space="preserve"> 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>운항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 xml:space="preserve"> 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>정보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>)</w:t>
                  </w:r>
                </w:p>
                <w:p w14:paraId="687C4739" w14:textId="77777777" w:rsid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/>
                      <w:sz w:val="20"/>
                      <w:szCs w:val="20"/>
                    </w:rPr>
                  </w:pPr>
                  <w:r w:rsidRPr="008B498D">
                    <w:rPr>
                      <w:rFonts w:ascii="Times New Roman"/>
                      <w:sz w:val="20"/>
                      <w:szCs w:val="20"/>
                    </w:rPr>
                    <w:t>기상청</w:t>
                  </w:r>
                  <w:r w:rsidRPr="008B498D">
                    <w:rPr>
                      <w:rFonts w:ascii="Times New Roman"/>
                      <w:sz w:val="20"/>
                      <w:szCs w:val="20"/>
                    </w:rPr>
                    <w:t xml:space="preserve"> API</w:t>
                  </w:r>
                </w:p>
                <w:p w14:paraId="02C5558A" w14:textId="77777777" w:rsidR="00893654" w:rsidRP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 w:hint="eastAsia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14:paraId="676F3DF6" w14:textId="77777777" w:rsid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 w:hint="eastAsia"/>
                      <w:sz w:val="20"/>
                      <w:szCs w:val="20"/>
                    </w:rPr>
                  </w:pPr>
                  <w:r>
                    <w:rPr>
                      <w:rFonts w:ascii="Times New Roman" w:hint="eastAsia"/>
                      <w:sz w:val="20"/>
                      <w:szCs w:val="20"/>
                    </w:rPr>
                    <w:t>항공사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별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운항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hint="eastAsia"/>
                      <w:sz w:val="20"/>
                      <w:szCs w:val="20"/>
                    </w:rPr>
                    <w:t>규정집</w:t>
                  </w:r>
                  <w:proofErr w:type="spellEnd"/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(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영문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)</w:t>
                  </w:r>
                </w:p>
                <w:p w14:paraId="31A8F45E" w14:textId="77777777" w:rsidR="00893654" w:rsidRPr="00893654" w:rsidRDefault="00893654" w:rsidP="00893654">
                  <w:pPr>
                    <w:pStyle w:val="TableParagraph"/>
                    <w:tabs>
                      <w:tab w:val="left" w:pos="934"/>
                      <w:tab w:val="left" w:pos="935"/>
                    </w:tabs>
                    <w:spacing w:before="68"/>
                    <w:jc w:val="center"/>
                    <w:rPr>
                      <w:rFonts w:ascii="Times New Roman" w:hint="eastAsia"/>
                      <w:sz w:val="20"/>
                      <w:szCs w:val="20"/>
                    </w:rPr>
                  </w:pPr>
                  <w:r>
                    <w:rPr>
                      <w:rFonts w:ascii="Times New Roman" w:hint="eastAsia"/>
                      <w:sz w:val="20"/>
                      <w:szCs w:val="20"/>
                    </w:rPr>
                    <w:t>몬트리올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조약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바르샤바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int="eastAsia"/>
                      <w:sz w:val="20"/>
                      <w:szCs w:val="20"/>
                    </w:rPr>
                    <w:t>협약</w:t>
                  </w:r>
                </w:p>
              </w:tc>
            </w:tr>
          </w:tbl>
          <w:p w14:paraId="35401B3A" w14:textId="2A1DDB73" w:rsidR="00893654" w:rsidRDefault="00893654" w:rsidP="00893654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데이터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int="eastAsia"/>
                <w:b/>
                <w:bCs/>
                <w:sz w:val="20"/>
                <w:szCs w:val="20"/>
              </w:rPr>
              <w:t>전처리</w:t>
            </w:r>
            <w:proofErr w:type="spellEnd"/>
          </w:p>
          <w:p w14:paraId="6A3F5660" w14:textId="471D4FE9" w:rsidR="00893654" w:rsidRPr="00893654" w:rsidRDefault="00893654" w:rsidP="00893654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 w:hint="eastAsia"/>
                <w:sz w:val="20"/>
                <w:szCs w:val="20"/>
              </w:rPr>
            </w:pPr>
            <w:r>
              <w:rPr>
                <w:rFonts w:ascii="Times New Roman" w:hint="eastAsia"/>
                <w:b/>
                <w:bCs/>
                <w:sz w:val="20"/>
                <w:szCs w:val="20"/>
              </w:rPr>
              <w:t>예측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모델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팀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 </w:t>
            </w:r>
            <w:r w:rsidRPr="00893654">
              <w:rPr>
                <w:rFonts w:ascii="Times New Roman" w:hint="eastAsia"/>
                <w:sz w:val="20"/>
                <w:szCs w:val="20"/>
              </w:rPr>
              <w:t>운항정보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데이터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, </w:t>
            </w:r>
            <w:r w:rsidRPr="00893654">
              <w:rPr>
                <w:rFonts w:ascii="Times New Roman" w:hint="eastAsia"/>
                <w:sz w:val="20"/>
                <w:szCs w:val="20"/>
              </w:rPr>
              <w:t>기상청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데이터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spellStart"/>
            <w:r w:rsidRPr="00893654">
              <w:rPr>
                <w:rFonts w:ascii="Times New Roman" w:hint="eastAsia"/>
                <w:sz w:val="20"/>
                <w:szCs w:val="20"/>
              </w:rPr>
              <w:t>머지</w:t>
            </w:r>
            <w:proofErr w:type="spellEnd"/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및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proofErr w:type="spellStart"/>
            <w:r w:rsidRPr="00893654">
              <w:rPr>
                <w:rFonts w:ascii="Times New Roman" w:hint="eastAsia"/>
                <w:sz w:val="20"/>
                <w:szCs w:val="20"/>
              </w:rPr>
              <w:t>결측치</w:t>
            </w:r>
            <w:proofErr w:type="spellEnd"/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조정</w:t>
            </w:r>
          </w:p>
          <w:p w14:paraId="0434CA57" w14:textId="7B0F00E9" w:rsidR="00893654" w:rsidRPr="00893654" w:rsidRDefault="00893654" w:rsidP="00893654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 RAG 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>팀</w:t>
            </w:r>
            <w:r>
              <w:rPr>
                <w:rFonts w:ascii="Times New Roman" w:hint="eastAsia"/>
                <w:b/>
                <w:bCs/>
                <w:sz w:val="20"/>
                <w:szCs w:val="20"/>
              </w:rPr>
              <w:t xml:space="preserve">: </w:t>
            </w:r>
            <w:r w:rsidRPr="00893654">
              <w:rPr>
                <w:rFonts w:ascii="Times New Roman" w:hint="eastAsia"/>
                <w:sz w:val="20"/>
                <w:szCs w:val="20"/>
              </w:rPr>
              <w:t>파일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별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 w:rsidRPr="00893654">
              <w:rPr>
                <w:rFonts w:ascii="Times New Roman" w:hint="eastAsia"/>
                <w:sz w:val="20"/>
                <w:szCs w:val="20"/>
              </w:rPr>
              <w:t>메타데이터</w:t>
            </w:r>
            <w:r w:rsidRPr="00893654">
              <w:rPr>
                <w:rFonts w:asci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int="eastAsia"/>
                <w:sz w:val="20"/>
                <w:szCs w:val="20"/>
              </w:rPr>
              <w:t>구성</w:t>
            </w:r>
          </w:p>
          <w:p w14:paraId="033B0C09" w14:textId="49419F6A" w:rsidR="008B498D" w:rsidRPr="00893654" w:rsidRDefault="008B498D" w:rsidP="00893654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240"/>
              <w:rPr>
                <w:rFonts w:ascii="Times New Roman" w:hint="eastAsia"/>
                <w:b/>
                <w:bCs/>
                <w:sz w:val="20"/>
                <w:szCs w:val="20"/>
              </w:rPr>
            </w:pPr>
          </w:p>
        </w:tc>
      </w:tr>
    </w:tbl>
    <w:p w14:paraId="19E55D55" w14:textId="77777777" w:rsidR="00DC0BD7" w:rsidRDefault="00DC0BD7" w:rsidP="0032695D">
      <w:pPr>
        <w:jc w:val="center"/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 w:rsidP="0032695D">
      <w:pPr>
        <w:spacing w:before="1"/>
        <w:jc w:val="center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DC5F443" w14:textId="77777777" w:rsidR="0032695D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  <w:p w14:paraId="0F1DF341" w14:textId="77777777" w:rsidR="00DC0BD7" w:rsidRPr="0032695D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DC0BD7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21"/>
              </w:rPr>
            </w:pPr>
          </w:p>
          <w:p w14:paraId="14C41C5D" w14:textId="77777777" w:rsidR="00DC0BD7" w:rsidRDefault="00000000" w:rsidP="0032695D">
            <w:pPr>
              <w:pStyle w:val="TableParagraph"/>
              <w:spacing w:before="1" w:line="132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0FE4B0E6" w:rsidR="00DC0BD7" w:rsidRDefault="0032695D" w:rsidP="0032695D">
            <w:pPr>
              <w:pStyle w:val="TableParagraph"/>
              <w:spacing w:before="172"/>
              <w:jc w:val="center"/>
              <w:rPr>
                <w:rFonts w:hint="eastAsia"/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CCE0E24" w14:textId="77777777" w:rsidR="00DC0BD7" w:rsidRDefault="00000000" w:rsidP="0032695D">
            <w:pPr>
              <w:pStyle w:val="TableParagraph"/>
              <w:spacing w:before="160"/>
              <w:ind w:left="10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46EA0B3" w14:textId="77777777" w:rsidR="00DC0BD7" w:rsidRDefault="00DC0BD7" w:rsidP="0032695D">
            <w:pPr>
              <w:pStyle w:val="TableParagraph"/>
              <w:spacing w:before="4"/>
              <w:jc w:val="center"/>
              <w:rPr>
                <w:rFonts w:ascii="Times New Roman"/>
                <w:sz w:val="34"/>
              </w:rPr>
            </w:pPr>
          </w:p>
          <w:p w14:paraId="0317D929" w14:textId="77777777" w:rsidR="00DC0BD7" w:rsidRDefault="00000000" w:rsidP="0032695D">
            <w:pPr>
              <w:pStyle w:val="TableParagraph"/>
              <w:spacing w:line="134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282724C1" w:rsidR="00DC0BD7" w:rsidRDefault="00BF3EDF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25.1.</w:t>
            </w:r>
            <w:r>
              <w:rPr>
                <w:rFonts w:ascii="Times New Roman" w:hint="eastAsia"/>
                <w:sz w:val="24"/>
              </w:rPr>
              <w:t>21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수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576C52C0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6B616F68" w:rsidR="00DC0BD7" w:rsidRDefault="0032695D" w:rsidP="0032695D">
            <w:pPr>
              <w:pStyle w:val="TableParagraph"/>
              <w:spacing w:before="109" w:line="206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 w:rsidR="00000000"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 w:rsidR="00000000"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 w:rsidR="00000000"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 w:rsidP="0032695D">
      <w:pPr>
        <w:spacing w:before="7" w:after="1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35"/>
              </w:rPr>
            </w:pPr>
          </w:p>
          <w:p w14:paraId="469C4F5E" w14:textId="77777777" w:rsidR="00DC0BD7" w:rsidRDefault="00000000" w:rsidP="0032695D">
            <w:pPr>
              <w:pStyle w:val="TableParagraph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71D07D98" w14:textId="77777777" w:rsidR="00D26B92" w:rsidRDefault="00D26B92" w:rsidP="00D26B92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39F5E76E" w14:textId="497D1CA8" w:rsidR="00DC0BD7" w:rsidRDefault="00D26B92" w:rsidP="00D26B92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모델 설계 및 시스템 구축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6061155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1D39425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CE6EDA4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23767C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294F471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77260E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9FC4D3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F2A3188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0BB1B6D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5180973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62F6D80" w14:textId="77777777" w:rsidR="00DC0BD7" w:rsidRDefault="00000000" w:rsidP="0032695D">
            <w:pPr>
              <w:pStyle w:val="TableParagraph"/>
              <w:spacing w:before="187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46FD0957" w14:textId="5FDFAB0C" w:rsidR="006859B6" w:rsidRDefault="00893654" w:rsidP="006859B6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893654">
              <w:rPr>
                <w:b/>
                <w:bCs/>
                <w:sz w:val="20"/>
                <w:szCs w:val="20"/>
              </w:rPr>
              <w:t>작업내역</w:t>
            </w:r>
          </w:p>
          <w:p w14:paraId="0CC67DFF" w14:textId="77777777" w:rsidR="006859B6" w:rsidRDefault="006859B6" w:rsidP="006859B6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893654">
              <w:rPr>
                <w:b/>
                <w:bCs/>
                <w:sz w:val="20"/>
                <w:szCs w:val="20"/>
              </w:rPr>
              <w:t>예측 모델 팀:</w:t>
            </w:r>
            <w:r w:rsidRPr="00893654">
              <w:rPr>
                <w:sz w:val="20"/>
                <w:szCs w:val="20"/>
              </w:rPr>
              <w:t xml:space="preserve"> 지연 예측 알고리즘 선정 및 모델 학습 데이터셋 생성</w:t>
            </w:r>
          </w:p>
          <w:p w14:paraId="3745D343" w14:textId="45E05E02" w:rsidR="006859B6" w:rsidRPr="006859B6" w:rsidRDefault="006859B6" w:rsidP="006859B6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rFonts w:hint="eastAsia"/>
                <w:b/>
                <w:bCs/>
                <w:sz w:val="20"/>
                <w:szCs w:val="20"/>
              </w:rPr>
            </w:pPr>
            <w:r w:rsidRPr="00893654">
              <w:rPr>
                <w:b/>
                <w:bCs/>
                <w:sz w:val="20"/>
                <w:szCs w:val="20"/>
              </w:rPr>
              <w:t>RAG 팀:</w:t>
            </w:r>
            <w:r w:rsidRPr="00893654">
              <w:rPr>
                <w:sz w:val="20"/>
                <w:szCs w:val="20"/>
              </w:rPr>
              <w:t xml:space="preserve"> Vector DB 인덱싱 최적화 및 Retrieval(검색) 체인 설계</w:t>
            </w:r>
          </w:p>
          <w:p w14:paraId="0407FCC2" w14:textId="77777777" w:rsidR="006859B6" w:rsidRDefault="006859B6" w:rsidP="006859B6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세부내역</w:t>
            </w:r>
          </w:p>
          <w:p w14:paraId="6C05DFED" w14:textId="77777777" w:rsidR="006859B6" w:rsidRDefault="006859B6" w:rsidP="006859B6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6859B6">
              <w:rPr>
                <w:b/>
                <w:bCs/>
                <w:sz w:val="20"/>
                <w:szCs w:val="20"/>
              </w:rPr>
              <w:t>예측 모델 팀</w:t>
            </w:r>
          </w:p>
          <w:p w14:paraId="1C7338E7" w14:textId="2B66D6DE" w:rsidR="006859B6" w:rsidRDefault="006859B6" w:rsidP="00893654">
            <w:pPr>
              <w:pStyle w:val="TableParagraph"/>
              <w:numPr>
                <w:ilvl w:val="0"/>
                <w:numId w:val="21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6859B6">
              <w:rPr>
                <w:b/>
                <w:bCs/>
                <w:sz w:val="20"/>
                <w:szCs w:val="20"/>
              </w:rPr>
              <w:t>알고리즘 선정</w:t>
            </w:r>
            <w:r>
              <w:rPr>
                <w:rFonts w:hint="eastAsia"/>
                <w:b/>
                <w:bCs/>
                <w:sz w:val="20"/>
                <w:szCs w:val="20"/>
              </w:rPr>
              <w:t>:</w:t>
            </w:r>
            <w:r w:rsidRPr="006859B6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다양한 모델로 최적 엔진 구현</w:t>
            </w:r>
          </w:p>
          <w:p w14:paraId="5A8A9EE5" w14:textId="2A5F8F81" w:rsidR="006859B6" w:rsidRPr="006859B6" w:rsidRDefault="006859B6" w:rsidP="00893654">
            <w:pPr>
              <w:pStyle w:val="TableParagraph"/>
              <w:numPr>
                <w:ilvl w:val="0"/>
                <w:numId w:val="21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6859B6">
              <w:rPr>
                <w:sz w:val="20"/>
                <w:szCs w:val="20"/>
              </w:rPr>
              <w:t>훈련 및 검증</w:t>
            </w:r>
          </w:p>
          <w:p w14:paraId="4AE67363" w14:textId="77777777" w:rsidR="006859B6" w:rsidRPr="006859B6" w:rsidRDefault="006859B6" w:rsidP="00893654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</w:p>
          <w:p w14:paraId="22721301" w14:textId="1663E2FB" w:rsidR="006859B6" w:rsidRPr="006859B6" w:rsidRDefault="006859B6" w:rsidP="006859B6">
            <w:pPr>
              <w:pStyle w:val="TableParagraph"/>
              <w:numPr>
                <w:ilvl w:val="0"/>
                <w:numId w:val="22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6859B6">
              <w:rPr>
                <w:b/>
                <w:bCs/>
                <w:sz w:val="20"/>
                <w:szCs w:val="20"/>
              </w:rPr>
              <w:t xml:space="preserve">RAG </w:t>
            </w:r>
            <w:r w:rsidR="00340D91">
              <w:rPr>
                <w:rFonts w:hint="eastAsia"/>
                <w:b/>
                <w:bCs/>
                <w:sz w:val="20"/>
                <w:szCs w:val="20"/>
              </w:rPr>
              <w:t>팀</w:t>
            </w:r>
          </w:p>
          <w:p w14:paraId="5A6ECA4C" w14:textId="1311BBD5" w:rsidR="006859B6" w:rsidRPr="00BC52B8" w:rsidRDefault="006859B6" w:rsidP="003B24CD">
            <w:pPr>
              <w:pStyle w:val="TableParagraph"/>
              <w:numPr>
                <w:ilvl w:val="1"/>
                <w:numId w:val="22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6859B6">
              <w:rPr>
                <w:b/>
                <w:bCs/>
                <w:sz w:val="20"/>
                <w:szCs w:val="20"/>
              </w:rPr>
              <w:t>Chunking 전략 확립:</w:t>
            </w:r>
            <w:r w:rsidRPr="006859B6">
              <w:rPr>
                <w:sz w:val="20"/>
                <w:szCs w:val="20"/>
              </w:rPr>
              <w:t xml:space="preserve"> </w:t>
            </w:r>
            <w:r w:rsidRPr="00BC52B8">
              <w:rPr>
                <w:rFonts w:hint="eastAsia"/>
                <w:sz w:val="20"/>
                <w:szCs w:val="20"/>
              </w:rPr>
              <w:t>다양한 단</w:t>
            </w:r>
            <w:r w:rsidRPr="006859B6">
              <w:rPr>
                <w:sz w:val="20"/>
                <w:szCs w:val="20"/>
              </w:rPr>
              <w:t>위로 텍스트 분할 규칙 적용.</w:t>
            </w:r>
          </w:p>
          <w:p w14:paraId="5FA7DBBB" w14:textId="6FD85CD8" w:rsidR="006859B6" w:rsidRPr="006859B6" w:rsidRDefault="006859B6" w:rsidP="006859B6">
            <w:pPr>
              <w:pStyle w:val="TableParagraph"/>
              <w:numPr>
                <w:ilvl w:val="1"/>
                <w:numId w:val="22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6859B6">
              <w:rPr>
                <w:b/>
                <w:bCs/>
                <w:sz w:val="20"/>
                <w:szCs w:val="20"/>
              </w:rPr>
              <w:t>Prompt Engineering:</w:t>
            </w:r>
            <w:r w:rsidRPr="006859B6">
              <w:rPr>
                <w:sz w:val="20"/>
                <w:szCs w:val="20"/>
              </w:rPr>
              <w:t xml:space="preserve"> LLM이 상위 법령(몬트리올 협약)을 우선순위로 두고 답변하도록 하는 페르소나 설정 및 프롬프트 템플릿 작성.</w:t>
            </w:r>
          </w:p>
          <w:p w14:paraId="0DF2A3B1" w14:textId="39A8F641" w:rsidR="006859B6" w:rsidRPr="006859B6" w:rsidRDefault="006859B6" w:rsidP="00893654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hint="eastAsia"/>
                <w:sz w:val="20"/>
                <w:szCs w:val="20"/>
              </w:rPr>
            </w:pPr>
          </w:p>
        </w:tc>
      </w:tr>
    </w:tbl>
    <w:p w14:paraId="7F9F1E1B" w14:textId="77777777" w:rsidR="00DC0BD7" w:rsidRDefault="00DC0BD7" w:rsidP="0032695D">
      <w:pPr>
        <w:jc w:val="center"/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 w:rsidP="0032695D">
      <w:pPr>
        <w:spacing w:before="1"/>
        <w:jc w:val="center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5C1A734B" w14:textId="77777777" w:rsidR="0032695D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  <w:p w14:paraId="167C3631" w14:textId="77777777" w:rsidR="00DC0BD7" w:rsidRPr="0032695D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DC0BD7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21"/>
              </w:rPr>
            </w:pPr>
          </w:p>
          <w:p w14:paraId="4DE20A7F" w14:textId="77777777" w:rsidR="00DC0BD7" w:rsidRDefault="00000000" w:rsidP="0032695D">
            <w:pPr>
              <w:pStyle w:val="TableParagraph"/>
              <w:spacing w:before="1" w:line="132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4E697EB8" w:rsidR="00DC0BD7" w:rsidRDefault="0032695D" w:rsidP="0032695D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233C28B4" w14:textId="77777777" w:rsidR="00DC0BD7" w:rsidRDefault="00000000" w:rsidP="0032695D">
            <w:pPr>
              <w:pStyle w:val="TableParagraph"/>
              <w:spacing w:before="160"/>
              <w:ind w:left="10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82DB6F5" w14:textId="77777777" w:rsidR="00DC0BD7" w:rsidRDefault="00DC0BD7" w:rsidP="0032695D">
            <w:pPr>
              <w:pStyle w:val="TableParagraph"/>
              <w:spacing w:before="4"/>
              <w:jc w:val="center"/>
              <w:rPr>
                <w:rFonts w:ascii="Times New Roman"/>
                <w:sz w:val="34"/>
              </w:rPr>
            </w:pPr>
          </w:p>
          <w:p w14:paraId="1CD0B657" w14:textId="77777777" w:rsidR="00DC0BD7" w:rsidRDefault="00000000" w:rsidP="0032695D">
            <w:pPr>
              <w:pStyle w:val="TableParagraph"/>
              <w:spacing w:line="134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79AB14B3" w:rsidR="00DC0BD7" w:rsidRDefault="00BF3EDF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25.1.</w:t>
            </w: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3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3AE015F1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08FD2A92" w:rsidR="00DC0BD7" w:rsidRDefault="0032695D" w:rsidP="0032695D">
            <w:pPr>
              <w:pStyle w:val="TableParagraph"/>
              <w:spacing w:before="109" w:line="206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 w:rsidP="0032695D">
      <w:pPr>
        <w:spacing w:before="7" w:after="1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35"/>
              </w:rPr>
            </w:pPr>
          </w:p>
          <w:p w14:paraId="7F822499" w14:textId="77777777" w:rsidR="00DC0BD7" w:rsidRDefault="00000000" w:rsidP="0032695D">
            <w:pPr>
              <w:pStyle w:val="TableParagraph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FC1311C" w14:textId="77777777" w:rsidR="00D26B92" w:rsidRDefault="00D26B92" w:rsidP="00D26B92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58B57E86" w14:textId="00354816" w:rsidR="00DC0BD7" w:rsidRPr="0038379E" w:rsidRDefault="00D26B92" w:rsidP="00D26B92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시스템 통합</w:t>
            </w: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86CBC9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E8C2FE4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316426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7FD432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A0606AE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43B4768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12F46E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DC0223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EEDCCC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3D6057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49C582B" w14:textId="77777777" w:rsidR="00DC0BD7" w:rsidRDefault="00000000" w:rsidP="0032695D">
            <w:pPr>
              <w:pStyle w:val="TableParagraph"/>
              <w:spacing w:before="187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0635AB7" w14:textId="77777777" w:rsidR="00BC52B8" w:rsidRDefault="00BC52B8" w:rsidP="00BC52B8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893654">
              <w:rPr>
                <w:b/>
                <w:bCs/>
                <w:sz w:val="20"/>
                <w:szCs w:val="20"/>
              </w:rPr>
              <w:t>작업내역</w:t>
            </w:r>
          </w:p>
          <w:p w14:paraId="4E9BDDB8" w14:textId="48EC6750" w:rsidR="00BC52B8" w:rsidRDefault="00BC52B8" w:rsidP="00BC52B8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시스템 통합: 예측 모델의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출력값과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RAG의 입력 파이프라인 연결</w:t>
            </w:r>
          </w:p>
          <w:p w14:paraId="4384A4E7" w14:textId="77777777" w:rsidR="00BC52B8" w:rsidRDefault="00BC52B8" w:rsidP="00BC52B8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600"/>
              <w:rPr>
                <w:rFonts w:hint="eastAsia"/>
                <w:b/>
                <w:bCs/>
                <w:sz w:val="20"/>
                <w:szCs w:val="20"/>
              </w:rPr>
            </w:pPr>
          </w:p>
          <w:p w14:paraId="3FA4716C" w14:textId="1FD54C66" w:rsidR="00BC52B8" w:rsidRDefault="00BC52B8" w:rsidP="00BC52B8">
            <w:pPr>
              <w:pStyle w:val="TableParagraph"/>
              <w:numPr>
                <w:ilvl w:val="0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세부내역</w:t>
            </w:r>
          </w:p>
          <w:p w14:paraId="01FA84FE" w14:textId="77777777" w:rsidR="00DC0BD7" w:rsidRPr="00BF3EDF" w:rsidRDefault="00340D91" w:rsidP="00BC52B8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4"/>
              </w:rPr>
            </w:pPr>
            <w:r w:rsidRPr="00BF3EDF">
              <w:rPr>
                <w:rFonts w:hint="eastAsia"/>
                <w:b/>
                <w:bCs/>
                <w:sz w:val="20"/>
                <w:szCs w:val="20"/>
              </w:rPr>
              <w:t>데이터 통합 및 파이프라인 설계</w:t>
            </w:r>
          </w:p>
          <w:p w14:paraId="698C7E6D" w14:textId="67DFF8D7" w:rsidR="00BF3EDF" w:rsidRDefault="00BF3EDF" w:rsidP="00BF3EDF">
            <w:pPr>
              <w:pStyle w:val="TableParagraph"/>
              <w:numPr>
                <w:ilvl w:val="2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rFonts w:hint="eastAsia"/>
                <w:sz w:val="20"/>
                <w:szCs w:val="20"/>
              </w:rPr>
              <w:t xml:space="preserve">사용자가 입력한 항공편 정보를 식별자로 하여 </w:t>
            </w:r>
            <w:r w:rsidRPr="00BF3EDF">
              <w:rPr>
                <w:sz w:val="20"/>
                <w:szCs w:val="20"/>
              </w:rPr>
              <w:t>기상청 API를 호출. 해당 시점의 공항별·시간별 기상 변수(풍속, 시정, 강수 등)를 실시간으로 피드백</w:t>
            </w:r>
          </w:p>
          <w:p w14:paraId="4D006616" w14:textId="47988A70" w:rsidR="00BF3EDF" w:rsidRPr="00BF3EDF" w:rsidRDefault="00BF3EDF" w:rsidP="00BF3EDF">
            <w:pPr>
              <w:pStyle w:val="TableParagraph"/>
              <w:numPr>
                <w:ilvl w:val="2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sz w:val="20"/>
                <w:szCs w:val="20"/>
              </w:rPr>
              <w:t xml:space="preserve">추출된 동적 기상 데이터를 예측 모델의 </w:t>
            </w:r>
            <w:proofErr w:type="spellStart"/>
            <w:r w:rsidRPr="00BF3EDF">
              <w:rPr>
                <w:sz w:val="20"/>
                <w:szCs w:val="20"/>
              </w:rPr>
              <w:t>입력값으로</w:t>
            </w:r>
            <w:proofErr w:type="spellEnd"/>
            <w:r w:rsidRPr="00BF3EDF">
              <w:rPr>
                <w:sz w:val="20"/>
                <w:szCs w:val="20"/>
              </w:rPr>
              <w:t xml:space="preserve"> 정렬하여 전달하는 인터페이스 구축</w:t>
            </w:r>
          </w:p>
          <w:p w14:paraId="61A42A9D" w14:textId="77777777" w:rsidR="00340D91" w:rsidRPr="00BF3EDF" w:rsidRDefault="00340D91" w:rsidP="00340D91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4"/>
              </w:rPr>
            </w:pPr>
            <w:r w:rsidRPr="00BF3EDF">
              <w:rPr>
                <w:rFonts w:hint="eastAsia"/>
                <w:b/>
                <w:bCs/>
                <w:sz w:val="20"/>
                <w:szCs w:val="20"/>
              </w:rPr>
              <w:t>Retrieval</w:t>
            </w:r>
          </w:p>
          <w:p w14:paraId="26AB344D" w14:textId="174568A2" w:rsidR="00BF3EDF" w:rsidRPr="00BF3EDF" w:rsidRDefault="00BF3EDF" w:rsidP="00BF3EDF">
            <w:pPr>
              <w:pStyle w:val="TableParagraph"/>
              <w:numPr>
                <w:ilvl w:val="2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rFonts w:hint="eastAsia"/>
                <w:sz w:val="20"/>
                <w:szCs w:val="20"/>
              </w:rPr>
              <w:t>입력된 항공편 정보에서 항공사 코드를 추출, Vector DB(Chroma/Pinecone) 내 40개 항공사 데이터 중 해당 항공사의 운송약관 및 상위 국제 협약만을 필터링</w:t>
            </w:r>
          </w:p>
          <w:p w14:paraId="0FCC4CD3" w14:textId="77777777" w:rsidR="00340D91" w:rsidRPr="00BF3EDF" w:rsidRDefault="00340D91" w:rsidP="00340D91">
            <w:pPr>
              <w:pStyle w:val="TableParagraph"/>
              <w:numPr>
                <w:ilvl w:val="1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4"/>
              </w:rPr>
            </w:pPr>
            <w:r w:rsidRPr="00BF3EDF">
              <w:rPr>
                <w:rFonts w:hint="eastAsia"/>
                <w:b/>
                <w:bCs/>
                <w:sz w:val="20"/>
                <w:szCs w:val="20"/>
              </w:rPr>
              <w:t>보상 안내 로</w:t>
            </w:r>
            <w:r w:rsidR="00BF3EDF" w:rsidRPr="00BF3EDF">
              <w:rPr>
                <w:rFonts w:hint="eastAsia"/>
                <w:b/>
                <w:bCs/>
                <w:sz w:val="20"/>
                <w:szCs w:val="20"/>
              </w:rPr>
              <w:t>직</w:t>
            </w:r>
          </w:p>
          <w:p w14:paraId="206328DF" w14:textId="124408DA" w:rsidR="00BF3EDF" w:rsidRPr="00BF3EDF" w:rsidRDefault="00BF3EDF" w:rsidP="00BF3EDF">
            <w:pPr>
              <w:pStyle w:val="TableParagraph"/>
              <w:numPr>
                <w:ilvl w:val="2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sz w:val="20"/>
                <w:szCs w:val="20"/>
              </w:rPr>
              <w:t>예측 기반 시나리오 분석: 예측 모델로부터 도출된 '지연 여부' 및 '예상 지연 시간(Duration)' 정보를 수신.</w:t>
            </w:r>
          </w:p>
          <w:p w14:paraId="15076BB5" w14:textId="2A0C36C0" w:rsidR="00BF3EDF" w:rsidRDefault="00BF3EDF" w:rsidP="00BF3EDF">
            <w:pPr>
              <w:pStyle w:val="TableParagraph"/>
              <w:numPr>
                <w:ilvl w:val="2"/>
                <w:numId w:val="9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sz w:val="20"/>
                <w:szCs w:val="20"/>
              </w:rPr>
              <w:t xml:space="preserve">규정 대조 및 </w:t>
            </w:r>
            <w:r>
              <w:rPr>
                <w:rFonts w:hint="eastAsia"/>
                <w:sz w:val="20"/>
                <w:szCs w:val="20"/>
              </w:rPr>
              <w:t xml:space="preserve">결과 </w:t>
            </w:r>
            <w:r w:rsidRPr="00BF3EDF">
              <w:rPr>
                <w:sz w:val="20"/>
                <w:szCs w:val="20"/>
              </w:rPr>
              <w:t xml:space="preserve">생성: </w:t>
            </w:r>
          </w:p>
          <w:p w14:paraId="77F49FAA" w14:textId="3DC6DAD9" w:rsidR="00BF3EDF" w:rsidRDefault="00BF3EDF" w:rsidP="00BF3EDF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1320"/>
              <w:rPr>
                <w:rFonts w:hint="eastAsia"/>
                <w:sz w:val="20"/>
                <w:szCs w:val="20"/>
              </w:rPr>
            </w:pPr>
            <w:r w:rsidRPr="00BF3EDF">
              <w:rPr>
                <w:sz w:val="20"/>
                <w:szCs w:val="20"/>
              </w:rPr>
              <w:t>승객이 즉각적으로 행사할 수 있는 보상 권리를 법적 근거와 함께 생성</w:t>
            </w:r>
          </w:p>
          <w:p w14:paraId="33EE4164" w14:textId="0FAC3E08" w:rsidR="00BF3EDF" w:rsidRPr="00BF3EDF" w:rsidRDefault="00BF3EDF" w:rsidP="00BF3EDF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1320"/>
              <w:rPr>
                <w:rFonts w:hint="eastAsia"/>
                <w:sz w:val="20"/>
                <w:szCs w:val="20"/>
              </w:rPr>
            </w:pPr>
            <w:r w:rsidRPr="00BF3EDF">
              <w:rPr>
                <w:sz w:val="20"/>
                <w:szCs w:val="20"/>
              </w:rPr>
              <w:t>예: 지연 시간이 '4시간 이상'</w:t>
            </w:r>
            <w:proofErr w:type="spellStart"/>
            <w:r w:rsidRPr="00BF3EDF">
              <w:rPr>
                <w:sz w:val="20"/>
                <w:szCs w:val="20"/>
              </w:rPr>
              <w:t>으로</w:t>
            </w:r>
            <w:proofErr w:type="spellEnd"/>
            <w:r w:rsidRPr="00BF3EDF">
              <w:rPr>
                <w:sz w:val="20"/>
                <w:szCs w:val="20"/>
              </w:rPr>
              <w:t xml:space="preserve"> 예측될 경우 -&gt; RAG가 해당 항공사 규정 내 '식사 및 숙박 제공' 조항과 국제 협약의 '지연 책임' 조항을 대조.</w:t>
            </w:r>
          </w:p>
        </w:tc>
      </w:tr>
    </w:tbl>
    <w:p w14:paraId="3F6F9C66" w14:textId="77777777" w:rsidR="00DC0BD7" w:rsidRDefault="00DC0BD7" w:rsidP="0032695D">
      <w:pPr>
        <w:spacing w:line="132" w:lineRule="auto"/>
        <w:jc w:val="center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 w:rsidP="0032695D">
      <w:pPr>
        <w:spacing w:before="1"/>
        <w:jc w:val="center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E389D63" w14:textId="77777777" w:rsidR="0032695D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  <w:p w14:paraId="712621F8" w14:textId="77777777" w:rsidR="00DC0BD7" w:rsidRPr="0032695D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21"/>
              </w:rPr>
            </w:pPr>
          </w:p>
          <w:p w14:paraId="4FCEA643" w14:textId="77777777" w:rsidR="00DC0BD7" w:rsidRDefault="00000000" w:rsidP="0032695D">
            <w:pPr>
              <w:pStyle w:val="TableParagraph"/>
              <w:spacing w:before="1" w:line="132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6EF746E3" w:rsidR="00DC0BD7" w:rsidRDefault="0032695D" w:rsidP="0032695D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54343BA0" w14:textId="77777777" w:rsidR="00DC0BD7" w:rsidRDefault="00000000" w:rsidP="0032695D">
            <w:pPr>
              <w:pStyle w:val="TableParagraph"/>
              <w:spacing w:before="160"/>
              <w:ind w:left="10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F257E89" w14:textId="77777777" w:rsidR="00DC0BD7" w:rsidRDefault="00DC0BD7" w:rsidP="0032695D">
            <w:pPr>
              <w:pStyle w:val="TableParagraph"/>
              <w:spacing w:before="4"/>
              <w:jc w:val="center"/>
              <w:rPr>
                <w:rFonts w:ascii="Times New Roman"/>
                <w:sz w:val="34"/>
              </w:rPr>
            </w:pPr>
          </w:p>
          <w:p w14:paraId="7C7416AC" w14:textId="77777777" w:rsidR="00DC0BD7" w:rsidRDefault="00000000" w:rsidP="0032695D">
            <w:pPr>
              <w:pStyle w:val="TableParagraph"/>
              <w:spacing w:line="134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177F9EB0" w:rsidR="00DC0BD7" w:rsidRDefault="00BF3EDF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25.1.</w:t>
            </w:r>
            <w:r w:rsidR="00D26B92">
              <w:rPr>
                <w:rFonts w:ascii="Times New Roman" w:hint="eastAsia"/>
                <w:sz w:val="24"/>
              </w:rPr>
              <w:t>30(</w:t>
            </w:r>
            <w:r w:rsidR="00D26B92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7E9A47A9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1C410699" w:rsidR="00DC0BD7" w:rsidRDefault="0032695D" w:rsidP="0032695D">
            <w:pPr>
              <w:pStyle w:val="TableParagraph"/>
              <w:spacing w:before="109" w:line="206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 w:rsidP="0032695D">
      <w:pPr>
        <w:spacing w:before="7" w:after="1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35"/>
              </w:rPr>
            </w:pPr>
          </w:p>
          <w:p w14:paraId="07CCA8A9" w14:textId="77777777" w:rsidR="00DC0BD7" w:rsidRDefault="00000000" w:rsidP="0032695D">
            <w:pPr>
              <w:pStyle w:val="TableParagraph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8C2ECE4" w14:textId="77777777" w:rsidR="00D26B92" w:rsidRDefault="00D26B92" w:rsidP="00D26B92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2E2FA073" w14:textId="76A3D5F8" w:rsidR="00DC0BD7" w:rsidRPr="0038379E" w:rsidRDefault="00D26B92" w:rsidP="00D26B92">
            <w:pPr>
              <w:pStyle w:val="TableParagraph"/>
              <w:ind w:left="4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UI/UX 구현 및 시각화</w:t>
            </w: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4F1CADD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B003721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24FEBB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F11C522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7C48F67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ABE6265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4D19FD3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8ED210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C19701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36EE457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DEC1D5A" w14:textId="77777777" w:rsidR="00DC0BD7" w:rsidRDefault="00000000" w:rsidP="0032695D">
            <w:pPr>
              <w:pStyle w:val="TableParagraph"/>
              <w:spacing w:before="187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2CC29A1B" w14:textId="77777777" w:rsidR="00BF3EDF" w:rsidRDefault="00BF3EDF" w:rsidP="00BF3EDF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893654">
              <w:rPr>
                <w:b/>
                <w:bCs/>
                <w:sz w:val="20"/>
                <w:szCs w:val="20"/>
              </w:rPr>
              <w:t>작업내역</w:t>
            </w:r>
          </w:p>
          <w:p w14:paraId="409EDAF2" w14:textId="04E14281" w:rsidR="00BF3EDF" w:rsidRPr="00BF3EDF" w:rsidRDefault="00BF3EDF" w:rsidP="00BF3ED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대시보드 구축: </w:t>
            </w:r>
            <w:r w:rsidRPr="00BF3EDF">
              <w:rPr>
                <w:rFonts w:hint="eastAsia"/>
                <w:sz w:val="20"/>
                <w:szCs w:val="20"/>
              </w:rPr>
              <w:t>사용자 입력 및 결과 시각화를 위한 웹 구현</w:t>
            </w:r>
          </w:p>
          <w:p w14:paraId="2828B4DD" w14:textId="78734865" w:rsidR="00BF3EDF" w:rsidRDefault="00BF3EDF" w:rsidP="00BF3ED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실시간 데이터 시각화: </w:t>
            </w:r>
            <w:r w:rsidRPr="00BF3EDF">
              <w:rPr>
                <w:rFonts w:hint="eastAsia"/>
                <w:sz w:val="20"/>
                <w:szCs w:val="20"/>
              </w:rPr>
              <w:t>실시간 기상 정보 및 이착륙 현황 시각화</w:t>
            </w:r>
          </w:p>
          <w:p w14:paraId="2942474A" w14:textId="77777777" w:rsidR="00BF3EDF" w:rsidRDefault="00BF3EDF" w:rsidP="00BF3EDF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600"/>
              <w:rPr>
                <w:rFonts w:hint="eastAsia"/>
                <w:b/>
                <w:bCs/>
                <w:sz w:val="20"/>
                <w:szCs w:val="20"/>
              </w:rPr>
            </w:pPr>
          </w:p>
          <w:p w14:paraId="6EB59F65" w14:textId="77777777" w:rsidR="00BF3EDF" w:rsidRDefault="00BF3EDF" w:rsidP="00BF3EDF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세부내역</w:t>
            </w:r>
          </w:p>
          <w:p w14:paraId="6AB73FF3" w14:textId="38DC5554" w:rsidR="00BF3EDF" w:rsidRPr="00BF3EDF" w:rsidRDefault="00BF3EDF" w:rsidP="00BF3ED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4"/>
              </w:rPr>
            </w:pP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관리자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인터페이스</w:t>
            </w:r>
            <w:proofErr w:type="gramEnd"/>
          </w:p>
          <w:p w14:paraId="70FD8CAA" w14:textId="762AA599" w:rsidR="00BF3EDF" w:rsidRPr="00BF3EDF" w:rsidRDefault="00BF3EDF" w:rsidP="00BF3EDF">
            <w:pPr>
              <w:pStyle w:val="TableParagraph"/>
              <w:numPr>
                <w:ilvl w:val="2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hint="eastAsia"/>
                <w:sz w:val="24"/>
              </w:rPr>
            </w:pPr>
            <w:r w:rsidRPr="00BF3EDF">
              <w:rPr>
                <w:rFonts w:hint="eastAsia"/>
                <w:sz w:val="20"/>
                <w:szCs w:val="20"/>
              </w:rPr>
              <w:t xml:space="preserve">규정 변동 및 항공사 업데이트를 위한 </w:t>
            </w:r>
            <w:proofErr w:type="spellStart"/>
            <w:r w:rsidRPr="00BF3EDF">
              <w:rPr>
                <w:rFonts w:hint="eastAsia"/>
                <w:sz w:val="20"/>
                <w:szCs w:val="20"/>
              </w:rPr>
              <w:t>규정집</w:t>
            </w:r>
            <w:proofErr w:type="spellEnd"/>
            <w:r w:rsidRPr="00BF3EDF">
              <w:rPr>
                <w:rFonts w:hint="eastAsia"/>
                <w:sz w:val="20"/>
                <w:szCs w:val="20"/>
              </w:rPr>
              <w:t xml:space="preserve"> 추가/삭제 페이지 구현</w:t>
            </w:r>
          </w:p>
          <w:p w14:paraId="48B0EAC4" w14:textId="1F1CD8D2" w:rsidR="00BF3EDF" w:rsidRPr="00BF3EDF" w:rsidRDefault="00BF3EDF" w:rsidP="00BF3ED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사용자 입력 인터페이스</w:t>
            </w:r>
          </w:p>
          <w:p w14:paraId="724C1429" w14:textId="77777777" w:rsidR="00BF3EDF" w:rsidRDefault="00BF3EDF" w:rsidP="00BF3EDF">
            <w:pPr>
              <w:pStyle w:val="TableParagraph"/>
              <w:numPr>
                <w:ilvl w:val="2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사용자의 항공편명, 날짜를 </w:t>
            </w:r>
            <w:proofErr w:type="spellStart"/>
            <w:r>
              <w:rPr>
                <w:rFonts w:hint="eastAsia"/>
                <w:sz w:val="20"/>
                <w:szCs w:val="20"/>
              </w:rPr>
              <w:t>입력받는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대화 인터페이스 설계</w:t>
            </w:r>
          </w:p>
          <w:p w14:paraId="6BAE6067" w14:textId="77777777" w:rsidR="00BF3EDF" w:rsidRDefault="00BF3EDF" w:rsidP="00BF3EDF">
            <w:pPr>
              <w:pStyle w:val="TableParagraph"/>
              <w:numPr>
                <w:ilvl w:val="2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입력된 정보가 API에 연결되어 </w:t>
            </w:r>
            <w:proofErr w:type="spellStart"/>
            <w:r>
              <w:rPr>
                <w:rFonts w:hint="eastAsia"/>
                <w:sz w:val="20"/>
                <w:szCs w:val="20"/>
              </w:rPr>
              <w:t>백엔드로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  <w:szCs w:val="20"/>
              </w:rPr>
              <w:t>전달 되는지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테스트</w:t>
            </w:r>
          </w:p>
          <w:p w14:paraId="4C3F4043" w14:textId="5352ED08" w:rsidR="00BF3EDF" w:rsidRPr="00BF3EDF" w:rsidRDefault="00BF3EDF" w:rsidP="00BF3ED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BF3EDF">
              <w:rPr>
                <w:rFonts w:hint="eastAsia"/>
                <w:b/>
                <w:bCs/>
                <w:sz w:val="20"/>
                <w:szCs w:val="20"/>
              </w:rPr>
              <w:t>결과 디스플레이</w:t>
            </w:r>
          </w:p>
          <w:p w14:paraId="512DE3B2" w14:textId="2B48F660" w:rsidR="00BF3EDF" w:rsidRDefault="00BF3EDF" w:rsidP="00BF3EDF">
            <w:pPr>
              <w:pStyle w:val="TableParagraph"/>
              <w:numPr>
                <w:ilvl w:val="2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  <w:r w:rsidRPr="00BF3EDF">
              <w:rPr>
                <w:rFonts w:hint="eastAsia"/>
                <w:sz w:val="20"/>
                <w:szCs w:val="20"/>
              </w:rPr>
              <w:t xml:space="preserve">사용자 입력 항공편의 비정상 운항 여부 예측 결과 및 예측에 따른 핵심 보상 </w:t>
            </w:r>
            <w:proofErr w:type="spellStart"/>
            <w:r w:rsidRPr="00BF3EDF">
              <w:rPr>
                <w:rFonts w:hint="eastAsia"/>
                <w:sz w:val="20"/>
                <w:szCs w:val="20"/>
              </w:rPr>
              <w:t>문구과</w:t>
            </w:r>
            <w:proofErr w:type="spellEnd"/>
            <w:r w:rsidRPr="00BF3EDF">
              <w:rPr>
                <w:rFonts w:hint="eastAsia"/>
                <w:sz w:val="20"/>
                <w:szCs w:val="20"/>
              </w:rPr>
              <w:t xml:space="preserve"> 근거를 출력</w:t>
            </w:r>
          </w:p>
          <w:p w14:paraId="320F3B51" w14:textId="77777777" w:rsidR="00D26B92" w:rsidRPr="00BF3EDF" w:rsidRDefault="00D26B92" w:rsidP="00D26B92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1320"/>
              <w:rPr>
                <w:rFonts w:hint="eastAsia"/>
                <w:sz w:val="20"/>
                <w:szCs w:val="20"/>
              </w:rPr>
            </w:pPr>
          </w:p>
          <w:p w14:paraId="5FB58C15" w14:textId="678B31B1" w:rsidR="00BF3EDF" w:rsidRDefault="00D26B92" w:rsidP="00D26B92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hint="eastAsia"/>
                <w:sz w:val="24"/>
              </w:rPr>
            </w:pPr>
            <w:r w:rsidRPr="00D26B92">
              <w:rPr>
                <w:rFonts w:hint="eastAsia"/>
                <w:b/>
                <w:bCs/>
                <w:sz w:val="20"/>
                <w:szCs w:val="20"/>
              </w:rPr>
              <w:t xml:space="preserve">Framework: </w:t>
            </w:r>
            <w:r w:rsidRPr="00D26B92">
              <w:rPr>
                <w:rFonts w:hint="eastAsia"/>
                <w:sz w:val="20"/>
                <w:szCs w:val="20"/>
              </w:rPr>
              <w:t>Django</w:t>
            </w:r>
          </w:p>
        </w:tc>
      </w:tr>
    </w:tbl>
    <w:p w14:paraId="74447E85" w14:textId="77777777" w:rsidR="00DC0BD7" w:rsidRDefault="00DC0BD7" w:rsidP="0032695D">
      <w:pPr>
        <w:jc w:val="center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 w:rsidP="0032695D">
      <w:pPr>
        <w:spacing w:before="1"/>
        <w:jc w:val="center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 w:rsidP="0032695D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000000" w:rsidP="0032695D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4CFA99EF" w14:textId="77777777" w:rsidR="0032695D" w:rsidRPr="0032695D" w:rsidRDefault="0032695D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695D">
              <w:rPr>
                <w:rFonts w:ascii="Times New Roman" w:hint="eastAsia"/>
                <w:sz w:val="24"/>
              </w:rPr>
              <w:t>항공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지연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예측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proofErr w:type="gramStart"/>
            <w:r w:rsidRPr="0032695D">
              <w:rPr>
                <w:rFonts w:ascii="Times New Roman" w:hint="eastAsia"/>
                <w:sz w:val="24"/>
              </w:rPr>
              <w:t>및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RAG</w:t>
            </w:r>
            <w:proofErr w:type="gramEnd"/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활용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맞춤형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보상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자동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안내</w:t>
            </w:r>
            <w:r w:rsidRPr="0032695D">
              <w:rPr>
                <w:rFonts w:ascii="Times New Roman" w:hint="eastAsia"/>
                <w:sz w:val="24"/>
              </w:rPr>
              <w:t xml:space="preserve"> </w:t>
            </w:r>
            <w:r w:rsidRPr="0032695D">
              <w:rPr>
                <w:rFonts w:ascii="Times New Roman" w:hint="eastAsia"/>
                <w:sz w:val="24"/>
              </w:rPr>
              <w:t>시스템</w:t>
            </w:r>
          </w:p>
          <w:p w14:paraId="24C862FE" w14:textId="77777777" w:rsidR="00DC0BD7" w:rsidRPr="0032695D" w:rsidRDefault="00DC0BD7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 w:rsidP="0032695D">
            <w:pPr>
              <w:pStyle w:val="TableParagraph"/>
              <w:spacing w:before="9"/>
              <w:jc w:val="center"/>
              <w:rPr>
                <w:rFonts w:ascii="Times New Roman"/>
                <w:sz w:val="21"/>
              </w:rPr>
            </w:pPr>
          </w:p>
          <w:p w14:paraId="0B907A0E" w14:textId="77777777" w:rsidR="00DC0BD7" w:rsidRDefault="00000000" w:rsidP="0032695D">
            <w:pPr>
              <w:pStyle w:val="TableParagraph"/>
              <w:spacing w:before="1" w:line="132" w:lineRule="auto"/>
              <w:ind w:left="567" w:right="352" w:hanging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5F05B786" w:rsidR="00DC0BD7" w:rsidRDefault="0032695D" w:rsidP="0032695D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.1.</w:t>
            </w:r>
            <w:r>
              <w:rPr>
                <w:rFonts w:hint="eastAsia"/>
                <w:spacing w:val="-2"/>
                <w:sz w:val="24"/>
              </w:rPr>
              <w:t xml:space="preserve">12 </w:t>
            </w:r>
            <w:r w:rsidRPr="00155096">
              <w:rPr>
                <w:spacing w:val="-2"/>
                <w:sz w:val="24"/>
              </w:rPr>
              <w:t>-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 w:rsidRPr="00155096">
              <w:rPr>
                <w:spacing w:val="-2"/>
                <w:sz w:val="24"/>
              </w:rPr>
              <w:t>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155096">
              <w:rPr>
                <w:spacing w:val="-2"/>
                <w:sz w:val="24"/>
              </w:rPr>
              <w:t>.0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155096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000000" w:rsidP="0032695D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14:paraId="6A9481C1" w14:textId="77777777" w:rsidR="00DC0BD7" w:rsidRDefault="00000000" w:rsidP="0032695D">
            <w:pPr>
              <w:pStyle w:val="TableParagraph"/>
              <w:spacing w:before="160"/>
              <w:ind w:left="10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43A4F4ED" w14:textId="77777777" w:rsidR="00DC0BD7" w:rsidRDefault="00DC0BD7" w:rsidP="0032695D">
            <w:pPr>
              <w:pStyle w:val="TableParagraph"/>
              <w:spacing w:before="4"/>
              <w:jc w:val="center"/>
              <w:rPr>
                <w:rFonts w:ascii="Times New Roman"/>
                <w:sz w:val="34"/>
              </w:rPr>
            </w:pPr>
          </w:p>
          <w:p w14:paraId="2A54F61A" w14:textId="77777777" w:rsidR="00DC0BD7" w:rsidRDefault="00000000" w:rsidP="0032695D">
            <w:pPr>
              <w:pStyle w:val="TableParagraph"/>
              <w:spacing w:line="134" w:lineRule="auto"/>
              <w:ind w:left="187" w:hanging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4C667BE4" w:rsidR="00DC0BD7" w:rsidRDefault="00D26B92" w:rsidP="0032695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</w:t>
            </w:r>
            <w:r>
              <w:rPr>
                <w:rFonts w:ascii="Times New Roman" w:hint="eastAsia"/>
                <w:sz w:val="24"/>
              </w:rPr>
              <w:t>2</w:t>
            </w:r>
            <w:r w:rsidRPr="00283EF5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10</w:t>
            </w:r>
            <w:r>
              <w:rPr>
                <w:rFonts w:ascii="Times New Roman" w:hint="eastAsia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화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 w:rsidP="0032695D">
            <w:pPr>
              <w:pStyle w:val="TableParagraph"/>
              <w:spacing w:before="3"/>
              <w:jc w:val="center"/>
              <w:rPr>
                <w:rFonts w:ascii="Times New Roman"/>
                <w:sz w:val="28"/>
              </w:rPr>
            </w:pPr>
          </w:p>
          <w:p w14:paraId="023D8757" w14:textId="77777777" w:rsidR="00DC0BD7" w:rsidRDefault="00000000" w:rsidP="0032695D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30AA3875" w:rsidR="00DC0BD7" w:rsidRDefault="0032695D" w:rsidP="0032695D">
            <w:pPr>
              <w:pStyle w:val="TableParagraph"/>
              <w:spacing w:before="109" w:line="206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김재호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김민호</w:t>
            </w:r>
            <w:r>
              <w:rPr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이희성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신형준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 w:rsidP="0032695D">
            <w:pPr>
              <w:jc w:val="center"/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 w:rsidP="0032695D">
      <w:pPr>
        <w:spacing w:before="7" w:after="1"/>
        <w:jc w:val="center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 w:rsidP="0032695D">
            <w:pPr>
              <w:pStyle w:val="TableParagraph"/>
              <w:spacing w:before="7"/>
              <w:jc w:val="center"/>
              <w:rPr>
                <w:rFonts w:ascii="Times New Roman"/>
                <w:sz w:val="35"/>
              </w:rPr>
            </w:pPr>
          </w:p>
          <w:p w14:paraId="37CF6110" w14:textId="77777777" w:rsidR="00DC0BD7" w:rsidRDefault="00000000" w:rsidP="0032695D">
            <w:pPr>
              <w:pStyle w:val="TableParagraph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65474E5" w14:textId="77777777" w:rsidR="00D26B92" w:rsidRDefault="00D26B92" w:rsidP="00D26B92">
            <w:pPr>
              <w:pStyle w:val="TableParagraph"/>
              <w:ind w:left="401"/>
              <w:jc w:val="center"/>
              <w:rPr>
                <w:sz w:val="24"/>
              </w:rPr>
            </w:pPr>
          </w:p>
          <w:p w14:paraId="7DEA2ACD" w14:textId="2E3AA42E" w:rsidR="00DC0BD7" w:rsidRDefault="00D26B92" w:rsidP="00D26B92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최종 테스트 및 발표 준비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3951375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918582D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5FBAD08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32A0153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D817277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6A112A9A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2F9C51F4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1B00C8B9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082114D6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78290EFC" w14:textId="77777777" w:rsidR="00DC0BD7" w:rsidRDefault="00DC0BD7" w:rsidP="0032695D">
            <w:pPr>
              <w:pStyle w:val="TableParagraph"/>
              <w:jc w:val="center"/>
              <w:rPr>
                <w:rFonts w:ascii="Times New Roman"/>
                <w:sz w:val="26"/>
              </w:rPr>
            </w:pPr>
          </w:p>
          <w:p w14:paraId="5A30D10E" w14:textId="77777777" w:rsidR="00DC0BD7" w:rsidRDefault="00000000" w:rsidP="0032695D">
            <w:pPr>
              <w:pStyle w:val="TableParagraph"/>
              <w:spacing w:before="187"/>
              <w:ind w:left="33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22BEAAEC" w14:textId="77777777" w:rsidR="00782DD4" w:rsidRDefault="00782DD4" w:rsidP="00782DD4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782DD4">
              <w:rPr>
                <w:b/>
                <w:bCs/>
                <w:sz w:val="20"/>
                <w:szCs w:val="20"/>
              </w:rPr>
              <w:t>작업내역</w:t>
            </w:r>
          </w:p>
          <w:p w14:paraId="65A55898" w14:textId="77777777" w:rsidR="00782DD4" w:rsidRDefault="00782DD4" w:rsidP="00782DD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782DD4">
              <w:rPr>
                <w:b/>
                <w:bCs/>
                <w:sz w:val="20"/>
                <w:szCs w:val="20"/>
              </w:rPr>
              <w:t>End-to-End 통합 테스트:</w:t>
            </w:r>
            <w:r w:rsidRPr="00782DD4">
              <w:rPr>
                <w:sz w:val="20"/>
                <w:szCs w:val="20"/>
              </w:rPr>
              <w:t xml:space="preserve"> 전체 파이프라인(API → 예측 → RAG → UI) 최종 점검</w:t>
            </w:r>
          </w:p>
          <w:p w14:paraId="6CCEF299" w14:textId="2F623559" w:rsidR="00782DD4" w:rsidRPr="00782DD4" w:rsidRDefault="00782DD4" w:rsidP="00782DD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782DD4">
              <w:rPr>
                <w:b/>
                <w:bCs/>
                <w:sz w:val="20"/>
                <w:szCs w:val="20"/>
              </w:rPr>
              <w:t>성과 지표 정리:</w:t>
            </w:r>
            <w:r w:rsidRPr="00782DD4">
              <w:rPr>
                <w:sz w:val="20"/>
                <w:szCs w:val="20"/>
              </w:rPr>
              <w:t xml:space="preserve"> 프로젝트 결과물 정리 및 최종 발표 자료 작성</w:t>
            </w:r>
          </w:p>
          <w:p w14:paraId="58BDE13C" w14:textId="77777777" w:rsidR="00DC0BD7" w:rsidRPr="00782DD4" w:rsidRDefault="00DC0BD7" w:rsidP="00893654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sz w:val="20"/>
                <w:szCs w:val="20"/>
              </w:rPr>
            </w:pPr>
          </w:p>
          <w:p w14:paraId="38A4C98B" w14:textId="77777777" w:rsidR="00782DD4" w:rsidRDefault="00782DD4" w:rsidP="00782DD4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782DD4">
              <w:rPr>
                <w:b/>
                <w:bCs/>
                <w:sz w:val="20"/>
                <w:szCs w:val="20"/>
              </w:rPr>
              <w:t>세부내역</w:t>
            </w:r>
          </w:p>
          <w:p w14:paraId="54B7637A" w14:textId="1A9A063A" w:rsidR="00782DD4" w:rsidRDefault="00782DD4" w:rsidP="0089365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b/>
                <w:bCs/>
                <w:sz w:val="20"/>
                <w:szCs w:val="20"/>
              </w:rPr>
            </w:pPr>
            <w:r w:rsidRPr="00782DD4">
              <w:rPr>
                <w:b/>
                <w:bCs/>
                <w:sz w:val="20"/>
                <w:szCs w:val="20"/>
              </w:rPr>
              <w:t>통합 안정성 테스트:</w:t>
            </w:r>
            <w:r w:rsidRPr="00782DD4">
              <w:rPr>
                <w:sz w:val="20"/>
                <w:szCs w:val="20"/>
              </w:rPr>
              <w:t xml:space="preserve"> 다양한 시나리오</w:t>
            </w:r>
            <w:r>
              <w:rPr>
                <w:rFonts w:hint="eastAsia"/>
                <w:sz w:val="20"/>
                <w:szCs w:val="20"/>
              </w:rPr>
              <w:t>에</w:t>
            </w:r>
            <w:r w:rsidRPr="00782DD4">
              <w:rPr>
                <w:sz w:val="20"/>
                <w:szCs w:val="20"/>
              </w:rPr>
              <w:t xml:space="preserve"> 대해 시스템이 정확한 보상 안내를 내놓는지 전수 검사.</w:t>
            </w:r>
          </w:p>
          <w:p w14:paraId="7C3F125B" w14:textId="19791215" w:rsidR="00782DD4" w:rsidRPr="00782DD4" w:rsidRDefault="00782DD4" w:rsidP="0089365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hint="eastAsia"/>
                <w:sz w:val="20"/>
                <w:szCs w:val="20"/>
              </w:rPr>
            </w:pPr>
            <w:r w:rsidRPr="00782DD4">
              <w:rPr>
                <w:sz w:val="20"/>
                <w:szCs w:val="20"/>
              </w:rPr>
              <w:t>최종 발표</w:t>
            </w:r>
          </w:p>
        </w:tc>
      </w:tr>
    </w:tbl>
    <w:p w14:paraId="4FED0942" w14:textId="77777777" w:rsidR="00DC0BD7" w:rsidRDefault="00DC0BD7" w:rsidP="00782DD4">
      <w:pPr>
        <w:spacing w:before="1"/>
        <w:rPr>
          <w:rFonts w:ascii="Times New Roman" w:hint="eastAsia"/>
          <w:sz w:val="10"/>
        </w:rPr>
      </w:pPr>
    </w:p>
    <w:sectPr w:rsidR="00DC0BD7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A21B" w14:textId="77777777" w:rsidR="00CA3187" w:rsidRDefault="00CA3187">
      <w:r>
        <w:separator/>
      </w:r>
    </w:p>
  </w:endnote>
  <w:endnote w:type="continuationSeparator" w:id="0">
    <w:p w14:paraId="0DC13616" w14:textId="77777777" w:rsidR="00CA3187" w:rsidRDefault="00CA3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CE926" w14:textId="77777777" w:rsidR="00CA3187" w:rsidRDefault="00CA3187">
      <w:r>
        <w:separator/>
      </w:r>
    </w:p>
  </w:footnote>
  <w:footnote w:type="continuationSeparator" w:id="0">
    <w:p w14:paraId="5D909D3D" w14:textId="77777777" w:rsidR="00CA3187" w:rsidRDefault="00CA3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60E"/>
    <w:multiLevelType w:val="multilevel"/>
    <w:tmpl w:val="96F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7CDB"/>
    <w:multiLevelType w:val="hybridMultilevel"/>
    <w:tmpl w:val="C69835DC"/>
    <w:lvl w:ilvl="0" w:tplc="9190A852">
      <w:start w:val="26"/>
      <w:numFmt w:val="bullet"/>
      <w:lvlText w:val=""/>
      <w:lvlJc w:val="left"/>
      <w:pPr>
        <w:ind w:left="9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" w15:restartNumberingAfterBreak="0">
    <w:nsid w:val="12724D9D"/>
    <w:multiLevelType w:val="hybridMultilevel"/>
    <w:tmpl w:val="7A8CEECA"/>
    <w:lvl w:ilvl="0" w:tplc="FFFFFFFF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FFFFFFF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12812120"/>
    <w:multiLevelType w:val="hybridMultilevel"/>
    <w:tmpl w:val="F5382F0C"/>
    <w:lvl w:ilvl="0" w:tplc="C6D69740">
      <w:start w:val="26"/>
      <w:numFmt w:val="bullet"/>
      <w:lvlText w:val=""/>
      <w:lvlJc w:val="left"/>
      <w:pPr>
        <w:ind w:left="435" w:hanging="360"/>
      </w:pPr>
      <w:rPr>
        <w:rFonts w:ascii="Wingdings" w:eastAsia="맑은 고딕" w:hAnsi="Wingdings" w:cs="맑은 고딕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4" w15:restartNumberingAfterBreak="0">
    <w:nsid w:val="14A94F62"/>
    <w:multiLevelType w:val="multilevel"/>
    <w:tmpl w:val="520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94DAF"/>
    <w:multiLevelType w:val="hybridMultilevel"/>
    <w:tmpl w:val="D2C089E4"/>
    <w:lvl w:ilvl="0" w:tplc="FDFEA444">
      <w:numFmt w:val="bullet"/>
      <w:lvlText w:val="·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7DC761B"/>
    <w:multiLevelType w:val="multilevel"/>
    <w:tmpl w:val="920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C6733"/>
    <w:multiLevelType w:val="hybridMultilevel"/>
    <w:tmpl w:val="C2FCF914"/>
    <w:lvl w:ilvl="0" w:tplc="04090003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8" w15:restartNumberingAfterBreak="0">
    <w:nsid w:val="1D65677C"/>
    <w:multiLevelType w:val="hybridMultilevel"/>
    <w:tmpl w:val="9DA8D50C"/>
    <w:lvl w:ilvl="0" w:tplc="FDFEA444">
      <w:numFmt w:val="bullet"/>
      <w:lvlText w:val="·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0" w15:restartNumberingAfterBreak="0">
    <w:nsid w:val="29AB31EF"/>
    <w:multiLevelType w:val="multilevel"/>
    <w:tmpl w:val="AFA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2" w15:restartNumberingAfterBreak="0">
    <w:nsid w:val="2E1105F8"/>
    <w:multiLevelType w:val="hybridMultilevel"/>
    <w:tmpl w:val="A85A2040"/>
    <w:lvl w:ilvl="0" w:tplc="FDFEA444">
      <w:numFmt w:val="bullet"/>
      <w:lvlText w:val="·"/>
      <w:lvlJc w:val="left"/>
      <w:pPr>
        <w:ind w:left="96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3" w15:restartNumberingAfterBreak="0">
    <w:nsid w:val="32A34F64"/>
    <w:multiLevelType w:val="hybridMultilevel"/>
    <w:tmpl w:val="48AA38D4"/>
    <w:lvl w:ilvl="0" w:tplc="FDFEA444">
      <w:numFmt w:val="bullet"/>
      <w:lvlText w:val="·"/>
      <w:lvlJc w:val="left"/>
      <w:pPr>
        <w:ind w:left="96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4" w15:restartNumberingAfterBreak="0">
    <w:nsid w:val="3B992232"/>
    <w:multiLevelType w:val="hybridMultilevel"/>
    <w:tmpl w:val="61E053EC"/>
    <w:lvl w:ilvl="0" w:tplc="EF2AB936">
      <w:start w:val="26"/>
      <w:numFmt w:val="bullet"/>
      <w:lvlText w:val="-"/>
      <w:lvlJc w:val="left"/>
      <w:pPr>
        <w:ind w:left="600" w:hanging="360"/>
      </w:pPr>
      <w:rPr>
        <w:rFonts w:ascii="Times New Roman" w:eastAsia="맑은 고딕" w:hAnsi="Times New Roman" w:cs="Times New Roman" w:hint="default"/>
        <w:b/>
      </w:rPr>
    </w:lvl>
    <w:lvl w:ilvl="1" w:tplc="FDFEA444">
      <w:numFmt w:val="bullet"/>
      <w:lvlText w:val="·"/>
      <w:lvlJc w:val="left"/>
      <w:pPr>
        <w:ind w:left="10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5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6" w15:restartNumberingAfterBreak="0">
    <w:nsid w:val="419E08D8"/>
    <w:multiLevelType w:val="hybridMultilevel"/>
    <w:tmpl w:val="2A1CCE62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7" w15:restartNumberingAfterBreak="0">
    <w:nsid w:val="46D77BD0"/>
    <w:multiLevelType w:val="hybridMultilevel"/>
    <w:tmpl w:val="AFDAEBC8"/>
    <w:lvl w:ilvl="0" w:tplc="7B445E5E">
      <w:start w:val="26"/>
      <w:numFmt w:val="bullet"/>
      <w:lvlText w:val="-"/>
      <w:lvlJc w:val="left"/>
      <w:pPr>
        <w:ind w:left="800" w:hanging="360"/>
      </w:pPr>
      <w:rPr>
        <w:rFonts w:ascii="Times New Roman" w:eastAsia="맑은 고딕" w:hAnsi="Times New Roman" w:cs="Times New Roman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9" w15:restartNumberingAfterBreak="0">
    <w:nsid w:val="503F58E7"/>
    <w:multiLevelType w:val="hybridMultilevel"/>
    <w:tmpl w:val="6276B61C"/>
    <w:lvl w:ilvl="0" w:tplc="D65E763C">
      <w:start w:val="26"/>
      <w:numFmt w:val="bullet"/>
      <w:lvlText w:val=""/>
      <w:lvlJc w:val="left"/>
      <w:pPr>
        <w:ind w:left="13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0" w15:restartNumberingAfterBreak="0">
    <w:nsid w:val="50482896"/>
    <w:multiLevelType w:val="hybridMultilevel"/>
    <w:tmpl w:val="47DC4B70"/>
    <w:lvl w:ilvl="0" w:tplc="FDFEA444">
      <w:numFmt w:val="bullet"/>
      <w:lvlText w:val="·"/>
      <w:lvlJc w:val="left"/>
      <w:pPr>
        <w:ind w:left="960" w:hanging="36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1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22" w15:restartNumberingAfterBreak="0">
    <w:nsid w:val="5FEA57ED"/>
    <w:multiLevelType w:val="hybridMultilevel"/>
    <w:tmpl w:val="6BA4FF3A"/>
    <w:lvl w:ilvl="0" w:tplc="A5448CA8">
      <w:start w:val="26"/>
      <w:numFmt w:val="bullet"/>
      <w:lvlText w:val=""/>
      <w:lvlJc w:val="left"/>
      <w:pPr>
        <w:ind w:left="9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3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abstractNum w:abstractNumId="24" w15:restartNumberingAfterBreak="0">
    <w:nsid w:val="7E2238F4"/>
    <w:multiLevelType w:val="hybridMultilevel"/>
    <w:tmpl w:val="4412CEEA"/>
    <w:lvl w:ilvl="0" w:tplc="04090003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num w:numId="1" w16cid:durableId="129590525">
    <w:abstractNumId w:val="21"/>
  </w:num>
  <w:num w:numId="2" w16cid:durableId="773133063">
    <w:abstractNumId w:val="15"/>
  </w:num>
  <w:num w:numId="3" w16cid:durableId="324670418">
    <w:abstractNumId w:val="16"/>
  </w:num>
  <w:num w:numId="4" w16cid:durableId="1053426140">
    <w:abstractNumId w:val="9"/>
  </w:num>
  <w:num w:numId="5" w16cid:durableId="210968772">
    <w:abstractNumId w:val="23"/>
  </w:num>
  <w:num w:numId="6" w16cid:durableId="1099789179">
    <w:abstractNumId w:val="18"/>
  </w:num>
  <w:num w:numId="7" w16cid:durableId="136847562">
    <w:abstractNumId w:val="11"/>
  </w:num>
  <w:num w:numId="8" w16cid:durableId="2044790641">
    <w:abstractNumId w:val="17"/>
  </w:num>
  <w:num w:numId="9" w16cid:durableId="203755186">
    <w:abstractNumId w:val="14"/>
  </w:num>
  <w:num w:numId="10" w16cid:durableId="1136603154">
    <w:abstractNumId w:val="20"/>
  </w:num>
  <w:num w:numId="11" w16cid:durableId="1738474784">
    <w:abstractNumId w:val="22"/>
  </w:num>
  <w:num w:numId="12" w16cid:durableId="1705671201">
    <w:abstractNumId w:val="13"/>
  </w:num>
  <w:num w:numId="13" w16cid:durableId="1481654581">
    <w:abstractNumId w:val="1"/>
  </w:num>
  <w:num w:numId="14" w16cid:durableId="739789904">
    <w:abstractNumId w:val="12"/>
  </w:num>
  <w:num w:numId="15" w16cid:durableId="651645329">
    <w:abstractNumId w:val="19"/>
  </w:num>
  <w:num w:numId="16" w16cid:durableId="858202850">
    <w:abstractNumId w:val="3"/>
  </w:num>
  <w:num w:numId="17" w16cid:durableId="896630562">
    <w:abstractNumId w:val="0"/>
  </w:num>
  <w:num w:numId="18" w16cid:durableId="647171152">
    <w:abstractNumId w:val="6"/>
  </w:num>
  <w:num w:numId="19" w16cid:durableId="1025061693">
    <w:abstractNumId w:val="4"/>
  </w:num>
  <w:num w:numId="20" w16cid:durableId="828401580">
    <w:abstractNumId w:val="24"/>
  </w:num>
  <w:num w:numId="21" w16cid:durableId="1001086695">
    <w:abstractNumId w:val="7"/>
  </w:num>
  <w:num w:numId="22" w16cid:durableId="583995019">
    <w:abstractNumId w:val="5"/>
  </w:num>
  <w:num w:numId="23" w16cid:durableId="1253659551">
    <w:abstractNumId w:val="2"/>
  </w:num>
  <w:num w:numId="24" w16cid:durableId="199585667">
    <w:abstractNumId w:val="10"/>
  </w:num>
  <w:num w:numId="25" w16cid:durableId="19395623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155096"/>
    <w:rsid w:val="00283EF5"/>
    <w:rsid w:val="0032695D"/>
    <w:rsid w:val="00340D91"/>
    <w:rsid w:val="0038379E"/>
    <w:rsid w:val="005D6C07"/>
    <w:rsid w:val="0066757C"/>
    <w:rsid w:val="00674129"/>
    <w:rsid w:val="006859B6"/>
    <w:rsid w:val="00782DD4"/>
    <w:rsid w:val="00893654"/>
    <w:rsid w:val="008B498D"/>
    <w:rsid w:val="008B4ADC"/>
    <w:rsid w:val="00BC52B8"/>
    <w:rsid w:val="00BC5CFB"/>
    <w:rsid w:val="00BF3EDF"/>
    <w:rsid w:val="00CA3179"/>
    <w:rsid w:val="00CA3187"/>
    <w:rsid w:val="00D26B92"/>
    <w:rsid w:val="00D345C1"/>
    <w:rsid w:val="00DC0BD7"/>
    <w:rsid w:val="00E66C92"/>
    <w:rsid w:val="00F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table" w:styleId="a4">
    <w:name w:val="Table Grid"/>
    <w:basedOn w:val="a1"/>
    <w:uiPriority w:val="39"/>
    <w:rsid w:val="00893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Jay Kim</cp:lastModifiedBy>
  <cp:revision>9</cp:revision>
  <dcterms:created xsi:type="dcterms:W3CDTF">2025-07-09T00:18:00Z</dcterms:created>
  <dcterms:modified xsi:type="dcterms:W3CDTF">2026-01-16T04:13:00Z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