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DFC3" w14:textId="4443AA36" w:rsidR="00F61E12" w:rsidRDefault="00CB34D4" w:rsidP="00F02747">
      <w:pPr>
        <w:jc w:val="center"/>
        <w:rPr>
          <w:rFonts w:ascii="Franklin Gothic Medium" w:hAnsi="Franklin Gothic Medium"/>
          <w:sz w:val="52"/>
          <w:szCs w:val="52"/>
        </w:rPr>
      </w:pPr>
      <w:r>
        <w:rPr>
          <w:rFonts w:ascii="Franklin Gothic Medium" w:hAnsi="Franklin Gothic Medium"/>
          <w:sz w:val="52"/>
          <w:szCs w:val="52"/>
        </w:rPr>
        <w:t>Twitter</w:t>
      </w:r>
      <w:r w:rsidR="00F02747" w:rsidRPr="008B39E6">
        <w:rPr>
          <w:rFonts w:ascii="Franklin Gothic Medium" w:hAnsi="Franklin Gothic Medium"/>
          <w:sz w:val="52"/>
          <w:szCs w:val="52"/>
        </w:rPr>
        <w:t xml:space="preserve"> Setup Guide</w:t>
      </w:r>
    </w:p>
    <w:p w14:paraId="6E9B6210" w14:textId="3402DDF6" w:rsidR="0034130D" w:rsidRPr="008B39E6" w:rsidRDefault="0034130D" w:rsidP="00F02747">
      <w:pPr>
        <w:jc w:val="center"/>
        <w:rPr>
          <w:rFonts w:ascii="Franklin Gothic Medium" w:hAnsi="Franklin Gothic Medium"/>
          <w:sz w:val="52"/>
          <w:szCs w:val="52"/>
        </w:rPr>
      </w:pPr>
      <w:r>
        <w:rPr>
          <w:rFonts w:ascii="Franklin Gothic Medium" w:hAnsi="Franklin Gothic Medium"/>
          <w:sz w:val="52"/>
          <w:szCs w:val="52"/>
        </w:rPr>
        <w:t>For Python</w:t>
      </w:r>
    </w:p>
    <w:p w14:paraId="6DDE0903" w14:textId="7F2529E2" w:rsidR="00F02747" w:rsidRDefault="00F02747" w:rsidP="00F02747">
      <w:pPr>
        <w:jc w:val="center"/>
        <w:rPr>
          <w:rFonts w:ascii="Franklin Gothic Medium" w:hAnsi="Franklin Gothic Medium"/>
          <w:sz w:val="40"/>
          <w:szCs w:val="40"/>
        </w:rPr>
      </w:pPr>
    </w:p>
    <w:p w14:paraId="1CC1F3F5" w14:textId="17933D91" w:rsidR="00F02747" w:rsidRPr="008B39E6" w:rsidRDefault="00F02747" w:rsidP="00F02747">
      <w:pPr>
        <w:rPr>
          <w:rFonts w:ascii="Franklin Gothic Medium" w:hAnsi="Franklin Gothic Medium"/>
          <w:sz w:val="36"/>
          <w:szCs w:val="36"/>
        </w:rPr>
      </w:pPr>
      <w:r w:rsidRPr="008B39E6">
        <w:rPr>
          <w:rFonts w:ascii="Franklin Gothic Medium" w:hAnsi="Franklin Gothic Medium"/>
          <w:sz w:val="36"/>
          <w:szCs w:val="36"/>
        </w:rPr>
        <w:t>Beforehand</w:t>
      </w:r>
    </w:p>
    <w:p w14:paraId="17497052" w14:textId="466C7050" w:rsidR="00F02747" w:rsidRPr="00AB1737" w:rsidRDefault="00F02747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 w:rsidRPr="008B39E6">
        <w:rPr>
          <w:rFonts w:ascii="Franklin Gothic Medium" w:hAnsi="Franklin Gothic Medium"/>
          <w:sz w:val="28"/>
          <w:szCs w:val="28"/>
        </w:rPr>
        <w:t xml:space="preserve">Have </w:t>
      </w:r>
      <w:r w:rsidR="00C278C8">
        <w:rPr>
          <w:rFonts w:ascii="Franklin Gothic Medium" w:hAnsi="Franklin Gothic Medium"/>
          <w:sz w:val="28"/>
          <w:szCs w:val="28"/>
        </w:rPr>
        <w:t>a Twitter account made</w:t>
      </w:r>
    </w:p>
    <w:p w14:paraId="25A785BE" w14:textId="0C93AFA3" w:rsidR="00AB1737" w:rsidRPr="007B5F61" w:rsidRDefault="00AB1737" w:rsidP="007B5F61">
      <w:pPr>
        <w:pStyle w:val="ListParagraph"/>
        <w:numPr>
          <w:ilvl w:val="1"/>
          <w:numId w:val="1"/>
        </w:numPr>
        <w:rPr>
          <w:rFonts w:ascii="Franklin Gothic Medium" w:hAnsi="Franklin Gothic Medium"/>
          <w:b/>
          <w:sz w:val="28"/>
          <w:szCs w:val="28"/>
        </w:rPr>
      </w:pPr>
      <w:r w:rsidRPr="00B25F0B">
        <w:rPr>
          <w:rFonts w:ascii="Franklin Gothic Medium" w:hAnsi="Franklin Gothic Medium"/>
          <w:b/>
          <w:sz w:val="28"/>
          <w:szCs w:val="28"/>
          <w:u w:val="single"/>
        </w:rPr>
        <w:t>If not</w:t>
      </w:r>
      <w:r>
        <w:rPr>
          <w:rFonts w:ascii="Franklin Gothic Medium" w:hAnsi="Franklin Gothic Medium"/>
          <w:sz w:val="28"/>
          <w:szCs w:val="28"/>
        </w:rPr>
        <w:t>, make an account</w:t>
      </w:r>
      <w:r w:rsidR="007B5F61">
        <w:rPr>
          <w:rFonts w:ascii="Franklin Gothic Medium" w:hAnsi="Franklin Gothic Medium"/>
          <w:sz w:val="28"/>
          <w:szCs w:val="28"/>
        </w:rPr>
        <w:t xml:space="preserve"> at </w:t>
      </w:r>
      <w:hyperlink r:id="rId7" w:history="1">
        <w:r w:rsidR="007B5F61" w:rsidRPr="00933BED">
          <w:rPr>
            <w:rStyle w:val="Hyperlink"/>
            <w:rFonts w:ascii="Franklin Gothic Medium" w:hAnsi="Franklin Gothic Medium"/>
            <w:sz w:val="28"/>
            <w:szCs w:val="28"/>
          </w:rPr>
          <w:t>https://twitter.com/signup?lang=en</w:t>
        </w:r>
      </w:hyperlink>
    </w:p>
    <w:p w14:paraId="18C5BEC8" w14:textId="396DC1F2" w:rsidR="007B5F61" w:rsidRPr="007B5F61" w:rsidRDefault="007B5F61" w:rsidP="007B5F61">
      <w:pPr>
        <w:pStyle w:val="ListParagraph"/>
        <w:numPr>
          <w:ilvl w:val="2"/>
          <w:numId w:val="1"/>
        </w:numPr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Enter email and name text boxes</w:t>
      </w:r>
    </w:p>
    <w:p w14:paraId="38DEACB3" w14:textId="79E3833F" w:rsidR="00AB1737" w:rsidRDefault="00D40FF7" w:rsidP="00D40FF7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Enter a phone number</w:t>
      </w:r>
    </w:p>
    <w:p w14:paraId="282F07B7" w14:textId="5AC68F28" w:rsidR="00D40FF7" w:rsidRDefault="00D40FF7" w:rsidP="00D40FF7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This is something that is </w:t>
      </w:r>
      <w:proofErr w:type="gramStart"/>
      <w:r>
        <w:rPr>
          <w:rFonts w:ascii="Franklin Gothic Medium" w:hAnsi="Franklin Gothic Medium"/>
          <w:sz w:val="28"/>
          <w:szCs w:val="28"/>
        </w:rPr>
        <w:t>actually mandatory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for the Twitter API because it assumes you’re using the </w:t>
      </w:r>
      <w:r w:rsidR="00851FBC">
        <w:rPr>
          <w:rFonts w:ascii="Franklin Gothic Medium" w:hAnsi="Franklin Gothic Medium"/>
          <w:sz w:val="28"/>
          <w:szCs w:val="28"/>
        </w:rPr>
        <w:t>API for app reasons, so having a phone attached to the account is needed.</w:t>
      </w:r>
    </w:p>
    <w:p w14:paraId="0E6ED68A" w14:textId="24993D54" w:rsidR="00851FBC" w:rsidRDefault="00851FBC" w:rsidP="00D40FF7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This will send a </w:t>
      </w:r>
      <w:r w:rsidR="00A00F32">
        <w:rPr>
          <w:rFonts w:ascii="Franklin Gothic Medium" w:hAnsi="Franklin Gothic Medium"/>
          <w:sz w:val="28"/>
          <w:szCs w:val="28"/>
        </w:rPr>
        <w:t>verification code in a text to that number, which will be needed to verify that number</w:t>
      </w:r>
      <w:r w:rsidR="00CD746C">
        <w:rPr>
          <w:rFonts w:ascii="Franklin Gothic Medium" w:hAnsi="Franklin Gothic Medium"/>
          <w:sz w:val="28"/>
          <w:szCs w:val="28"/>
        </w:rPr>
        <w:t>.</w:t>
      </w:r>
    </w:p>
    <w:p w14:paraId="651BF4FF" w14:textId="5887F7EE" w:rsidR="007B5F61" w:rsidRDefault="00CD746C" w:rsidP="007B5F61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Enter a username (twitter handle) (@example)</w:t>
      </w:r>
    </w:p>
    <w:p w14:paraId="733F4FDB" w14:textId="021A42BF" w:rsidR="00CD746C" w:rsidRDefault="00CD746C" w:rsidP="00CD746C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This is seen by other users</w:t>
      </w:r>
    </w:p>
    <w:p w14:paraId="447F4419" w14:textId="0D7E7E2E" w:rsidR="00CD746C" w:rsidRDefault="00CD746C" w:rsidP="00CD746C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This can be changed later</w:t>
      </w:r>
    </w:p>
    <w:p w14:paraId="48BB6860" w14:textId="25150D8E" w:rsidR="00CD746C" w:rsidRDefault="00CD746C" w:rsidP="00CD746C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It </w:t>
      </w:r>
      <w:proofErr w:type="gramStart"/>
      <w:r>
        <w:rPr>
          <w:rFonts w:ascii="Franklin Gothic Medium" w:hAnsi="Franklin Gothic Medium"/>
          <w:i/>
          <w:sz w:val="28"/>
          <w:szCs w:val="28"/>
        </w:rPr>
        <w:t>has</w:t>
      </w:r>
      <w:r>
        <w:rPr>
          <w:rFonts w:ascii="Franklin Gothic Medium" w:hAnsi="Franklin Gothic Medium"/>
          <w:sz w:val="28"/>
          <w:szCs w:val="28"/>
        </w:rPr>
        <w:t xml:space="preserve"> to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be a unique handle</w:t>
      </w:r>
    </w:p>
    <w:p w14:paraId="33B5C3A6" w14:textId="7FBBB39D" w:rsidR="00D72E62" w:rsidRDefault="00D72E62" w:rsidP="00CD746C">
      <w:pPr>
        <w:pStyle w:val="ListParagraph"/>
        <w:numPr>
          <w:ilvl w:val="3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It is specifically used in the code to gather the tweet timeline</w:t>
      </w:r>
    </w:p>
    <w:p w14:paraId="5EE69DD2" w14:textId="1D1F9205" w:rsidR="00957ED8" w:rsidRDefault="0068312C" w:rsidP="00957ED8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Topics of interest are optional</w:t>
      </w:r>
    </w:p>
    <w:p w14:paraId="5F317AE5" w14:textId="014D2088" w:rsidR="0068312C" w:rsidRDefault="0068312C" w:rsidP="00957ED8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Importing contacts is optional</w:t>
      </w:r>
    </w:p>
    <w:p w14:paraId="06E5C4FF" w14:textId="27284095" w:rsidR="0068312C" w:rsidRDefault="00FA1AAA" w:rsidP="00957ED8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Following accounts is optional</w:t>
      </w:r>
    </w:p>
    <w:p w14:paraId="4E425C82" w14:textId="050EA041" w:rsidR="00FA1AAA" w:rsidRDefault="00FA1AAA" w:rsidP="00957ED8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Turning on notifications is optional</w:t>
      </w:r>
    </w:p>
    <w:p w14:paraId="1D2682A1" w14:textId="14E13D66" w:rsidR="00475F80" w:rsidRPr="00AB1737" w:rsidRDefault="00662FDC" w:rsidP="00475F80">
      <w:pPr>
        <w:pStyle w:val="ListParagraph"/>
        <w:numPr>
          <w:ilvl w:val="2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Verify the account by confirming the email that was sent to the account email</w:t>
      </w:r>
    </w:p>
    <w:p w14:paraId="763DF921" w14:textId="3777A039" w:rsidR="00F02747" w:rsidRPr="0034130D" w:rsidRDefault="00F02747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 w:rsidRPr="008B39E6">
        <w:rPr>
          <w:rFonts w:ascii="Franklin Gothic Medium" w:hAnsi="Franklin Gothic Medium"/>
          <w:sz w:val="28"/>
          <w:szCs w:val="28"/>
        </w:rPr>
        <w:t xml:space="preserve">Be signed into the desired </w:t>
      </w:r>
      <w:r w:rsidR="00B25F0B">
        <w:rPr>
          <w:rFonts w:ascii="Franklin Gothic Medium" w:hAnsi="Franklin Gothic Medium"/>
          <w:sz w:val="28"/>
          <w:szCs w:val="28"/>
        </w:rPr>
        <w:t>twitter</w:t>
      </w:r>
      <w:r w:rsidRPr="008B39E6">
        <w:rPr>
          <w:rFonts w:ascii="Franklin Gothic Medium" w:hAnsi="Franklin Gothic Medium"/>
          <w:sz w:val="28"/>
          <w:szCs w:val="28"/>
        </w:rPr>
        <w:t xml:space="preserve"> account through</w:t>
      </w:r>
      <w:r w:rsidR="008B39E6" w:rsidRPr="008B39E6">
        <w:rPr>
          <w:rFonts w:ascii="Franklin Gothic Medium" w:hAnsi="Franklin Gothic Medium"/>
          <w:sz w:val="28"/>
          <w:szCs w:val="28"/>
        </w:rPr>
        <w:t xml:space="preserve"> your web browser</w:t>
      </w:r>
    </w:p>
    <w:p w14:paraId="1F700FE5" w14:textId="723DBEBF" w:rsidR="0034130D" w:rsidRPr="0034130D" w:rsidRDefault="0034130D" w:rsidP="00F02747">
      <w:pPr>
        <w:pStyle w:val="ListParagraph"/>
        <w:numPr>
          <w:ilvl w:val="0"/>
          <w:numId w:val="1"/>
        </w:numPr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Install the </w:t>
      </w:r>
      <w:r w:rsidR="00D0249C">
        <w:rPr>
          <w:rFonts w:ascii="Franklin Gothic Medium" w:hAnsi="Franklin Gothic Medium"/>
          <w:sz w:val="28"/>
          <w:szCs w:val="28"/>
        </w:rPr>
        <w:t>Python Twitter</w:t>
      </w:r>
      <w:r>
        <w:rPr>
          <w:rFonts w:ascii="Franklin Gothic Medium" w:hAnsi="Franklin Gothic Medium"/>
          <w:sz w:val="28"/>
          <w:szCs w:val="28"/>
        </w:rPr>
        <w:t xml:space="preserve"> Library:</w:t>
      </w:r>
    </w:p>
    <w:p w14:paraId="308AEB33" w14:textId="7F724A1B" w:rsidR="0040272F" w:rsidRPr="0040272F" w:rsidRDefault="0034130D" w:rsidP="0040272F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34130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pip install </w:t>
      </w:r>
      <w:r w:rsidR="00D0249C">
        <w:rPr>
          <w:rFonts w:ascii="Courier New" w:eastAsia="Times New Roman" w:hAnsi="Courier New" w:cs="Courier New"/>
          <w:color w:val="37474F"/>
          <w:sz w:val="21"/>
          <w:szCs w:val="21"/>
        </w:rPr>
        <w:t>python-twitter</w:t>
      </w:r>
      <w:r w:rsidR="00DB1D92" w:rsidRPr="00CB34D4">
        <w:rPr>
          <w:rFonts w:ascii="Franklin Gothic Medium" w:hAnsi="Franklin Gothic Medium"/>
          <w:sz w:val="28"/>
          <w:szCs w:val="28"/>
        </w:rPr>
        <w:br w:type="page"/>
      </w:r>
    </w:p>
    <w:p w14:paraId="33474A96" w14:textId="3191FE68" w:rsidR="00C572DE" w:rsidRDefault="00C572DE" w:rsidP="00C572DE">
      <w:pPr>
        <w:ind w:firstLine="360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>Setup</w:t>
      </w:r>
    </w:p>
    <w:p w14:paraId="48D9A9B5" w14:textId="12603F82" w:rsidR="00C572DE" w:rsidRDefault="00F3776E" w:rsidP="00F3776E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Go to </w:t>
      </w:r>
      <w:hyperlink r:id="rId8" w:history="1">
        <w:r w:rsidRPr="00933BED">
          <w:rPr>
            <w:rStyle w:val="Hyperlink"/>
            <w:rFonts w:ascii="Franklin Gothic Medium" w:hAnsi="Franklin Gothic Medium"/>
            <w:sz w:val="28"/>
            <w:szCs w:val="28"/>
          </w:rPr>
          <w:t>https://apps.twitt</w:t>
        </w:r>
        <w:r w:rsidRPr="00933BED">
          <w:rPr>
            <w:rStyle w:val="Hyperlink"/>
            <w:rFonts w:ascii="Franklin Gothic Medium" w:hAnsi="Franklin Gothic Medium"/>
            <w:sz w:val="28"/>
            <w:szCs w:val="28"/>
          </w:rPr>
          <w:t>e</w:t>
        </w:r>
        <w:r w:rsidRPr="00933BED">
          <w:rPr>
            <w:rStyle w:val="Hyperlink"/>
            <w:rFonts w:ascii="Franklin Gothic Medium" w:hAnsi="Franklin Gothic Medium"/>
            <w:sz w:val="28"/>
            <w:szCs w:val="28"/>
          </w:rPr>
          <w:t>r.com</w:t>
        </w:r>
      </w:hyperlink>
    </w:p>
    <w:p w14:paraId="382A0178" w14:textId="715EEA13" w:rsidR="00F3776E" w:rsidRDefault="00F3776E" w:rsidP="00F3776E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</w:t>
      </w:r>
      <w:r>
        <w:rPr>
          <w:rFonts w:ascii="Franklin Gothic Medium" w:hAnsi="Franklin Gothic Medium"/>
          <w:b/>
          <w:sz w:val="28"/>
          <w:szCs w:val="28"/>
        </w:rPr>
        <w:t>Create New App</w:t>
      </w:r>
    </w:p>
    <w:p w14:paraId="6146E020" w14:textId="121388FB" w:rsidR="00F3776E" w:rsidRDefault="00561BE8" w:rsidP="00F3776E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Insert a name</w:t>
      </w:r>
    </w:p>
    <w:p w14:paraId="127AAE3F" w14:textId="283934C3" w:rsidR="00561BE8" w:rsidRDefault="00561BE8" w:rsidP="00561BE8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This </w:t>
      </w:r>
      <w:r w:rsidR="004743D6">
        <w:rPr>
          <w:rFonts w:ascii="Franklin Gothic Medium" w:hAnsi="Franklin Gothic Medium"/>
          <w:sz w:val="28"/>
          <w:szCs w:val="28"/>
        </w:rPr>
        <w:t>must</w:t>
      </w:r>
      <w:r>
        <w:rPr>
          <w:rFonts w:ascii="Franklin Gothic Medium" w:hAnsi="Franklin Gothic Medium"/>
          <w:sz w:val="28"/>
          <w:szCs w:val="28"/>
        </w:rPr>
        <w:t xml:space="preserve"> be unique</w:t>
      </w:r>
    </w:p>
    <w:p w14:paraId="680A12C9" w14:textId="64806DAE" w:rsidR="00561BE8" w:rsidRDefault="00561BE8" w:rsidP="00561BE8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Insert a description</w:t>
      </w:r>
    </w:p>
    <w:p w14:paraId="183B9E30" w14:textId="77777777" w:rsidR="00431F14" w:rsidRDefault="004743D6" w:rsidP="00431F14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Insert your application’s website </w:t>
      </w:r>
      <w:proofErr w:type="spellStart"/>
      <w:r>
        <w:rPr>
          <w:rFonts w:ascii="Franklin Gothic Medium" w:hAnsi="Franklin Gothic Medium"/>
          <w:sz w:val="28"/>
          <w:szCs w:val="28"/>
        </w:rPr>
        <w:t>url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</w:p>
    <w:p w14:paraId="2DFCA4B2" w14:textId="050E4F5C" w:rsidR="00561BE8" w:rsidRDefault="004743D6" w:rsidP="00431F14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(</w:t>
      </w:r>
      <w:hyperlink r:id="rId9" w:history="1">
        <w:r w:rsidR="00431F14" w:rsidRPr="00B559FD">
          <w:rPr>
            <w:rStyle w:val="Hyperlink"/>
            <w:rFonts w:ascii="Franklin Gothic Medium" w:hAnsi="Franklin Gothic Medium"/>
            <w:sz w:val="28"/>
            <w:szCs w:val="28"/>
          </w:rPr>
          <w:t>http://ee.bradley.edu/projects/proj</w:t>
        </w:r>
        <w:r w:rsidR="00431F14" w:rsidRPr="00B559FD">
          <w:rPr>
            <w:rStyle w:val="Hyperlink"/>
            <w:rFonts w:ascii="Franklin Gothic Medium" w:hAnsi="Franklin Gothic Medium"/>
            <w:sz w:val="28"/>
            <w:szCs w:val="28"/>
          </w:rPr>
          <w:t>2</w:t>
        </w:r>
        <w:r w:rsidR="00431F14" w:rsidRPr="00B559FD">
          <w:rPr>
            <w:rStyle w:val="Hyperlink"/>
            <w:rFonts w:ascii="Franklin Gothic Medium" w:hAnsi="Franklin Gothic Medium"/>
            <w:sz w:val="28"/>
            <w:szCs w:val="28"/>
          </w:rPr>
          <w:t>018/iot_display/</w:t>
        </w:r>
      </w:hyperlink>
      <w:r w:rsidR="00431F14">
        <w:rPr>
          <w:rFonts w:ascii="Franklin Gothic Medium" w:hAnsi="Franklin Gothic Medium"/>
          <w:sz w:val="28"/>
          <w:szCs w:val="28"/>
        </w:rPr>
        <w:t>)</w:t>
      </w:r>
    </w:p>
    <w:p w14:paraId="11071F1E" w14:textId="6C9B85BF" w:rsidR="003E7F04" w:rsidRDefault="003E7F04" w:rsidP="003E7F04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Select the box after you’ve “read and agreed” with the Twitter Developer Agreement</w:t>
      </w:r>
    </w:p>
    <w:p w14:paraId="2566EC18" w14:textId="35578318" w:rsidR="003E7F04" w:rsidRPr="0085477E" w:rsidRDefault="0085477E" w:rsidP="003E7F04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Click </w:t>
      </w:r>
      <w:r>
        <w:rPr>
          <w:rFonts w:ascii="Franklin Gothic Medium" w:hAnsi="Franklin Gothic Medium"/>
          <w:b/>
          <w:sz w:val="28"/>
          <w:szCs w:val="28"/>
        </w:rPr>
        <w:t>Create your Twitter Application</w:t>
      </w:r>
    </w:p>
    <w:p w14:paraId="794D11B9" w14:textId="2423FCDA" w:rsidR="0085477E" w:rsidRDefault="008169AB" w:rsidP="003E7F04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Click on the “Keys and Access Tokens” at the middle-top of the screen</w:t>
      </w:r>
    </w:p>
    <w:p w14:paraId="13A8099F" w14:textId="240B2782" w:rsidR="008169AB" w:rsidRDefault="008073CC" w:rsidP="003E7F04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Here, you’ll need 4 keys to fill into the Twitter code:</w:t>
      </w:r>
    </w:p>
    <w:p w14:paraId="5AF76BE9" w14:textId="0A0C0DCE" w:rsidR="008073CC" w:rsidRDefault="008073CC" w:rsidP="008073CC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Consumer Key (API Key)</w:t>
      </w:r>
    </w:p>
    <w:p w14:paraId="0B7A3CDB" w14:textId="42969E5C" w:rsidR="008073CC" w:rsidRDefault="008073CC" w:rsidP="008073CC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Consumer Secret (API Secret)</w:t>
      </w:r>
    </w:p>
    <w:p w14:paraId="27461387" w14:textId="7C0F2EF9" w:rsidR="008073CC" w:rsidRDefault="004316F3" w:rsidP="008073CC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Access Token</w:t>
      </w:r>
    </w:p>
    <w:p w14:paraId="6D89EE61" w14:textId="673DB87B" w:rsidR="004316F3" w:rsidRDefault="004316F3" w:rsidP="008073CC">
      <w:pPr>
        <w:pStyle w:val="ListParagraph"/>
        <w:numPr>
          <w:ilvl w:val="1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Access Token Secret</w:t>
      </w:r>
    </w:p>
    <w:p w14:paraId="45DB3BB9" w14:textId="5F65F153" w:rsidR="004316F3" w:rsidRPr="00F3776E" w:rsidRDefault="004316F3" w:rsidP="004316F3">
      <w:pPr>
        <w:pStyle w:val="ListParagraph"/>
        <w:numPr>
          <w:ilvl w:val="0"/>
          <w:numId w:val="4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These should be copy and pasted into the correct locations in the code</w:t>
      </w:r>
    </w:p>
    <w:p w14:paraId="3F311974" w14:textId="123EDD27" w:rsidR="00C572DE" w:rsidRDefault="00C572DE" w:rsidP="00DB1D92">
      <w:pPr>
        <w:ind w:left="360"/>
        <w:rPr>
          <w:rFonts w:ascii="Franklin Gothic Medium" w:hAnsi="Franklin Gothic Medium"/>
          <w:sz w:val="36"/>
          <w:szCs w:val="36"/>
        </w:rPr>
      </w:pPr>
    </w:p>
    <w:p w14:paraId="50A9B3E1" w14:textId="72801742" w:rsidR="009D2D87" w:rsidRDefault="009D2D87" w:rsidP="009D2D87">
      <w:pPr>
        <w:ind w:firstLine="360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>Code</w:t>
      </w:r>
    </w:p>
    <w:p w14:paraId="10B6D22D" w14:textId="746E693E" w:rsidR="009D2D87" w:rsidRDefault="00AD5E05" w:rsidP="00DB1D92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The following code can be found on our GitHub at, </w:t>
      </w:r>
      <w:hyperlink r:id="rId10" w:history="1">
        <w:r w:rsidR="005D4291" w:rsidRPr="00933BED">
          <w:rPr>
            <w:rStyle w:val="Hyperlink"/>
            <w:rFonts w:ascii="Franklin Gothic Medium" w:hAnsi="Franklin Gothic Medium"/>
            <w:sz w:val="28"/>
            <w:szCs w:val="28"/>
          </w:rPr>
          <w:t>https://github.com/bdaszkiewicz/info_display</w:t>
        </w:r>
      </w:hyperlink>
    </w:p>
    <w:p w14:paraId="76290639" w14:textId="703963AC" w:rsidR="005D4291" w:rsidRDefault="005D4291" w:rsidP="00DB1D92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Additionally, the code will be shown below. The </w:t>
      </w:r>
      <w:r w:rsidR="00097387">
        <w:rPr>
          <w:rFonts w:ascii="Franklin Gothic Medium" w:hAnsi="Franklin Gothic Medium"/>
          <w:sz w:val="28"/>
          <w:szCs w:val="28"/>
        </w:rPr>
        <w:t>username (Twitter handle) and the 4 keys must be input into the code</w:t>
      </w:r>
      <w:r w:rsidR="007D76BD">
        <w:rPr>
          <w:rFonts w:ascii="Franklin Gothic Medium" w:hAnsi="Franklin Gothic Medium"/>
          <w:sz w:val="28"/>
          <w:szCs w:val="28"/>
        </w:rPr>
        <w:t>, and the rest of the functionality can be adjusted and amended to depending on what additional aspects wanted to be added.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801E10" w:rsidRPr="00801E10" w14:paraId="233153E6" w14:textId="77777777" w:rsidTr="00801E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B57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twitter</w:t>
            </w:r>
          </w:p>
        </w:tc>
      </w:tr>
      <w:tr w:rsidR="00801E10" w:rsidRPr="00801E10" w14:paraId="3ECBB8A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64D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4E1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72AFB7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2A8DF1CC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A8D9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5FE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getTweets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801E10" w:rsidRPr="00801E10" w14:paraId="5D06CCBC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EBC3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AB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909DEA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0410FD00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2103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4C53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#"You can get all 4 by heading over to # https://apps.twitter.com. #</w:t>
            </w:r>
          </w:p>
        </w:tc>
      </w:tr>
      <w:tr w:rsidR="00801E10" w:rsidRPr="00801E10" w14:paraId="404B8B59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8B3F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A3B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E57D0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1718CCA3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A56F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4D7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#Once there, sign in with your Twitter account and click on “Create New App” button.</w:t>
            </w:r>
          </w:p>
        </w:tc>
      </w:tr>
      <w:tr w:rsidR="00801E10" w:rsidRPr="00801E10" w14:paraId="44EF4F7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4D1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A7A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4576E7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5BB5275B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5003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5D6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#Fill in required information (note that app name must be unique) </w:t>
            </w:r>
          </w:p>
        </w:tc>
      </w:tr>
      <w:tr w:rsidR="00801E10" w:rsidRPr="00801E10" w14:paraId="1FDAFB3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B51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DD7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and select “Create Your Twitter Application”.</w:t>
            </w:r>
          </w:p>
        </w:tc>
      </w:tr>
      <w:tr w:rsidR="00801E10" w:rsidRPr="00801E10" w14:paraId="0D8B68E5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C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FC6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9D4C77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450673A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CFBD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687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#You will be taken to your application view. </w:t>
            </w:r>
          </w:p>
        </w:tc>
      </w:tr>
      <w:tr w:rsidR="00801E10" w:rsidRPr="00801E10" w14:paraId="5E08BA7A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AB4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B16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There click on “Keys and Access Tokens” tab. </w:t>
            </w:r>
          </w:p>
        </w:tc>
      </w:tr>
      <w:tr w:rsidR="00801E10" w:rsidRPr="00801E10" w14:paraId="48B291AE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BB4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6E4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Look for section called Token Actions and click on “Create my Access Token”. </w:t>
            </w:r>
          </w:p>
        </w:tc>
      </w:tr>
      <w:tr w:rsidR="00801E10" w:rsidRPr="00801E10" w14:paraId="3D0FAF13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8BA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CF39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The page should refresh, and if everything went well you should see both </w:t>
            </w:r>
          </w:p>
        </w:tc>
      </w:tr>
      <w:tr w:rsidR="00801E10" w:rsidRPr="00801E10" w14:paraId="39DEF101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3EE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C77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Consumer Key/Secret and Access Token/Secret."</w:t>
            </w:r>
          </w:p>
        </w:tc>
      </w:tr>
      <w:tr w:rsidR="00801E10" w:rsidRPr="00801E10" w14:paraId="10AA456C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85D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223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 (@akras14)</w:t>
            </w:r>
          </w:p>
        </w:tc>
      </w:tr>
      <w:tr w:rsidR="00801E10" w:rsidRPr="00801E10" w14:paraId="5900630F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E9B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0FF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534164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56F3B45A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1D19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4271" w14:textId="60CBFFDD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api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twitter.Api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consumer_key</w:t>
            </w:r>
            <w:proofErr w:type="spellEnd"/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xyz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#Fill in -- Replace with user twitter keys</w:t>
            </w:r>
          </w:p>
        </w:tc>
      </w:tr>
      <w:tr w:rsidR="00801E10" w:rsidRPr="00801E10" w14:paraId="4B4962B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CF9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A719" w14:textId="31906080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consumer_secret</w:t>
            </w:r>
            <w:proofErr w:type="spellEnd"/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xyz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#Fill in</w:t>
            </w:r>
          </w:p>
        </w:tc>
      </w:tr>
      <w:tr w:rsidR="00801E10" w:rsidRPr="00801E10" w14:paraId="62B4B28B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F14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1E3B" w14:textId="7AE57FA8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access_token_key</w:t>
            </w:r>
            <w:proofErr w:type="spellEnd"/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xyz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#Fill in</w:t>
            </w:r>
          </w:p>
        </w:tc>
      </w:tr>
      <w:tr w:rsidR="00801E10" w:rsidRPr="00801E10" w14:paraId="0116E9C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7B0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910A" w14:textId="391926D0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access_token_secret</w:t>
            </w:r>
            <w:proofErr w:type="spellEnd"/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xyz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#fill in</w:t>
            </w:r>
          </w:p>
        </w:tc>
      </w:tr>
      <w:tr w:rsidR="00801E10" w:rsidRPr="00801E10" w14:paraId="6B3DF1C4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3329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8AC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801E10" w:rsidRPr="00801E10" w14:paraId="19C54DCD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DC5F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FF33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api.VerifyCredentials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())</w:t>
            </w:r>
          </w:p>
        </w:tc>
      </w:tr>
      <w:tr w:rsidR="00801E10" w:rsidRPr="00801E10" w14:paraId="65581AAD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782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6ED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801E10" w:rsidRPr="00801E10" w14:paraId="3416C605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404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DC8C" w14:textId="5498B429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api.GetUserTimeline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screen_name</w:t>
            </w:r>
            <w:proofErr w:type="spellEnd"/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real</w:t>
            </w:r>
            <w:r w:rsidR="00174D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DonaldTrump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01E10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count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#Put username here, can change count</w:t>
            </w:r>
          </w:p>
        </w:tc>
      </w:tr>
      <w:tr w:rsidR="00801E10" w:rsidRPr="00801E10" w14:paraId="73C09B43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896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26B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801E10" w:rsidRPr="00801E10" w14:paraId="5B63751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568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006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6CE40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31EB5D71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FFB3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31A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#"The following command uses list comprehension </w:t>
            </w:r>
          </w:p>
        </w:tc>
      </w:tr>
      <w:tr w:rsidR="00801E10" w:rsidRPr="00801E10" w14:paraId="0165CB3D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763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F939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#which is just a hipster way of doing a for loop on every Tweet, </w:t>
            </w:r>
          </w:p>
        </w:tc>
      </w:tr>
      <w:tr w:rsidR="00801E10" w:rsidRPr="00801E10" w14:paraId="57941012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9A3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B6A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#converting it to a Dictionary via built in “</w:t>
            </w:r>
            <w:proofErr w:type="spellStart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AsDict</w:t>
            </w:r>
            <w:proofErr w:type="spellEnd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” method, </w:t>
            </w:r>
          </w:p>
        </w:tc>
      </w:tr>
      <w:tr w:rsidR="00801E10" w:rsidRPr="00801E10" w14:paraId="49639870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5AB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89C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#and storing all of the converted Tweets into a List."</w:t>
            </w:r>
          </w:p>
        </w:tc>
      </w:tr>
      <w:tr w:rsidR="00801E10" w:rsidRPr="00801E10" w14:paraId="5271F6DD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ED0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3EC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-(@akras14)</w:t>
            </w:r>
          </w:p>
        </w:tc>
      </w:tr>
      <w:tr w:rsidR="00801E10" w:rsidRPr="00801E10" w14:paraId="62CCF606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5A5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D40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801E10" w:rsidRPr="00801E10" w14:paraId="5EDA73DF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355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6F44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tweets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i.AsDict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t]</w:t>
            </w:r>
          </w:p>
        </w:tc>
      </w:tr>
      <w:tr w:rsidR="00801E10" w:rsidRPr="00801E10" w14:paraId="25A49E5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08B3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C14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326DA2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688BCA0C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5C2D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0BC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time'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01E10" w:rsidRPr="00801E10" w14:paraId="3828022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0D84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750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returnedTweetsList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01E10" w:rsidRPr="00801E10" w14:paraId="0D5E4FF0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7AF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408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C68EBA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3DB00212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5FE8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508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tweets:</w:t>
            </w:r>
          </w:p>
        </w:tc>
      </w:tr>
      <w:tr w:rsidR="00801E10" w:rsidRPr="00801E10" w14:paraId="65AC5A94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460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698F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gramStart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print(</w:t>
            </w:r>
            <w:proofErr w:type="gramEnd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'\n', t['id'], t['text'])</w:t>
            </w:r>
          </w:p>
        </w:tc>
      </w:tr>
      <w:tr w:rsidR="00801E10" w:rsidRPr="00801E10" w14:paraId="08970A4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D27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960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gramStart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print(</w:t>
            </w:r>
            <w:proofErr w:type="gramEnd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'Time: ' + t['</w:t>
            </w:r>
            <w:proofErr w:type="spellStart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created_at</w:t>
            </w:r>
            <w:proofErr w:type="spellEnd"/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'])</w:t>
            </w:r>
          </w:p>
        </w:tc>
      </w:tr>
      <w:tr w:rsidR="00801E10" w:rsidRPr="00801E10" w14:paraId="5A4D6270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F6F3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81C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#print(t['text'] + '\n')</w:t>
            </w:r>
          </w:p>
        </w:tc>
      </w:tr>
      <w:tr w:rsidR="00801E10" w:rsidRPr="00801E10" w14:paraId="68724BC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4BA9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7E9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text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01E10" w:rsidRPr="00801E10" w14:paraId="393A6562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2B34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1174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text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text.encode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'ascii'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'ignore'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01E10" w:rsidRPr="00801E10" w14:paraId="42E756C5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3D1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6E3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created_at</w:t>
            </w:r>
            <w:proofErr w:type="spellEnd"/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01E10" w:rsidRPr="00801E10" w14:paraId="3256315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9EE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EDDE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text</w:t>
            </w:r>
          </w:p>
        </w:tc>
      </w:tr>
      <w:tr w:rsidR="00801E10" w:rsidRPr="00801E10" w14:paraId="2FA5EA7E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D2B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7BF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CB486A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4E9CE9F7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B167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76C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#Below, searches each tweet and updates status</w:t>
            </w:r>
          </w:p>
        </w:tc>
      </w:tr>
      <w:tr w:rsidR="00801E10" w:rsidRPr="00801E10" w14:paraId="1771319B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869D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25BA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#technically last tweet will change the last status</w:t>
            </w:r>
          </w:p>
        </w:tc>
      </w:tr>
      <w:tr w:rsidR="00801E10" w:rsidRPr="00801E10" w14:paraId="51AE2B31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C36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13D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].find</w:t>
            </w:r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"*Available"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801E10" w:rsidRPr="00801E10" w14:paraId="47F6DB88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D0B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D51F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801E10">
              <w:rPr>
                <w:rFonts w:ascii="Consolas" w:eastAsia="Times New Roman" w:hAnsi="Consolas" w:cs="Segoe UI"/>
                <w:color w:val="B31D28"/>
                <w:sz w:val="18"/>
                <w:szCs w:val="18"/>
              </w:rPr>
              <w:t>;</w:t>
            </w:r>
          </w:p>
        </w:tc>
      </w:tr>
      <w:tr w:rsidR="00801E10" w:rsidRPr="00801E10" w14:paraId="4152CFBD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BF0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77F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#Status 3 = Available</w:t>
            </w:r>
          </w:p>
        </w:tc>
      </w:tr>
      <w:tr w:rsidR="00801E10" w:rsidRPr="00801E10" w14:paraId="1A94415E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686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93C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].find</w:t>
            </w:r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"*Busy"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801E10" w:rsidRPr="00801E10" w14:paraId="59F7785F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613B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E31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01E10">
              <w:rPr>
                <w:rFonts w:ascii="Consolas" w:eastAsia="Times New Roman" w:hAnsi="Consolas" w:cs="Segoe UI"/>
                <w:color w:val="B31D28"/>
                <w:sz w:val="18"/>
                <w:szCs w:val="18"/>
              </w:rPr>
              <w:t>;</w:t>
            </w:r>
          </w:p>
        </w:tc>
      </w:tr>
      <w:tr w:rsidR="00801E10" w:rsidRPr="00801E10" w14:paraId="4181A5DE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AE2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4C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#Status 2 = Busy</w:t>
            </w:r>
          </w:p>
        </w:tc>
      </w:tr>
      <w:tr w:rsidR="00801E10" w:rsidRPr="00801E10" w14:paraId="3E7DAD9B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02C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561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].find</w:t>
            </w:r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"*Away"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801E10" w:rsidRPr="00801E10" w14:paraId="3C38A9B5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EE9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3A0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01E10">
              <w:rPr>
                <w:rFonts w:ascii="Consolas" w:eastAsia="Times New Roman" w:hAnsi="Consolas" w:cs="Segoe UI"/>
                <w:color w:val="B31D28"/>
                <w:sz w:val="18"/>
                <w:szCs w:val="18"/>
              </w:rPr>
              <w:t>;</w:t>
            </w:r>
          </w:p>
        </w:tc>
      </w:tr>
      <w:tr w:rsidR="00801E10" w:rsidRPr="00801E10" w14:paraId="4F1BB09C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611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9AA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#Status 1 = Away</w:t>
            </w:r>
          </w:p>
        </w:tc>
      </w:tr>
      <w:tr w:rsidR="00801E10" w:rsidRPr="00801E10" w14:paraId="2700C7A3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2B4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73F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].find</w:t>
            </w:r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"*hide"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(t[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'text'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].find(</w:t>
            </w:r>
            <w:r w:rsidRPr="00801E1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"*offline"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801E10" w:rsidRPr="00801E10" w14:paraId="1D9B2159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8A2F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2257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01E10">
              <w:rPr>
                <w:rFonts w:ascii="Consolas" w:eastAsia="Times New Roman" w:hAnsi="Consolas" w:cs="Segoe UI"/>
                <w:color w:val="B31D28"/>
                <w:sz w:val="18"/>
                <w:szCs w:val="18"/>
              </w:rPr>
              <w:t>;</w:t>
            </w:r>
          </w:p>
        </w:tc>
      </w:tr>
      <w:tr w:rsidR="00801E10" w:rsidRPr="00801E10" w14:paraId="5A6302CA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209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D862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#Status 0 = Hide availability meter</w:t>
            </w:r>
          </w:p>
        </w:tc>
      </w:tr>
      <w:tr w:rsidR="00801E10" w:rsidRPr="00801E10" w14:paraId="36AC17BF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DB66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8DA0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BD2E75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70B3F3B2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BAAE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52D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returnedTweetsList.append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801E1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:])</w:t>
            </w:r>
          </w:p>
        </w:tc>
      </w:tr>
      <w:tr w:rsidR="00801E10" w:rsidRPr="00801E10" w14:paraId="2E24EF46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F298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7FA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F1A3C8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0D6F0200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1792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2401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returnObject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returnedTweetsList,status</w:t>
            </w:r>
            <w:proofErr w:type="spellEnd"/>
            <w:proofErr w:type="gram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01E10" w:rsidRPr="00801E10" w14:paraId="7EFE0A39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5FFC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4A4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8D1F7E" w14:textId="77777777" w:rsidR="00801E10" w:rsidRPr="00801E10" w:rsidRDefault="00801E10" w:rsidP="00801E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E10" w:rsidRPr="00801E10" w14:paraId="76AC4C0A" w14:textId="77777777" w:rsidTr="00801E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2AA9" w14:textId="77777777" w:rsidR="00801E10" w:rsidRPr="00801E10" w:rsidRDefault="00801E10" w:rsidP="00801E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7C45" w14:textId="77777777" w:rsidR="00801E10" w:rsidRPr="00801E10" w:rsidRDefault="00801E10" w:rsidP="00801E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01E1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returnObject</w:t>
            </w:r>
            <w:proofErr w:type="spellEnd"/>
            <w:r w:rsidRPr="00801E1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64B1B4C5" w14:textId="133B36E8" w:rsidR="00801E10" w:rsidRDefault="00801E10" w:rsidP="00DB1D92">
      <w:pPr>
        <w:ind w:left="360"/>
        <w:rPr>
          <w:rFonts w:ascii="Franklin Gothic Medium" w:hAnsi="Franklin Gothic Medium"/>
          <w:sz w:val="28"/>
          <w:szCs w:val="28"/>
        </w:rPr>
      </w:pPr>
    </w:p>
    <w:p w14:paraId="61B6257D" w14:textId="1CB6B6E0" w:rsidR="00801E10" w:rsidRPr="00AD5E05" w:rsidRDefault="00801E10" w:rsidP="00DB1D92">
      <w:pPr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Save this code</w:t>
      </w:r>
      <w:r w:rsidR="00174D1E">
        <w:rPr>
          <w:rFonts w:ascii="Franklin Gothic Medium" w:hAnsi="Franklin Gothic Medium"/>
          <w:sz w:val="28"/>
          <w:szCs w:val="28"/>
        </w:rPr>
        <w:t xml:space="preserve"> and run it </w:t>
      </w:r>
      <w:r w:rsidR="008C07A5">
        <w:rPr>
          <w:rFonts w:ascii="Franklin Gothic Medium" w:hAnsi="Franklin Gothic Medium"/>
          <w:sz w:val="28"/>
          <w:szCs w:val="28"/>
        </w:rPr>
        <w:t xml:space="preserve">after the 4 keys have been put in at the top and the correct username has been entered, and it should return the </w:t>
      </w:r>
      <w:r w:rsidR="00A1356B">
        <w:rPr>
          <w:rFonts w:ascii="Franklin Gothic Medium" w:hAnsi="Franklin Gothic Medium"/>
          <w:sz w:val="28"/>
          <w:szCs w:val="28"/>
        </w:rPr>
        <w:t>(‘count’)</w:t>
      </w:r>
      <w:r w:rsidR="008C07A5">
        <w:rPr>
          <w:rFonts w:ascii="Franklin Gothic Medium" w:hAnsi="Franklin Gothic Medium"/>
          <w:sz w:val="28"/>
          <w:szCs w:val="28"/>
        </w:rPr>
        <w:t xml:space="preserve"> latest tweets</w:t>
      </w:r>
    </w:p>
    <w:p w14:paraId="78D518F0" w14:textId="57091A1A" w:rsidR="009D2D87" w:rsidRDefault="009D2D87" w:rsidP="00DB1D92">
      <w:pPr>
        <w:ind w:left="360"/>
        <w:rPr>
          <w:rFonts w:ascii="Franklin Gothic Medium" w:hAnsi="Franklin Gothic Medium"/>
          <w:sz w:val="36"/>
          <w:szCs w:val="36"/>
        </w:rPr>
      </w:pPr>
    </w:p>
    <w:p w14:paraId="6BA04BC7" w14:textId="5E91E16C" w:rsidR="00DB1D92" w:rsidRDefault="00DB1D92" w:rsidP="00DB1D92">
      <w:pPr>
        <w:ind w:left="360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>References</w:t>
      </w:r>
    </w:p>
    <w:p w14:paraId="3DCE6880" w14:textId="230FACDA" w:rsidR="00DB1D92" w:rsidRDefault="00B07A16" w:rsidP="00B07A16">
      <w:pPr>
        <w:ind w:left="360"/>
        <w:rPr>
          <w:rFonts w:ascii="Franklin Gothic Medium" w:hAnsi="Franklin Gothic Medium"/>
          <w:sz w:val="28"/>
          <w:szCs w:val="28"/>
        </w:rPr>
      </w:pPr>
      <w:hyperlink r:id="rId11" w:history="1">
        <w:r w:rsidR="00831663" w:rsidRPr="00B07A16">
          <w:rPr>
            <w:rStyle w:val="Hyperlink"/>
            <w:rFonts w:ascii="Franklin Gothic Medium" w:hAnsi="Franklin Gothic Medium"/>
            <w:sz w:val="28"/>
            <w:szCs w:val="28"/>
          </w:rPr>
          <w:t>https://www.alexkras.com/how-to-get-user-feed-with-twitter-api-and-python/</w:t>
        </w:r>
      </w:hyperlink>
    </w:p>
    <w:p w14:paraId="2B66DF05" w14:textId="3A09DE97" w:rsidR="00B07A16" w:rsidRDefault="00B07A16" w:rsidP="00B07A16">
      <w:pPr>
        <w:ind w:left="360"/>
        <w:rPr>
          <w:rFonts w:ascii="Franklin Gothic Medium" w:hAnsi="Franklin Gothic Medium"/>
          <w:sz w:val="28"/>
          <w:szCs w:val="28"/>
        </w:rPr>
      </w:pPr>
      <w:hyperlink r:id="rId12" w:history="1">
        <w:r w:rsidRPr="00933BED">
          <w:rPr>
            <w:rStyle w:val="Hyperlink"/>
            <w:rFonts w:ascii="Franklin Gothic Medium" w:hAnsi="Franklin Gothic Medium"/>
            <w:sz w:val="28"/>
            <w:szCs w:val="28"/>
          </w:rPr>
          <w:t>https://python-twitter.readthedocs.io/en/latest/</w:t>
        </w:r>
      </w:hyperlink>
    </w:p>
    <w:p w14:paraId="483DDED0" w14:textId="77777777" w:rsidR="00B07A16" w:rsidRPr="0034130D" w:rsidRDefault="00B07A16" w:rsidP="00B07A16">
      <w:pPr>
        <w:ind w:left="360"/>
        <w:rPr>
          <w:rFonts w:ascii="Franklin Gothic Medium" w:hAnsi="Franklin Gothic Medium"/>
          <w:sz w:val="28"/>
          <w:szCs w:val="28"/>
        </w:rPr>
      </w:pPr>
      <w:bookmarkStart w:id="0" w:name="_GoBack"/>
      <w:bookmarkEnd w:id="0"/>
    </w:p>
    <w:sectPr w:rsidR="00B07A16" w:rsidRPr="0034130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C9B0" w14:textId="77777777" w:rsidR="0034130D" w:rsidRDefault="0034130D" w:rsidP="0034130D">
      <w:pPr>
        <w:spacing w:after="0" w:line="240" w:lineRule="auto"/>
      </w:pPr>
      <w:r>
        <w:separator/>
      </w:r>
    </w:p>
  </w:endnote>
  <w:endnote w:type="continuationSeparator" w:id="0">
    <w:p w14:paraId="4FEF5A0F" w14:textId="77777777" w:rsidR="0034130D" w:rsidRDefault="0034130D" w:rsidP="0034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3E24" w14:textId="77777777" w:rsidR="0034130D" w:rsidRDefault="0034130D" w:rsidP="0034130D">
      <w:pPr>
        <w:spacing w:after="0" w:line="240" w:lineRule="auto"/>
      </w:pPr>
      <w:r>
        <w:separator/>
      </w:r>
    </w:p>
  </w:footnote>
  <w:footnote w:type="continuationSeparator" w:id="0">
    <w:p w14:paraId="4A58B118" w14:textId="77777777" w:rsidR="0034130D" w:rsidRDefault="0034130D" w:rsidP="0034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59DF6" w14:textId="2A200096" w:rsidR="0034130D" w:rsidRDefault="0034130D">
    <w:pPr>
      <w:pStyle w:val="Header"/>
    </w:pPr>
    <w:r>
      <w:t>IoT Information Display</w:t>
    </w:r>
    <w:r w:rsidR="00EA0837">
      <w:tab/>
    </w:r>
    <w:r w:rsidR="00EA0837">
      <w:tab/>
      <w:t>Jacob Nading</w:t>
    </w:r>
  </w:p>
  <w:p w14:paraId="28C33384" w14:textId="20AB33FA" w:rsidR="00EA0837" w:rsidRDefault="00EA0837">
    <w:pPr>
      <w:pStyle w:val="Header"/>
    </w:pPr>
    <w:r>
      <w:tab/>
    </w:r>
    <w:r>
      <w:tab/>
    </w:r>
    <w:r w:rsidR="006115A4">
      <w:t>April 26,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64F3"/>
    <w:multiLevelType w:val="hybridMultilevel"/>
    <w:tmpl w:val="2DF8D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A0C"/>
    <w:multiLevelType w:val="hybridMultilevel"/>
    <w:tmpl w:val="0D84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51B0"/>
    <w:multiLevelType w:val="hybridMultilevel"/>
    <w:tmpl w:val="3622FD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CF492A"/>
    <w:multiLevelType w:val="hybridMultilevel"/>
    <w:tmpl w:val="4782C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47"/>
    <w:rsid w:val="00097387"/>
    <w:rsid w:val="00174D1E"/>
    <w:rsid w:val="001B2B4A"/>
    <w:rsid w:val="00292EA9"/>
    <w:rsid w:val="0034130D"/>
    <w:rsid w:val="003E7F04"/>
    <w:rsid w:val="0040272F"/>
    <w:rsid w:val="004316F3"/>
    <w:rsid w:val="00431F14"/>
    <w:rsid w:val="004743D6"/>
    <w:rsid w:val="00475F80"/>
    <w:rsid w:val="004A5F1A"/>
    <w:rsid w:val="00561BE8"/>
    <w:rsid w:val="005D4291"/>
    <w:rsid w:val="006115A4"/>
    <w:rsid w:val="00662FDC"/>
    <w:rsid w:val="0068312C"/>
    <w:rsid w:val="007B5F61"/>
    <w:rsid w:val="007D76BD"/>
    <w:rsid w:val="00801E10"/>
    <w:rsid w:val="008073CC"/>
    <w:rsid w:val="008169AB"/>
    <w:rsid w:val="00831663"/>
    <w:rsid w:val="00851FBC"/>
    <w:rsid w:val="0085477E"/>
    <w:rsid w:val="008A24BB"/>
    <w:rsid w:val="008B39E6"/>
    <w:rsid w:val="008C07A5"/>
    <w:rsid w:val="00957ED8"/>
    <w:rsid w:val="009D2D87"/>
    <w:rsid w:val="00A00F32"/>
    <w:rsid w:val="00A1356B"/>
    <w:rsid w:val="00AB1737"/>
    <w:rsid w:val="00AD5E05"/>
    <w:rsid w:val="00B07A16"/>
    <w:rsid w:val="00B25F0B"/>
    <w:rsid w:val="00B559FD"/>
    <w:rsid w:val="00C12618"/>
    <w:rsid w:val="00C278C8"/>
    <w:rsid w:val="00C36281"/>
    <w:rsid w:val="00C572DE"/>
    <w:rsid w:val="00CB34D4"/>
    <w:rsid w:val="00CD746C"/>
    <w:rsid w:val="00D0249C"/>
    <w:rsid w:val="00D40FF7"/>
    <w:rsid w:val="00D72E62"/>
    <w:rsid w:val="00DB1D92"/>
    <w:rsid w:val="00EA0837"/>
    <w:rsid w:val="00F02747"/>
    <w:rsid w:val="00F3776E"/>
    <w:rsid w:val="00F61E12"/>
    <w:rsid w:val="00F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8F3"/>
  <w15:chartTrackingRefBased/>
  <w15:docId w15:val="{9001ED1C-06FF-44A7-840D-1F7F1B8F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E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39E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3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13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0D"/>
  </w:style>
  <w:style w:type="paragraph" w:styleId="Footer">
    <w:name w:val="footer"/>
    <w:basedOn w:val="Normal"/>
    <w:link w:val="FooterChar"/>
    <w:uiPriority w:val="99"/>
    <w:unhideWhenUsed/>
    <w:rsid w:val="0034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0D"/>
  </w:style>
  <w:style w:type="character" w:customStyle="1" w:styleId="js-path-segment">
    <w:name w:val="js-path-segment"/>
    <w:basedOn w:val="DefaultParagraphFont"/>
    <w:rsid w:val="0034130D"/>
  </w:style>
  <w:style w:type="character" w:customStyle="1" w:styleId="separator">
    <w:name w:val="separator"/>
    <w:basedOn w:val="DefaultParagraphFont"/>
    <w:rsid w:val="0034130D"/>
  </w:style>
  <w:style w:type="character" w:styleId="Strong">
    <w:name w:val="Strong"/>
    <w:basedOn w:val="DefaultParagraphFont"/>
    <w:uiPriority w:val="22"/>
    <w:qFormat/>
    <w:rsid w:val="0034130D"/>
    <w:rPr>
      <w:b/>
      <w:bCs/>
    </w:rPr>
  </w:style>
  <w:style w:type="character" w:customStyle="1" w:styleId="pl-k">
    <w:name w:val="pl-k"/>
    <w:basedOn w:val="DefaultParagraphFont"/>
    <w:rsid w:val="00DB1D92"/>
  </w:style>
  <w:style w:type="character" w:customStyle="1" w:styleId="pl-c1">
    <w:name w:val="pl-c1"/>
    <w:basedOn w:val="DefaultParagraphFont"/>
    <w:rsid w:val="00DB1D92"/>
  </w:style>
  <w:style w:type="character" w:customStyle="1" w:styleId="pl-v">
    <w:name w:val="pl-v"/>
    <w:basedOn w:val="DefaultParagraphFont"/>
    <w:rsid w:val="00DB1D92"/>
  </w:style>
  <w:style w:type="character" w:customStyle="1" w:styleId="pl-c">
    <w:name w:val="pl-c"/>
    <w:basedOn w:val="DefaultParagraphFont"/>
    <w:rsid w:val="00DB1D92"/>
  </w:style>
  <w:style w:type="character" w:customStyle="1" w:styleId="pl-s">
    <w:name w:val="pl-s"/>
    <w:basedOn w:val="DefaultParagraphFont"/>
    <w:rsid w:val="00DB1D92"/>
  </w:style>
  <w:style w:type="character" w:customStyle="1" w:styleId="pl-pds">
    <w:name w:val="pl-pds"/>
    <w:basedOn w:val="DefaultParagraphFont"/>
    <w:rsid w:val="00DB1D92"/>
  </w:style>
  <w:style w:type="character" w:customStyle="1" w:styleId="pl-en">
    <w:name w:val="pl-en"/>
    <w:basedOn w:val="DefaultParagraphFont"/>
    <w:rsid w:val="00DB1D92"/>
  </w:style>
  <w:style w:type="character" w:customStyle="1" w:styleId="pl-cce">
    <w:name w:val="pl-cce"/>
    <w:basedOn w:val="DefaultParagraphFont"/>
    <w:rsid w:val="00DB1D92"/>
  </w:style>
  <w:style w:type="character" w:customStyle="1" w:styleId="pl-bu">
    <w:name w:val="pl-bu"/>
    <w:basedOn w:val="DefaultParagraphFont"/>
    <w:rsid w:val="0080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signup?lang=en" TargetMode="External"/><Relationship Id="rId12" Type="http://schemas.openxmlformats.org/officeDocument/2006/relationships/hyperlink" Target="https://python-twitter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exkras.com/how-to-get-user-feed-with-twitter-api-and-pyth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daszkiewicz/info_dis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e.bradley.edu/projects/proj2018/iot_displ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Nading</dc:creator>
  <cp:keywords/>
  <dc:description/>
  <cp:lastModifiedBy>Jacob Nading</cp:lastModifiedBy>
  <cp:revision>44</cp:revision>
  <cp:lastPrinted>2018-04-27T01:48:00Z</cp:lastPrinted>
  <dcterms:created xsi:type="dcterms:W3CDTF">2018-04-27T01:55:00Z</dcterms:created>
  <dcterms:modified xsi:type="dcterms:W3CDTF">2018-04-27T02:25:00Z</dcterms:modified>
</cp:coreProperties>
</file>