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31C8F" w14:textId="6ADDBD63" w:rsidR="00DA5544" w:rsidRDefault="00DA5544">
      <w:pPr>
        <w:rPr>
          <w:b/>
          <w:bCs/>
          <w:sz w:val="44"/>
          <w:szCs w:val="44"/>
        </w:rPr>
      </w:pPr>
      <w:r w:rsidRPr="00DA5544">
        <w:rPr>
          <w:b/>
          <w:bCs/>
          <w:sz w:val="44"/>
          <w:szCs w:val="44"/>
        </w:rPr>
        <w:t>Front-End Development Interview Questions</w:t>
      </w:r>
    </w:p>
    <w:p w14:paraId="4E00CD39" w14:textId="77777777" w:rsidR="00446589" w:rsidRDefault="00446589">
      <w:pPr>
        <w:rPr>
          <w:b/>
          <w:bCs/>
          <w:sz w:val="44"/>
          <w:szCs w:val="44"/>
        </w:rPr>
      </w:pPr>
    </w:p>
    <w:p w14:paraId="669F6234" w14:textId="28D4587F" w:rsidR="00446589" w:rsidRPr="00446589" w:rsidRDefault="00446589" w:rsidP="00446589">
      <w:pPr>
        <w:jc w:val="center"/>
        <w:rPr>
          <w:b/>
          <w:bCs/>
          <w:sz w:val="36"/>
          <w:szCs w:val="36"/>
        </w:rPr>
      </w:pPr>
      <w:r w:rsidRPr="00446589">
        <w:rPr>
          <w:b/>
          <w:bCs/>
          <w:sz w:val="36"/>
          <w:szCs w:val="36"/>
        </w:rPr>
        <w:t>Module-1 (HTML/HTML-5)</w:t>
      </w:r>
    </w:p>
    <w:p w14:paraId="4CD62818" w14:textId="77777777" w:rsidR="00DA5544" w:rsidRDefault="00DA5544">
      <w:pPr>
        <w:rPr>
          <w:b/>
          <w:bCs/>
          <w:sz w:val="44"/>
          <w:szCs w:val="44"/>
        </w:rPr>
      </w:pPr>
    </w:p>
    <w:p w14:paraId="5C127D8C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1. Difference between Web Browser and Web Server</w:t>
      </w:r>
    </w:p>
    <w:p w14:paraId="4C67595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A Web Browser is a client-side application used to access and display web pages on the internet. It sends requests to servers and shows the response in a readable format.</w:t>
      </w:r>
      <w:r w:rsidRPr="00DA5544">
        <w:rPr>
          <w:rFonts w:ascii="Arial" w:hAnsi="Arial" w:cs="Arial"/>
          <w:b/>
          <w:bCs/>
        </w:rPr>
        <w:br/>
        <w:t>Examples include Google Chrome and Mozilla Firefox.</w:t>
      </w:r>
    </w:p>
    <w:p w14:paraId="33DB7DFB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A Web Server is a system (hardware + software) that stores website files and processes requests from browsers. It sends web pages to users when requested.</w:t>
      </w:r>
      <w:r w:rsidRPr="00DA5544">
        <w:rPr>
          <w:rFonts w:ascii="Arial" w:hAnsi="Arial" w:cs="Arial"/>
          <w:b/>
          <w:bCs/>
        </w:rPr>
        <w:br/>
        <w:t>Example: Apache HTTP Server.</w:t>
      </w:r>
    </w:p>
    <w:p w14:paraId="067CC713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Summary:</w:t>
      </w:r>
      <w:r w:rsidRPr="00DA5544">
        <w:rPr>
          <w:rFonts w:ascii="Arial" w:hAnsi="Arial" w:cs="Arial"/>
          <w:b/>
          <w:bCs/>
        </w:rPr>
        <w:br/>
        <w:t>Browser requests data, server provides data.</w:t>
      </w:r>
    </w:p>
    <w:p w14:paraId="7BEDE2EA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0FD6E234">
          <v:rect id="_x0000_i1097" style="width:0;height:1.5pt" o:hralign="center" o:hrstd="t" o:hr="t" fillcolor="#a0a0a0" stroked="f"/>
        </w:pict>
      </w:r>
    </w:p>
    <w:p w14:paraId="702721F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2. Full Form of HTTP</w:t>
      </w:r>
    </w:p>
    <w:p w14:paraId="284FF833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HTTP (</w:t>
      </w:r>
      <w:proofErr w:type="spellStart"/>
      <w:r w:rsidRPr="00DA5544">
        <w:rPr>
          <w:rFonts w:ascii="Arial" w:hAnsi="Arial" w:cs="Arial"/>
          <w:b/>
          <w:bCs/>
        </w:rPr>
        <w:t>HyperText</w:t>
      </w:r>
      <w:proofErr w:type="spellEnd"/>
      <w:r w:rsidRPr="00DA5544">
        <w:rPr>
          <w:rFonts w:ascii="Arial" w:hAnsi="Arial" w:cs="Arial"/>
          <w:b/>
          <w:bCs/>
        </w:rPr>
        <w:t xml:space="preserve"> Transfer Protocol) is the communication protocol used between a web browser and a web server.</w:t>
      </w:r>
      <w:r w:rsidRPr="00DA5544">
        <w:rPr>
          <w:rFonts w:ascii="Arial" w:hAnsi="Arial" w:cs="Arial"/>
          <w:b/>
          <w:bCs/>
        </w:rPr>
        <w:br/>
        <w:t>It defines how messages are formatted and transmitted over the internet.</w:t>
      </w:r>
    </w:p>
    <w:p w14:paraId="1EF177CC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41B098F7">
          <v:rect id="_x0000_i1098" style="width:0;height:1.5pt" o:hralign="center" o:hrstd="t" o:hr="t" fillcolor="#a0a0a0" stroked="f"/>
        </w:pict>
      </w:r>
    </w:p>
    <w:p w14:paraId="308D9A9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3. Full Form of FTP</w:t>
      </w:r>
    </w:p>
    <w:p w14:paraId="43703F4A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FTP (File Transfer Protocol) is used to transfer files between a client and a server over a network.</w:t>
      </w:r>
      <w:r w:rsidRPr="00DA5544">
        <w:rPr>
          <w:rFonts w:ascii="Arial" w:hAnsi="Arial" w:cs="Arial"/>
          <w:b/>
          <w:bCs/>
        </w:rPr>
        <w:br/>
        <w:t>It is commonly used for uploading website files to a server.</w:t>
      </w:r>
    </w:p>
    <w:p w14:paraId="4438C8B5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2EE91EC9">
          <v:rect id="_x0000_i1099" style="width:0;height:1.5pt" o:hralign="center" o:hrstd="t" o:hr="t" fillcolor="#a0a0a0" stroked="f"/>
        </w:pict>
      </w:r>
    </w:p>
    <w:p w14:paraId="5178A4E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4. What is a Domain?</w:t>
      </w:r>
    </w:p>
    <w:p w14:paraId="1C5A903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A domain name is the human-readable address of a website that users type into a browser.</w:t>
      </w:r>
      <w:r w:rsidRPr="00DA5544">
        <w:rPr>
          <w:rFonts w:ascii="Arial" w:hAnsi="Arial" w:cs="Arial"/>
          <w:b/>
          <w:bCs/>
        </w:rPr>
        <w:br/>
        <w:t>For example, Google uses the domain "google.com".</w:t>
      </w:r>
    </w:p>
    <w:p w14:paraId="595AD868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It acts as a shortcut for IP addresses, making websites easier to access.</w:t>
      </w:r>
    </w:p>
    <w:p w14:paraId="0D2CEC7E" w14:textId="77777777" w:rsid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lastRenderedPageBreak/>
        <w:pict w14:anchorId="404EE3CE">
          <v:rect id="_x0000_i1100" style="width:0;height:1.5pt" o:hralign="center" o:hrstd="t" o:hr="t" fillcolor="#a0a0a0" stroked="f"/>
        </w:pict>
      </w:r>
    </w:p>
    <w:p w14:paraId="6D951989" w14:textId="77777777" w:rsidR="00DA5544" w:rsidRDefault="00DA5544" w:rsidP="00DA5544">
      <w:pPr>
        <w:rPr>
          <w:rFonts w:ascii="Arial" w:hAnsi="Arial" w:cs="Arial"/>
          <w:b/>
          <w:bCs/>
        </w:rPr>
      </w:pPr>
    </w:p>
    <w:p w14:paraId="3565A8D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</w:p>
    <w:p w14:paraId="0F796808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5. Full Form of URL</w:t>
      </w:r>
    </w:p>
    <w:p w14:paraId="3F98AE9B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URL (Uniform Resource Locator) is the complete address used to locate a resource on the internet.</w:t>
      </w:r>
    </w:p>
    <w:p w14:paraId="5F6F56E2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Example structure:</w:t>
      </w:r>
    </w:p>
    <w:p w14:paraId="4D650F7E" w14:textId="77777777" w:rsidR="00DA5544" w:rsidRPr="00DA5544" w:rsidRDefault="00DA5544" w:rsidP="00DA5544">
      <w:pPr>
        <w:numPr>
          <w:ilvl w:val="0"/>
          <w:numId w:val="1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Protocol (https://) </w:t>
      </w:r>
    </w:p>
    <w:p w14:paraId="39102420" w14:textId="77777777" w:rsidR="00DA5544" w:rsidRPr="00DA5544" w:rsidRDefault="00DA5544" w:rsidP="00DA5544">
      <w:pPr>
        <w:numPr>
          <w:ilvl w:val="0"/>
          <w:numId w:val="1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Domain name </w:t>
      </w:r>
    </w:p>
    <w:p w14:paraId="3B46A0D0" w14:textId="77777777" w:rsidR="00DA5544" w:rsidRPr="00DA5544" w:rsidRDefault="00DA5544" w:rsidP="00DA5544">
      <w:pPr>
        <w:numPr>
          <w:ilvl w:val="0"/>
          <w:numId w:val="1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Path (page location) </w:t>
      </w:r>
    </w:p>
    <w:p w14:paraId="1F94267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2D86270F">
          <v:rect id="_x0000_i1101" style="width:0;height:1.5pt" o:hralign="center" o:hrstd="t" o:hr="t" fillcolor="#a0a0a0" stroked="f"/>
        </w:pict>
      </w:r>
    </w:p>
    <w:p w14:paraId="1193F048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6. What is Web Design and its Basic Requirements?</w:t>
      </w:r>
    </w:p>
    <w:p w14:paraId="7375C03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Web Design refers to the planning, creation, and arrangement of content on a website, including layout, colors, fonts, and user interface.</w:t>
      </w:r>
    </w:p>
    <w:p w14:paraId="075BD17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Basic Requirements:</w:t>
      </w:r>
    </w:p>
    <w:p w14:paraId="687F101A" w14:textId="77777777" w:rsidR="00DA5544" w:rsidRPr="00DA5544" w:rsidRDefault="00DA5544" w:rsidP="00DA5544">
      <w:pPr>
        <w:numPr>
          <w:ilvl w:val="0"/>
          <w:numId w:val="2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HTML – structure of the webpage </w:t>
      </w:r>
    </w:p>
    <w:p w14:paraId="6D99A1CA" w14:textId="77777777" w:rsidR="00DA5544" w:rsidRPr="00DA5544" w:rsidRDefault="00DA5544" w:rsidP="00DA5544">
      <w:pPr>
        <w:numPr>
          <w:ilvl w:val="0"/>
          <w:numId w:val="2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CSS – styling and layout </w:t>
      </w:r>
    </w:p>
    <w:p w14:paraId="39E0B540" w14:textId="77777777" w:rsidR="00DA5544" w:rsidRPr="00DA5544" w:rsidRDefault="00DA5544" w:rsidP="00DA5544">
      <w:pPr>
        <w:numPr>
          <w:ilvl w:val="0"/>
          <w:numId w:val="2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JavaScript – interactivity </w:t>
      </w:r>
    </w:p>
    <w:p w14:paraId="7C961D41" w14:textId="77777777" w:rsidR="00DA5544" w:rsidRPr="00DA5544" w:rsidRDefault="00DA5544" w:rsidP="00DA5544">
      <w:pPr>
        <w:numPr>
          <w:ilvl w:val="0"/>
          <w:numId w:val="2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Responsive Design – works on mobile, tablet, desktop </w:t>
      </w:r>
    </w:p>
    <w:p w14:paraId="25ED51FB" w14:textId="77777777" w:rsidR="00DA5544" w:rsidRPr="00DA5544" w:rsidRDefault="00DA5544" w:rsidP="00DA5544">
      <w:pPr>
        <w:numPr>
          <w:ilvl w:val="0"/>
          <w:numId w:val="2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User Experience (UX) – easy navigation </w:t>
      </w:r>
    </w:p>
    <w:p w14:paraId="1C6EDE55" w14:textId="77777777" w:rsidR="00DA5544" w:rsidRPr="00DA5544" w:rsidRDefault="00DA5544" w:rsidP="00DA5544">
      <w:pPr>
        <w:numPr>
          <w:ilvl w:val="0"/>
          <w:numId w:val="2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Fast Loading Speed – optimized performance </w:t>
      </w:r>
    </w:p>
    <w:p w14:paraId="645415A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0E954065">
          <v:rect id="_x0000_i1102" style="width:0;height:1.5pt" o:hralign="center" o:hrstd="t" o:hr="t" fillcolor="#a0a0a0" stroked="f"/>
        </w:pict>
      </w:r>
    </w:p>
    <w:p w14:paraId="08D093E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7. Which Resolution is Better for Perfect Design?</w:t>
      </w:r>
    </w:p>
    <w:p w14:paraId="44C6904F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There is no fixed resolution for perfect design because users use different devices.</w:t>
      </w:r>
    </w:p>
    <w:p w14:paraId="109AF18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Best practice:</w:t>
      </w:r>
    </w:p>
    <w:p w14:paraId="233199AC" w14:textId="77777777" w:rsidR="00DA5544" w:rsidRPr="00DA5544" w:rsidRDefault="00DA5544" w:rsidP="00DA5544">
      <w:pPr>
        <w:numPr>
          <w:ilvl w:val="0"/>
          <w:numId w:val="3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Use responsive design to adapt to all screen sizes </w:t>
      </w:r>
    </w:p>
    <w:p w14:paraId="40E12118" w14:textId="77777777" w:rsidR="00DA5544" w:rsidRPr="00DA5544" w:rsidRDefault="00DA5544" w:rsidP="00DA5544">
      <w:pPr>
        <w:numPr>
          <w:ilvl w:val="0"/>
          <w:numId w:val="3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Design commonly for 1920×1080 (Full HD) and ensure compatibility with smaller screens like mobile devices </w:t>
      </w:r>
    </w:p>
    <w:p w14:paraId="17BF65BF" w14:textId="77777777" w:rsid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0ED42348">
          <v:rect id="_x0000_i1103" style="width:0;height:1.5pt" o:hralign="center" o:hrstd="t" o:hr="t" fillcolor="#a0a0a0" stroked="f"/>
        </w:pict>
      </w:r>
    </w:p>
    <w:p w14:paraId="694BACC6" w14:textId="77777777" w:rsidR="00DA5544" w:rsidRDefault="00DA5544" w:rsidP="00DA5544">
      <w:pPr>
        <w:rPr>
          <w:rFonts w:ascii="Arial" w:hAnsi="Arial" w:cs="Arial"/>
          <w:b/>
          <w:bCs/>
        </w:rPr>
      </w:pPr>
    </w:p>
    <w:p w14:paraId="2CBFDAB1" w14:textId="77777777" w:rsidR="00DA5544" w:rsidRDefault="00DA5544" w:rsidP="00DA5544">
      <w:pPr>
        <w:rPr>
          <w:rFonts w:ascii="Arial" w:hAnsi="Arial" w:cs="Arial"/>
          <w:b/>
          <w:bCs/>
        </w:rPr>
      </w:pPr>
    </w:p>
    <w:p w14:paraId="388596A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</w:p>
    <w:p w14:paraId="24AF0391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8. Explain Problem Specification with Browser Compatibility</w:t>
      </w:r>
    </w:p>
    <w:p w14:paraId="6928877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Problem Specification means clearly defining requirements, features, and potential issues before developing a website.</w:t>
      </w:r>
    </w:p>
    <w:p w14:paraId="52E216D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One major issue is browser compatibility, where websites may look or behave differently in different browsers (like Chrome, Firefox, Edge).</w:t>
      </w:r>
    </w:p>
    <w:p w14:paraId="4692B61B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To solve this:</w:t>
      </w:r>
    </w:p>
    <w:p w14:paraId="056103A7" w14:textId="77777777" w:rsidR="00DA5544" w:rsidRPr="00DA5544" w:rsidRDefault="00DA5544" w:rsidP="00DA5544">
      <w:pPr>
        <w:numPr>
          <w:ilvl w:val="0"/>
          <w:numId w:val="4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Use standard HTML5 and CSS3 </w:t>
      </w:r>
    </w:p>
    <w:p w14:paraId="75D5C8F9" w14:textId="77777777" w:rsidR="00DA5544" w:rsidRPr="00DA5544" w:rsidRDefault="00DA5544" w:rsidP="00DA5544">
      <w:pPr>
        <w:numPr>
          <w:ilvl w:val="0"/>
          <w:numId w:val="4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Test the website on multiple browsers </w:t>
      </w:r>
    </w:p>
    <w:p w14:paraId="258BF836" w14:textId="77777777" w:rsidR="00DA5544" w:rsidRPr="00DA5544" w:rsidRDefault="00DA5544" w:rsidP="00DA5544">
      <w:pPr>
        <w:numPr>
          <w:ilvl w:val="0"/>
          <w:numId w:val="4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Use frameworks like Bootstrap for consistency </w:t>
      </w:r>
    </w:p>
    <w:p w14:paraId="05BDFDEC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7B5A4AA8">
          <v:rect id="_x0000_i1104" style="width:0;height:1.5pt" o:hralign="center" o:hrstd="t" o:hr="t" fillcolor="#a0a0a0" stroked="f"/>
        </w:pict>
      </w:r>
    </w:p>
    <w:p w14:paraId="64C2F31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9. Is HTML Case Sensitive?</w:t>
      </w:r>
    </w:p>
    <w:p w14:paraId="25F4A79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HTML is not case sensitive, meaning tags can be written in uppercase or lowercase.</w:t>
      </w:r>
      <w:r w:rsidRPr="00DA5544">
        <w:rPr>
          <w:rFonts w:ascii="Arial" w:hAnsi="Arial" w:cs="Arial"/>
          <w:b/>
          <w:bCs/>
        </w:rPr>
        <w:br/>
        <w:t xml:space="preserve">Example: &lt;HTML&gt; and &lt;html&gt; both </w:t>
      </w:r>
      <w:proofErr w:type="gramStart"/>
      <w:r w:rsidRPr="00DA5544">
        <w:rPr>
          <w:rFonts w:ascii="Arial" w:hAnsi="Arial" w:cs="Arial"/>
          <w:b/>
          <w:bCs/>
        </w:rPr>
        <w:t>work</w:t>
      </w:r>
      <w:proofErr w:type="gramEnd"/>
      <w:r w:rsidRPr="00DA5544">
        <w:rPr>
          <w:rFonts w:ascii="Arial" w:hAnsi="Arial" w:cs="Arial"/>
          <w:b/>
          <w:bCs/>
        </w:rPr>
        <w:t>.</w:t>
      </w:r>
    </w:p>
    <w:p w14:paraId="35CD93A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However, lowercase is recommended for consistency and best practices.</w:t>
      </w:r>
    </w:p>
    <w:p w14:paraId="2AA68B65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51EF1680">
          <v:rect id="_x0000_i1105" style="width:0;height:1.5pt" o:hralign="center" o:hrstd="t" o:hr="t" fillcolor="#a0a0a0" stroked="f"/>
        </w:pict>
      </w:r>
    </w:p>
    <w:p w14:paraId="523E62BA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10. Use of Editors and Their Types</w:t>
      </w:r>
    </w:p>
    <w:p w14:paraId="3E5E6CE3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Editors are software tools used to write, edit, and manage code efficiently.</w:t>
      </w:r>
    </w:p>
    <w:p w14:paraId="478408D8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Types of Editors:</w:t>
      </w:r>
    </w:p>
    <w:p w14:paraId="2F543224" w14:textId="77777777" w:rsidR="00DA5544" w:rsidRPr="00DA5544" w:rsidRDefault="00DA5544" w:rsidP="00DA5544">
      <w:pPr>
        <w:numPr>
          <w:ilvl w:val="0"/>
          <w:numId w:val="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Text Editors </w:t>
      </w:r>
    </w:p>
    <w:p w14:paraId="4C146997" w14:textId="77777777" w:rsidR="00DA5544" w:rsidRPr="00DA5544" w:rsidRDefault="00DA5544" w:rsidP="00DA5544">
      <w:pPr>
        <w:numPr>
          <w:ilvl w:val="1"/>
          <w:numId w:val="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Used for writing code manually </w:t>
      </w:r>
    </w:p>
    <w:p w14:paraId="4623AFE1" w14:textId="77777777" w:rsidR="00DA5544" w:rsidRPr="00DA5544" w:rsidRDefault="00DA5544" w:rsidP="00DA5544">
      <w:pPr>
        <w:numPr>
          <w:ilvl w:val="1"/>
          <w:numId w:val="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Examples: Notepad++, Visual Studio Code </w:t>
      </w:r>
    </w:p>
    <w:p w14:paraId="621F2566" w14:textId="77777777" w:rsidR="00DA5544" w:rsidRPr="00DA5544" w:rsidRDefault="00DA5544" w:rsidP="00DA5544">
      <w:pPr>
        <w:numPr>
          <w:ilvl w:val="0"/>
          <w:numId w:val="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WYSIWYG Editors (What You See Is What You Get) </w:t>
      </w:r>
    </w:p>
    <w:p w14:paraId="5FEAB203" w14:textId="77777777" w:rsidR="00DA5544" w:rsidRPr="00DA5544" w:rsidRDefault="00DA5544" w:rsidP="00DA5544">
      <w:pPr>
        <w:numPr>
          <w:ilvl w:val="1"/>
          <w:numId w:val="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Provide a visual interface for designing web pages </w:t>
      </w:r>
    </w:p>
    <w:p w14:paraId="49BC15E0" w14:textId="77777777" w:rsidR="00DA5544" w:rsidRPr="00DA5544" w:rsidRDefault="00DA5544" w:rsidP="00DA5544">
      <w:pPr>
        <w:numPr>
          <w:ilvl w:val="1"/>
          <w:numId w:val="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Example: Adobe Dreamweaver </w:t>
      </w:r>
    </w:p>
    <w:p w14:paraId="4FA004B8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Editors improve productivity by providing features like syntax highlighting and auto-completion.</w:t>
      </w:r>
    </w:p>
    <w:p w14:paraId="48E1F896" w14:textId="77777777" w:rsid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lastRenderedPageBreak/>
        <w:pict w14:anchorId="5C3F15EC">
          <v:rect id="_x0000_i1106" style="width:0;height:1.5pt" o:hralign="center" o:hrstd="t" o:hr="t" fillcolor="#a0a0a0" stroked="f"/>
        </w:pict>
      </w:r>
    </w:p>
    <w:p w14:paraId="28C291C0" w14:textId="77777777" w:rsidR="00DA5544" w:rsidRDefault="00DA5544" w:rsidP="00DA5544">
      <w:pPr>
        <w:rPr>
          <w:rFonts w:ascii="Arial" w:hAnsi="Arial" w:cs="Arial"/>
          <w:b/>
          <w:bCs/>
        </w:rPr>
      </w:pPr>
    </w:p>
    <w:p w14:paraId="7B2E943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</w:p>
    <w:p w14:paraId="200A61F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11. Difference Between HTML and XHTML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9"/>
        <w:gridCol w:w="4317"/>
      </w:tblGrid>
      <w:tr w:rsidR="00DA5544" w:rsidRPr="00DA5544" w14:paraId="19EF8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5E1C66" w14:textId="77777777" w:rsidR="00DA5544" w:rsidRPr="00DA5544" w:rsidRDefault="00DA5544" w:rsidP="00DA5544">
            <w:pPr>
              <w:rPr>
                <w:rFonts w:ascii="Arial" w:hAnsi="Arial" w:cs="Arial"/>
                <w:b/>
                <w:bCs/>
              </w:rPr>
            </w:pPr>
            <w:r w:rsidRPr="00DA5544">
              <w:rPr>
                <w:rFonts w:ascii="Arial" w:hAnsi="Arial" w:cs="Arial"/>
                <w:b/>
                <w:bCs/>
              </w:rPr>
              <w:t>HTML</w:t>
            </w:r>
          </w:p>
        </w:tc>
        <w:tc>
          <w:tcPr>
            <w:tcW w:w="0" w:type="auto"/>
            <w:vAlign w:val="center"/>
            <w:hideMark/>
          </w:tcPr>
          <w:p w14:paraId="3A7447B4" w14:textId="77777777" w:rsidR="00DA5544" w:rsidRPr="00DA5544" w:rsidRDefault="00DA5544" w:rsidP="00DA5544">
            <w:pPr>
              <w:rPr>
                <w:rFonts w:ascii="Arial" w:hAnsi="Arial" w:cs="Arial"/>
                <w:b/>
                <w:bCs/>
              </w:rPr>
            </w:pPr>
            <w:r w:rsidRPr="00DA5544">
              <w:rPr>
                <w:rFonts w:ascii="Arial" w:hAnsi="Arial" w:cs="Arial"/>
                <w:b/>
                <w:bCs/>
              </w:rPr>
              <w:t>XHTML</w:t>
            </w:r>
          </w:p>
        </w:tc>
      </w:tr>
      <w:tr w:rsidR="00DA5544" w:rsidRPr="00DA5544" w14:paraId="6FD617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8DA2D" w14:textId="77777777" w:rsidR="00DA5544" w:rsidRPr="00DA5544" w:rsidRDefault="00DA5544" w:rsidP="00DA5544">
            <w:pPr>
              <w:rPr>
                <w:rFonts w:ascii="Arial" w:hAnsi="Arial" w:cs="Arial"/>
                <w:b/>
                <w:bCs/>
              </w:rPr>
            </w:pPr>
            <w:r w:rsidRPr="00DA5544">
              <w:rPr>
                <w:rFonts w:ascii="Arial" w:hAnsi="Arial" w:cs="Arial"/>
                <w:b/>
                <w:bCs/>
              </w:rPr>
              <w:t>Flexible and forgiving</w:t>
            </w:r>
          </w:p>
        </w:tc>
        <w:tc>
          <w:tcPr>
            <w:tcW w:w="0" w:type="auto"/>
            <w:vAlign w:val="center"/>
            <w:hideMark/>
          </w:tcPr>
          <w:p w14:paraId="5E369A9B" w14:textId="77777777" w:rsidR="00DA5544" w:rsidRPr="00DA5544" w:rsidRDefault="00DA5544" w:rsidP="00DA5544">
            <w:pPr>
              <w:rPr>
                <w:rFonts w:ascii="Arial" w:hAnsi="Arial" w:cs="Arial"/>
                <w:b/>
                <w:bCs/>
              </w:rPr>
            </w:pPr>
            <w:r w:rsidRPr="00DA5544">
              <w:rPr>
                <w:rFonts w:ascii="Arial" w:hAnsi="Arial" w:cs="Arial"/>
                <w:b/>
                <w:bCs/>
              </w:rPr>
              <w:t>Strict and follows XML rules</w:t>
            </w:r>
          </w:p>
        </w:tc>
      </w:tr>
      <w:tr w:rsidR="00DA5544" w:rsidRPr="00DA5544" w14:paraId="03783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613FF" w14:textId="77777777" w:rsidR="00DA5544" w:rsidRPr="00DA5544" w:rsidRDefault="00DA5544" w:rsidP="00DA5544">
            <w:pPr>
              <w:rPr>
                <w:rFonts w:ascii="Arial" w:hAnsi="Arial" w:cs="Arial"/>
                <w:b/>
                <w:bCs/>
              </w:rPr>
            </w:pPr>
            <w:r w:rsidRPr="00DA5544">
              <w:rPr>
                <w:rFonts w:ascii="Arial" w:hAnsi="Arial" w:cs="Arial"/>
                <w:b/>
                <w:bCs/>
              </w:rPr>
              <w:t>Not case-sensitive</w:t>
            </w:r>
          </w:p>
        </w:tc>
        <w:tc>
          <w:tcPr>
            <w:tcW w:w="0" w:type="auto"/>
            <w:vAlign w:val="center"/>
            <w:hideMark/>
          </w:tcPr>
          <w:p w14:paraId="3279BDEF" w14:textId="77777777" w:rsidR="00DA5544" w:rsidRPr="00DA5544" w:rsidRDefault="00DA5544" w:rsidP="00DA5544">
            <w:pPr>
              <w:rPr>
                <w:rFonts w:ascii="Arial" w:hAnsi="Arial" w:cs="Arial"/>
                <w:b/>
                <w:bCs/>
              </w:rPr>
            </w:pPr>
            <w:r w:rsidRPr="00DA5544">
              <w:rPr>
                <w:rFonts w:ascii="Arial" w:hAnsi="Arial" w:cs="Arial"/>
                <w:b/>
                <w:bCs/>
              </w:rPr>
              <w:t>Case-sensitive</w:t>
            </w:r>
          </w:p>
        </w:tc>
      </w:tr>
      <w:tr w:rsidR="00DA5544" w:rsidRPr="00DA5544" w14:paraId="60A450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558A3" w14:textId="77777777" w:rsidR="00DA5544" w:rsidRPr="00DA5544" w:rsidRDefault="00DA5544" w:rsidP="00DA5544">
            <w:pPr>
              <w:rPr>
                <w:rFonts w:ascii="Arial" w:hAnsi="Arial" w:cs="Arial"/>
                <w:b/>
                <w:bCs/>
              </w:rPr>
            </w:pPr>
            <w:r w:rsidRPr="00DA5544">
              <w:rPr>
                <w:rFonts w:ascii="Arial" w:hAnsi="Arial" w:cs="Arial"/>
                <w:b/>
                <w:bCs/>
              </w:rPr>
              <w:t>Tags may remain unclosed</w:t>
            </w:r>
          </w:p>
        </w:tc>
        <w:tc>
          <w:tcPr>
            <w:tcW w:w="0" w:type="auto"/>
            <w:vAlign w:val="center"/>
            <w:hideMark/>
          </w:tcPr>
          <w:p w14:paraId="6BF63D8E" w14:textId="77777777" w:rsidR="00DA5544" w:rsidRPr="00DA5544" w:rsidRDefault="00DA5544" w:rsidP="00DA5544">
            <w:pPr>
              <w:rPr>
                <w:rFonts w:ascii="Arial" w:hAnsi="Arial" w:cs="Arial"/>
                <w:b/>
                <w:bCs/>
              </w:rPr>
            </w:pPr>
            <w:r w:rsidRPr="00DA5544">
              <w:rPr>
                <w:rFonts w:ascii="Arial" w:hAnsi="Arial" w:cs="Arial"/>
                <w:b/>
                <w:bCs/>
              </w:rPr>
              <w:t>All tags must be properly closed</w:t>
            </w:r>
          </w:p>
        </w:tc>
      </w:tr>
      <w:tr w:rsidR="00DA5544" w:rsidRPr="00DA5544" w14:paraId="68786B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B1F35" w14:textId="77777777" w:rsidR="00DA5544" w:rsidRPr="00DA5544" w:rsidRDefault="00DA5544" w:rsidP="00DA5544">
            <w:pPr>
              <w:rPr>
                <w:rFonts w:ascii="Arial" w:hAnsi="Arial" w:cs="Arial"/>
                <w:b/>
                <w:bCs/>
              </w:rPr>
            </w:pPr>
            <w:r w:rsidRPr="00DA5544">
              <w:rPr>
                <w:rFonts w:ascii="Arial" w:hAnsi="Arial" w:cs="Arial"/>
                <w:b/>
                <w:bCs/>
              </w:rPr>
              <w:t>Easier for beginners</w:t>
            </w:r>
          </w:p>
        </w:tc>
        <w:tc>
          <w:tcPr>
            <w:tcW w:w="0" w:type="auto"/>
            <w:vAlign w:val="center"/>
            <w:hideMark/>
          </w:tcPr>
          <w:p w14:paraId="31D8E290" w14:textId="77777777" w:rsidR="00DA5544" w:rsidRPr="00DA5544" w:rsidRDefault="00DA5544" w:rsidP="00DA5544">
            <w:pPr>
              <w:rPr>
                <w:rFonts w:ascii="Arial" w:hAnsi="Arial" w:cs="Arial"/>
                <w:b/>
                <w:bCs/>
              </w:rPr>
            </w:pPr>
            <w:r w:rsidRPr="00DA5544">
              <w:rPr>
                <w:rFonts w:ascii="Arial" w:hAnsi="Arial" w:cs="Arial"/>
                <w:b/>
                <w:bCs/>
              </w:rPr>
              <w:t>Requires clean and well-formed code</w:t>
            </w:r>
          </w:p>
        </w:tc>
      </w:tr>
    </w:tbl>
    <w:p w14:paraId="6EC2033D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XHTML is stricter, while HTML is more flexible.</w:t>
      </w:r>
    </w:p>
    <w:p w14:paraId="24033C43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7B38EE60">
          <v:rect id="_x0000_i1107" style="width:0;height:1.5pt" o:hralign="center" o:hrstd="t" o:hr="t" fillcolor="#a0a0a0" stroked="f"/>
        </w:pict>
      </w:r>
    </w:p>
    <w:p w14:paraId="2B2BAEFB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12. How Many HTML Versions Are Available?</w:t>
      </w:r>
    </w:p>
    <w:p w14:paraId="45E4A87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Major versions of HTML include:</w:t>
      </w:r>
    </w:p>
    <w:p w14:paraId="701F38BD" w14:textId="77777777" w:rsidR="00DA5544" w:rsidRPr="00DA5544" w:rsidRDefault="00DA5544" w:rsidP="00DA5544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HTML 1.0 </w:t>
      </w:r>
    </w:p>
    <w:p w14:paraId="78D09940" w14:textId="77777777" w:rsidR="00DA5544" w:rsidRPr="00DA5544" w:rsidRDefault="00DA5544" w:rsidP="00DA5544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HTML 2.0 </w:t>
      </w:r>
    </w:p>
    <w:p w14:paraId="75943058" w14:textId="77777777" w:rsidR="00DA5544" w:rsidRPr="00DA5544" w:rsidRDefault="00DA5544" w:rsidP="00DA5544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HTML 3.2 </w:t>
      </w:r>
    </w:p>
    <w:p w14:paraId="510FA929" w14:textId="77777777" w:rsidR="00DA5544" w:rsidRPr="00DA5544" w:rsidRDefault="00DA5544" w:rsidP="00DA5544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HTML 4.01 </w:t>
      </w:r>
    </w:p>
    <w:p w14:paraId="60D97A36" w14:textId="77777777" w:rsidR="00DA5544" w:rsidRPr="00DA5544" w:rsidRDefault="00DA5544" w:rsidP="00DA5544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XHTML </w:t>
      </w:r>
    </w:p>
    <w:p w14:paraId="12324E2D" w14:textId="77777777" w:rsidR="00DA5544" w:rsidRPr="00DA5544" w:rsidRDefault="00DA5544" w:rsidP="00DA5544">
      <w:pPr>
        <w:numPr>
          <w:ilvl w:val="0"/>
          <w:numId w:val="6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HTML5 (latest and most widely used) </w:t>
      </w:r>
    </w:p>
    <w:p w14:paraId="2EEDBEAF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HTML5 supports modern features like audio, video, and APIs.</w:t>
      </w:r>
    </w:p>
    <w:p w14:paraId="71B90B1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521DCB71">
          <v:rect id="_x0000_i1108" style="width:0;height:1.5pt" o:hralign="center" o:hrstd="t" o:hr="t" fillcolor="#a0a0a0" stroked="f"/>
        </w:pict>
      </w:r>
    </w:p>
    <w:p w14:paraId="62EBC1E1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13. What is DOCTYPE?</w:t>
      </w:r>
    </w:p>
    <w:p w14:paraId="0979C210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DOCTYPE is a declaration placed at the top of an HTML document.</w:t>
      </w:r>
    </w:p>
    <w:p w14:paraId="1F1693D1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It tells the browser which version of HTML is being used so it can render the page correctly.</w:t>
      </w:r>
    </w:p>
    <w:p w14:paraId="40316EA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Example:</w:t>
      </w:r>
    </w:p>
    <w:p w14:paraId="436EB93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&lt;!DOCTYPE html&gt;</w:t>
      </w:r>
    </w:p>
    <w:p w14:paraId="09C41D78" w14:textId="77777777" w:rsid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In HTML5, this is the standard and simplest DOCTYPE.</w:t>
      </w:r>
    </w:p>
    <w:p w14:paraId="4027B341" w14:textId="09B906AD" w:rsid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lastRenderedPageBreak/>
        <w:pict w14:anchorId="4E14A98B">
          <v:rect id="_x0000_i1185" style="width:0;height:1.5pt" o:hralign="center" o:hrstd="t" o:hr="t" fillcolor="#a0a0a0" stroked="f"/>
        </w:pict>
      </w:r>
    </w:p>
    <w:p w14:paraId="28267E40" w14:textId="77777777" w:rsidR="00DA5544" w:rsidRDefault="00DA5544" w:rsidP="00DA5544">
      <w:pPr>
        <w:rPr>
          <w:rFonts w:ascii="Arial" w:hAnsi="Arial" w:cs="Arial"/>
          <w:b/>
          <w:bCs/>
        </w:rPr>
      </w:pPr>
    </w:p>
    <w:p w14:paraId="1E31E9B4" w14:textId="77777777" w:rsidR="00DA5544" w:rsidRDefault="00DA5544" w:rsidP="00DA5544">
      <w:pPr>
        <w:rPr>
          <w:rFonts w:ascii="Arial" w:hAnsi="Arial" w:cs="Arial"/>
          <w:b/>
          <w:bCs/>
        </w:rPr>
      </w:pPr>
    </w:p>
    <w:p w14:paraId="4E779A72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14. Explain HTML Structure</w:t>
      </w:r>
    </w:p>
    <w:p w14:paraId="5D6CDE2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An HTML document follows a standard structure that helps the browser understand and display content properly.</w:t>
      </w:r>
    </w:p>
    <w:p w14:paraId="3494719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Basic Structure:</w:t>
      </w:r>
    </w:p>
    <w:p w14:paraId="3DD6706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&lt;!DOCTYPE html&gt;</w:t>
      </w:r>
      <w:r w:rsidRPr="00DA5544">
        <w:rPr>
          <w:rFonts w:ascii="Arial" w:hAnsi="Arial" w:cs="Arial"/>
          <w:b/>
          <w:bCs/>
        </w:rPr>
        <w:br/>
        <w:t>&lt;html&gt;</w:t>
      </w:r>
      <w:r w:rsidRPr="00DA5544">
        <w:rPr>
          <w:rFonts w:ascii="Arial" w:hAnsi="Arial" w:cs="Arial"/>
          <w:b/>
          <w:bCs/>
        </w:rPr>
        <w:br/>
        <w:t>&lt;head&gt;</w:t>
      </w:r>
      <w:r w:rsidRPr="00DA5544">
        <w:rPr>
          <w:rFonts w:ascii="Arial" w:hAnsi="Arial" w:cs="Arial"/>
          <w:b/>
          <w:bCs/>
        </w:rPr>
        <w:br/>
        <w:t xml:space="preserve">    &lt;title&gt;Page Title&lt;/title&gt;</w:t>
      </w:r>
      <w:r w:rsidRPr="00DA5544">
        <w:rPr>
          <w:rFonts w:ascii="Arial" w:hAnsi="Arial" w:cs="Arial"/>
          <w:b/>
          <w:bCs/>
        </w:rPr>
        <w:br/>
        <w:t>&lt;/head&gt;</w:t>
      </w:r>
      <w:r w:rsidRPr="00DA5544">
        <w:rPr>
          <w:rFonts w:ascii="Arial" w:hAnsi="Arial" w:cs="Arial"/>
          <w:b/>
          <w:bCs/>
        </w:rPr>
        <w:br/>
        <w:t>&lt;body&gt;</w:t>
      </w:r>
      <w:r w:rsidRPr="00DA5544">
        <w:rPr>
          <w:rFonts w:ascii="Arial" w:hAnsi="Arial" w:cs="Arial"/>
          <w:b/>
          <w:bCs/>
        </w:rPr>
        <w:br/>
        <w:t xml:space="preserve">    &lt;h1&gt;Hello World&lt;/h1&gt;</w:t>
      </w:r>
      <w:r w:rsidRPr="00DA5544">
        <w:rPr>
          <w:rFonts w:ascii="Arial" w:hAnsi="Arial" w:cs="Arial"/>
          <w:b/>
          <w:bCs/>
        </w:rPr>
        <w:br/>
        <w:t xml:space="preserve">    &lt;p&gt;This is a paragraph.&lt;/p&gt;</w:t>
      </w:r>
      <w:r w:rsidRPr="00DA5544">
        <w:rPr>
          <w:rFonts w:ascii="Arial" w:hAnsi="Arial" w:cs="Arial"/>
          <w:b/>
          <w:bCs/>
        </w:rPr>
        <w:br/>
        <w:t>&lt;/body&gt;</w:t>
      </w:r>
      <w:r w:rsidRPr="00DA5544">
        <w:rPr>
          <w:rFonts w:ascii="Arial" w:hAnsi="Arial" w:cs="Arial"/>
          <w:b/>
          <w:bCs/>
        </w:rPr>
        <w:br/>
        <w:t>&lt;/html&gt;</w:t>
      </w:r>
    </w:p>
    <w:p w14:paraId="66A2918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Explanation:</w:t>
      </w:r>
    </w:p>
    <w:p w14:paraId="05B6DDA4" w14:textId="77777777" w:rsidR="00DA5544" w:rsidRPr="00DA5544" w:rsidRDefault="00DA5544" w:rsidP="00DA5544">
      <w:pPr>
        <w:numPr>
          <w:ilvl w:val="0"/>
          <w:numId w:val="7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&lt;!DOCTYPE html&gt; → Defines HTML5 document </w:t>
      </w:r>
    </w:p>
    <w:p w14:paraId="53618304" w14:textId="77777777" w:rsidR="00DA5544" w:rsidRPr="00DA5544" w:rsidRDefault="00DA5544" w:rsidP="00DA5544">
      <w:pPr>
        <w:numPr>
          <w:ilvl w:val="0"/>
          <w:numId w:val="7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&lt;html&gt; → Root element </w:t>
      </w:r>
    </w:p>
    <w:p w14:paraId="5EEC1142" w14:textId="77777777" w:rsidR="00DA5544" w:rsidRPr="00DA5544" w:rsidRDefault="00DA5544" w:rsidP="00DA5544">
      <w:pPr>
        <w:numPr>
          <w:ilvl w:val="0"/>
          <w:numId w:val="7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&lt;head&gt; → Contains metadata (title, links, etc.) </w:t>
      </w:r>
    </w:p>
    <w:p w14:paraId="215F04E5" w14:textId="77777777" w:rsidR="00DA5544" w:rsidRPr="00DA5544" w:rsidRDefault="00DA5544" w:rsidP="00DA5544">
      <w:pPr>
        <w:numPr>
          <w:ilvl w:val="0"/>
          <w:numId w:val="7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&lt;body&gt; → Contains visible content </w:t>
      </w:r>
    </w:p>
    <w:p w14:paraId="554B789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This structure ensures proper rendering in browsers.</w:t>
      </w:r>
    </w:p>
    <w:p w14:paraId="4B5E29EC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1E85C519">
          <v:rect id="_x0000_i1169" style="width:0;height:1.5pt" o:hralign="center" o:hrstd="t" o:hr="t" fillcolor="#a0a0a0" stroked="f"/>
        </w:pict>
      </w:r>
    </w:p>
    <w:p w14:paraId="767B203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15. What is HTML? How are HTML Tags Formed? Explain HTML Comments</w:t>
      </w:r>
    </w:p>
    <w:p w14:paraId="6C90DEBC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HTML (</w:t>
      </w:r>
      <w:proofErr w:type="spellStart"/>
      <w:r w:rsidRPr="00DA5544">
        <w:rPr>
          <w:rFonts w:ascii="Arial" w:hAnsi="Arial" w:cs="Arial"/>
          <w:b/>
          <w:bCs/>
        </w:rPr>
        <w:t>HyperText</w:t>
      </w:r>
      <w:proofErr w:type="spellEnd"/>
      <w:r w:rsidRPr="00DA5544">
        <w:rPr>
          <w:rFonts w:ascii="Arial" w:hAnsi="Arial" w:cs="Arial"/>
          <w:b/>
          <w:bCs/>
        </w:rPr>
        <w:t xml:space="preserve"> Markup Language) is the standard language used to create web pages.</w:t>
      </w:r>
    </w:p>
    <w:p w14:paraId="0CBDC803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HTML Tags Formation</w:t>
      </w:r>
    </w:p>
    <w:p w14:paraId="67AEDC5A" w14:textId="77777777" w:rsidR="00DA5544" w:rsidRPr="00DA5544" w:rsidRDefault="00DA5544" w:rsidP="00DA5544">
      <w:pPr>
        <w:numPr>
          <w:ilvl w:val="0"/>
          <w:numId w:val="8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Tags are enclosed in angle brackets &lt; &gt; </w:t>
      </w:r>
    </w:p>
    <w:p w14:paraId="3A484A8D" w14:textId="77777777" w:rsidR="00DA5544" w:rsidRPr="00DA5544" w:rsidRDefault="00DA5544" w:rsidP="00DA5544">
      <w:pPr>
        <w:numPr>
          <w:ilvl w:val="0"/>
          <w:numId w:val="8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Usually come in pairs:</w:t>
      </w:r>
    </w:p>
    <w:p w14:paraId="0260E59C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&lt;p&gt;This is a paragraph&lt;/p&gt;</w:t>
      </w:r>
    </w:p>
    <w:p w14:paraId="5A5531BD" w14:textId="77777777" w:rsidR="00DA5544" w:rsidRPr="00DA5544" w:rsidRDefault="00DA5544" w:rsidP="00DA5544">
      <w:pPr>
        <w:numPr>
          <w:ilvl w:val="0"/>
          <w:numId w:val="8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Opening tag: &lt;p&gt; </w:t>
      </w:r>
    </w:p>
    <w:p w14:paraId="116215FA" w14:textId="77777777" w:rsidR="00DA5544" w:rsidRPr="00DA5544" w:rsidRDefault="00DA5544" w:rsidP="00DA5544">
      <w:pPr>
        <w:numPr>
          <w:ilvl w:val="0"/>
          <w:numId w:val="8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Closing tag: &lt;/p&gt; </w:t>
      </w:r>
    </w:p>
    <w:p w14:paraId="7AF1DB0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lastRenderedPageBreak/>
        <w:t>HTML Comments</w:t>
      </w:r>
    </w:p>
    <w:p w14:paraId="2B6C9920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Comments are used to explain code and are not displayed in the browser.</w:t>
      </w:r>
    </w:p>
    <w:p w14:paraId="003B249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Syntax:</w:t>
      </w:r>
    </w:p>
    <w:p w14:paraId="77F75EAA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&lt;!-- This is a comment --&gt;</w:t>
      </w:r>
    </w:p>
    <w:p w14:paraId="67F7873C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Useful for documentation and debugging.</w:t>
      </w:r>
    </w:p>
    <w:p w14:paraId="1E0BEB2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0CE70C1A">
          <v:rect id="_x0000_i1170" style="width:0;height:1.5pt" o:hralign="center" o:hrstd="t" o:hr="t" fillcolor="#a0a0a0" stroked="f"/>
        </w:pict>
      </w:r>
    </w:p>
    <w:p w14:paraId="4A4A0A25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16. Use of Anchor Tag &amp; Two Ways to Specify URL in </w:t>
      </w:r>
      <w:proofErr w:type="spellStart"/>
      <w:r w:rsidRPr="00DA5544">
        <w:rPr>
          <w:rFonts w:ascii="Arial" w:hAnsi="Arial" w:cs="Arial"/>
          <w:b/>
          <w:bCs/>
        </w:rPr>
        <w:t>href</w:t>
      </w:r>
      <w:proofErr w:type="spellEnd"/>
    </w:p>
    <w:p w14:paraId="1573FD65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The anchor tag (&lt;a&gt;) is used to create hyperlinks.</w:t>
      </w:r>
    </w:p>
    <w:p w14:paraId="1DCCB7E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Example:</w:t>
      </w:r>
    </w:p>
    <w:p w14:paraId="51B7D2D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&lt;a </w:t>
      </w:r>
      <w:proofErr w:type="spellStart"/>
      <w:r w:rsidRPr="00DA5544">
        <w:rPr>
          <w:rFonts w:ascii="Arial" w:hAnsi="Arial" w:cs="Arial"/>
          <w:b/>
          <w:bCs/>
        </w:rPr>
        <w:t>href</w:t>
      </w:r>
      <w:proofErr w:type="spellEnd"/>
      <w:r w:rsidRPr="00DA5544">
        <w:rPr>
          <w:rFonts w:ascii="Arial" w:hAnsi="Arial" w:cs="Arial"/>
          <w:b/>
          <w:bCs/>
        </w:rPr>
        <w:t>="https://www.google.com"&gt;Visit Google&lt;/a&gt;</w:t>
      </w:r>
    </w:p>
    <w:p w14:paraId="1420453F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Two Ways to Specify URL:</w:t>
      </w:r>
    </w:p>
    <w:p w14:paraId="350D2BC6" w14:textId="77777777" w:rsidR="00DA5544" w:rsidRPr="00DA5544" w:rsidRDefault="00DA5544" w:rsidP="00DA5544">
      <w:pPr>
        <w:numPr>
          <w:ilvl w:val="0"/>
          <w:numId w:val="9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Absolute URL </w:t>
      </w:r>
    </w:p>
    <w:p w14:paraId="55551302" w14:textId="77777777" w:rsidR="00DA5544" w:rsidRPr="00DA5544" w:rsidRDefault="00DA5544" w:rsidP="00DA5544">
      <w:pPr>
        <w:numPr>
          <w:ilvl w:val="1"/>
          <w:numId w:val="9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Full web address </w:t>
      </w:r>
    </w:p>
    <w:p w14:paraId="3BC729E4" w14:textId="77777777" w:rsidR="00DA5544" w:rsidRPr="00DA5544" w:rsidRDefault="00DA5544" w:rsidP="00DA5544">
      <w:pPr>
        <w:numPr>
          <w:ilvl w:val="1"/>
          <w:numId w:val="9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Example:</w:t>
      </w:r>
    </w:p>
    <w:p w14:paraId="629ED47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&lt;a </w:t>
      </w:r>
      <w:proofErr w:type="spellStart"/>
      <w:r w:rsidRPr="00DA5544">
        <w:rPr>
          <w:rFonts w:ascii="Arial" w:hAnsi="Arial" w:cs="Arial"/>
          <w:b/>
          <w:bCs/>
        </w:rPr>
        <w:t>href</w:t>
      </w:r>
      <w:proofErr w:type="spellEnd"/>
      <w:r w:rsidRPr="00DA5544">
        <w:rPr>
          <w:rFonts w:ascii="Arial" w:hAnsi="Arial" w:cs="Arial"/>
          <w:b/>
          <w:bCs/>
        </w:rPr>
        <w:t>="https://www.google.com"&gt;Google&lt;/a&gt;</w:t>
      </w:r>
    </w:p>
    <w:p w14:paraId="02499B65" w14:textId="77777777" w:rsidR="00DA5544" w:rsidRPr="00DA5544" w:rsidRDefault="00DA5544" w:rsidP="00DA5544">
      <w:pPr>
        <w:numPr>
          <w:ilvl w:val="0"/>
          <w:numId w:val="9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Relative URL </w:t>
      </w:r>
    </w:p>
    <w:p w14:paraId="5CDB3414" w14:textId="77777777" w:rsidR="00DA5544" w:rsidRPr="00DA5544" w:rsidRDefault="00DA5544" w:rsidP="00DA5544">
      <w:pPr>
        <w:numPr>
          <w:ilvl w:val="1"/>
          <w:numId w:val="9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Path within the same website </w:t>
      </w:r>
    </w:p>
    <w:p w14:paraId="6069BA8F" w14:textId="77777777" w:rsidR="00DA5544" w:rsidRPr="00DA5544" w:rsidRDefault="00DA5544" w:rsidP="00DA5544">
      <w:pPr>
        <w:numPr>
          <w:ilvl w:val="1"/>
          <w:numId w:val="9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Example:</w:t>
      </w:r>
    </w:p>
    <w:p w14:paraId="5326E1E1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&lt;a </w:t>
      </w:r>
      <w:proofErr w:type="spellStart"/>
      <w:r w:rsidRPr="00DA5544">
        <w:rPr>
          <w:rFonts w:ascii="Arial" w:hAnsi="Arial" w:cs="Arial"/>
          <w:b/>
          <w:bCs/>
        </w:rPr>
        <w:t>href</w:t>
      </w:r>
      <w:proofErr w:type="spellEnd"/>
      <w:r w:rsidRPr="00DA5544">
        <w:rPr>
          <w:rFonts w:ascii="Arial" w:hAnsi="Arial" w:cs="Arial"/>
          <w:b/>
          <w:bCs/>
        </w:rPr>
        <w:t>="about.html"&gt;About Page&lt;/a&gt;</w:t>
      </w:r>
    </w:p>
    <w:p w14:paraId="15B45E1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16C807E1">
          <v:rect id="_x0000_i1171" style="width:0;height:1.5pt" o:hralign="center" o:hrstd="t" o:hr="t" fillcolor="#a0a0a0" stroked="f"/>
        </w:pict>
      </w:r>
    </w:p>
    <w:p w14:paraId="438A5AAB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17. How to Create Hyperlink in HTML?</w:t>
      </w:r>
    </w:p>
    <w:p w14:paraId="2DC52272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Hyperlinks are created using the &lt;a&gt; tag.</w:t>
      </w:r>
    </w:p>
    <w:p w14:paraId="7EC73E7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Example:</w:t>
      </w:r>
    </w:p>
    <w:p w14:paraId="3CB426E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&lt;a </w:t>
      </w:r>
      <w:proofErr w:type="spellStart"/>
      <w:r w:rsidRPr="00DA5544">
        <w:rPr>
          <w:rFonts w:ascii="Arial" w:hAnsi="Arial" w:cs="Arial"/>
          <w:b/>
          <w:bCs/>
        </w:rPr>
        <w:t>href</w:t>
      </w:r>
      <w:proofErr w:type="spellEnd"/>
      <w:r w:rsidRPr="00DA5544">
        <w:rPr>
          <w:rFonts w:ascii="Arial" w:hAnsi="Arial" w:cs="Arial"/>
          <w:b/>
          <w:bCs/>
        </w:rPr>
        <w:t>="https://example.com"&gt;Click Here&lt;/a&gt;</w:t>
      </w:r>
    </w:p>
    <w:p w14:paraId="66457DCD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You can also use:</w:t>
      </w:r>
    </w:p>
    <w:p w14:paraId="12F8146A" w14:textId="77777777" w:rsidR="00DA5544" w:rsidRPr="00DA5544" w:rsidRDefault="00DA5544" w:rsidP="00DA5544">
      <w:pPr>
        <w:numPr>
          <w:ilvl w:val="0"/>
          <w:numId w:val="10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Text links </w:t>
      </w:r>
    </w:p>
    <w:p w14:paraId="5233F269" w14:textId="77777777" w:rsidR="00DA5544" w:rsidRPr="00DA5544" w:rsidRDefault="00DA5544" w:rsidP="00DA5544">
      <w:pPr>
        <w:numPr>
          <w:ilvl w:val="0"/>
          <w:numId w:val="10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Image links </w:t>
      </w:r>
    </w:p>
    <w:p w14:paraId="2DE7800F" w14:textId="77777777" w:rsidR="00DA5544" w:rsidRPr="00DA5544" w:rsidRDefault="00DA5544" w:rsidP="00DA5544">
      <w:pPr>
        <w:numPr>
          <w:ilvl w:val="0"/>
          <w:numId w:val="10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Button links </w:t>
      </w:r>
    </w:p>
    <w:p w14:paraId="25289817" w14:textId="77777777" w:rsid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12E312B1">
          <v:rect id="_x0000_i1172" style="width:0;height:1.5pt" o:hralign="center" o:hrstd="t" o:hr="t" fillcolor="#a0a0a0" stroked="f"/>
        </w:pict>
      </w:r>
    </w:p>
    <w:p w14:paraId="38D20F53" w14:textId="77777777" w:rsidR="00DA5544" w:rsidRDefault="00DA5544" w:rsidP="00DA5544">
      <w:pPr>
        <w:rPr>
          <w:rFonts w:ascii="Arial" w:hAnsi="Arial" w:cs="Arial"/>
          <w:b/>
          <w:bCs/>
        </w:rPr>
      </w:pPr>
    </w:p>
    <w:p w14:paraId="147BCD81" w14:textId="77777777" w:rsidR="00DA5544" w:rsidRDefault="00DA5544" w:rsidP="00DA5544">
      <w:pPr>
        <w:rPr>
          <w:rFonts w:ascii="Arial" w:hAnsi="Arial" w:cs="Arial"/>
          <w:b/>
          <w:bCs/>
        </w:rPr>
      </w:pPr>
    </w:p>
    <w:p w14:paraId="26A4AAD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</w:p>
    <w:p w14:paraId="215F7FA0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18. Relative Paths Make Your Hypertext Links ____________</w:t>
      </w:r>
    </w:p>
    <w:p w14:paraId="67AFEBB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Portable</w:t>
      </w:r>
    </w:p>
    <w:p w14:paraId="62F306CD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Explanation:</w:t>
      </w:r>
      <w:r w:rsidRPr="00DA5544">
        <w:rPr>
          <w:rFonts w:ascii="Arial" w:hAnsi="Arial" w:cs="Arial"/>
          <w:b/>
          <w:bCs/>
        </w:rPr>
        <w:br/>
        <w:t>Relative paths do not depend on the full domain name, so they work even if the website is moved to another server.</w:t>
      </w:r>
    </w:p>
    <w:p w14:paraId="2058C43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2C50BC83">
          <v:rect id="_x0000_i1173" style="width:0;height:1.5pt" o:hralign="center" o:hrstd="t" o:hr="t" fillcolor="#a0a0a0" stroked="f"/>
        </w:pict>
      </w:r>
    </w:p>
    <w:p w14:paraId="086C0803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19. In the Following Example, Which Type of HTML Link is Defined?</w:t>
      </w:r>
    </w:p>
    <w:p w14:paraId="337C1E00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(Since no example is given, general answer)</w:t>
      </w:r>
    </w:p>
    <w:p w14:paraId="3B97C7B5" w14:textId="77777777" w:rsidR="00DA5544" w:rsidRPr="00DA5544" w:rsidRDefault="00DA5544" w:rsidP="00DA5544">
      <w:pPr>
        <w:numPr>
          <w:ilvl w:val="0"/>
          <w:numId w:val="11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If link starts with http:// or https:// → Absolute Link </w:t>
      </w:r>
    </w:p>
    <w:p w14:paraId="48D53F33" w14:textId="77777777" w:rsidR="00DA5544" w:rsidRPr="00DA5544" w:rsidRDefault="00DA5544" w:rsidP="00DA5544">
      <w:pPr>
        <w:numPr>
          <w:ilvl w:val="0"/>
          <w:numId w:val="11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If link is like page.html → Relative Link </w:t>
      </w:r>
    </w:p>
    <w:p w14:paraId="37E65634" w14:textId="77777777" w:rsidR="00DA5544" w:rsidRPr="00DA5544" w:rsidRDefault="00DA5544" w:rsidP="00DA5544">
      <w:pPr>
        <w:numPr>
          <w:ilvl w:val="0"/>
          <w:numId w:val="11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If link starts with # → Internal (Anchor) Link </w:t>
      </w:r>
    </w:p>
    <w:p w14:paraId="1A85D818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305CA783">
          <v:rect id="_x0000_i1174" style="width:0;height:1.5pt" o:hralign="center" o:hrstd="t" o:hr="t" fillcolor="#a0a0a0" stroked="f"/>
        </w:pict>
      </w:r>
    </w:p>
    <w:p w14:paraId="1BBFC3F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20. Why Are Images Used on Web Pages?</w:t>
      </w:r>
    </w:p>
    <w:p w14:paraId="26CDE43A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Images are used to:</w:t>
      </w:r>
    </w:p>
    <w:p w14:paraId="43B94476" w14:textId="77777777" w:rsidR="00DA5544" w:rsidRPr="00DA5544" w:rsidRDefault="00DA5544" w:rsidP="00DA5544">
      <w:pPr>
        <w:numPr>
          <w:ilvl w:val="0"/>
          <w:numId w:val="12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Improve visual appearance </w:t>
      </w:r>
    </w:p>
    <w:p w14:paraId="35842FF8" w14:textId="77777777" w:rsidR="00DA5544" w:rsidRPr="00DA5544" w:rsidRDefault="00DA5544" w:rsidP="00DA5544">
      <w:pPr>
        <w:numPr>
          <w:ilvl w:val="0"/>
          <w:numId w:val="12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Make content more engaging </w:t>
      </w:r>
    </w:p>
    <w:p w14:paraId="2B31136A" w14:textId="77777777" w:rsidR="00DA5544" w:rsidRPr="00DA5544" w:rsidRDefault="00DA5544" w:rsidP="00DA5544">
      <w:pPr>
        <w:numPr>
          <w:ilvl w:val="0"/>
          <w:numId w:val="12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Explain concepts easily </w:t>
      </w:r>
    </w:p>
    <w:p w14:paraId="14C28694" w14:textId="77777777" w:rsidR="00DA5544" w:rsidRPr="00DA5544" w:rsidRDefault="00DA5544" w:rsidP="00DA5544">
      <w:pPr>
        <w:numPr>
          <w:ilvl w:val="0"/>
          <w:numId w:val="12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Attract user attention </w:t>
      </w:r>
    </w:p>
    <w:p w14:paraId="05B190AB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Example: logos, banners, icons, product images.</w:t>
      </w:r>
    </w:p>
    <w:p w14:paraId="0807ACB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6D930FB9">
          <v:rect id="_x0000_i1175" style="width:0;height:1.5pt" o:hralign="center" o:hrstd="t" o:hr="t" fillcolor="#a0a0a0" stroked="f"/>
        </w:pict>
      </w:r>
    </w:p>
    <w:p w14:paraId="297AA67A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21. Default Value of "target" Attribute</w:t>
      </w:r>
    </w:p>
    <w:p w14:paraId="61516BA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The default value of the target attribute is:</w:t>
      </w:r>
    </w:p>
    <w:p w14:paraId="0B9C2E5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_self</w:t>
      </w:r>
    </w:p>
    <w:p w14:paraId="01AA10A1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Explanation:</w:t>
      </w:r>
    </w:p>
    <w:p w14:paraId="744CA83B" w14:textId="77777777" w:rsidR="00DA5544" w:rsidRPr="00DA5544" w:rsidRDefault="00DA5544" w:rsidP="00DA5544">
      <w:pPr>
        <w:numPr>
          <w:ilvl w:val="0"/>
          <w:numId w:val="13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Opens the link in the same tab/window </w:t>
      </w:r>
    </w:p>
    <w:p w14:paraId="3BDEE508" w14:textId="77777777" w:rsidR="00DA5544" w:rsidRPr="00DA5544" w:rsidRDefault="00DA5544" w:rsidP="00DA5544">
      <w:pPr>
        <w:numPr>
          <w:ilvl w:val="0"/>
          <w:numId w:val="13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Other values: </w:t>
      </w:r>
    </w:p>
    <w:p w14:paraId="71054430" w14:textId="77777777" w:rsidR="00DA5544" w:rsidRPr="00DA5544" w:rsidRDefault="00DA5544" w:rsidP="00DA5544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lastRenderedPageBreak/>
        <w:t xml:space="preserve">_blank → New tab </w:t>
      </w:r>
    </w:p>
    <w:p w14:paraId="7215CEEF" w14:textId="77777777" w:rsidR="00DA5544" w:rsidRPr="00DA5544" w:rsidRDefault="00DA5544" w:rsidP="00DA5544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_parent </w:t>
      </w:r>
    </w:p>
    <w:p w14:paraId="49B09D6F" w14:textId="77777777" w:rsidR="00DA5544" w:rsidRPr="00DA5544" w:rsidRDefault="00DA5544" w:rsidP="00DA5544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_top </w:t>
      </w:r>
    </w:p>
    <w:p w14:paraId="179499D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3DCF22D2">
          <v:rect id="_x0000_i1176" style="width:0;height:1.5pt" o:hralign="center" o:hrstd="t" o:hr="t" fillcolor="#a0a0a0" stroked="f"/>
        </w:pict>
      </w:r>
    </w:p>
    <w:p w14:paraId="3ADECA3D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22. Types of </w:t>
      </w:r>
      <w:proofErr w:type="gramStart"/>
      <w:r w:rsidRPr="00DA5544">
        <w:rPr>
          <w:rFonts w:ascii="Arial" w:hAnsi="Arial" w:cs="Arial"/>
          <w:b/>
          <w:bCs/>
        </w:rPr>
        <w:t>List</w:t>
      </w:r>
      <w:proofErr w:type="gramEnd"/>
      <w:r w:rsidRPr="00DA5544">
        <w:rPr>
          <w:rFonts w:ascii="Arial" w:hAnsi="Arial" w:cs="Arial"/>
          <w:b/>
          <w:bCs/>
        </w:rPr>
        <w:t xml:space="preserve"> in HTML</w:t>
      </w:r>
    </w:p>
    <w:p w14:paraId="100146AD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There are three types of lists in HTML:</w:t>
      </w:r>
    </w:p>
    <w:p w14:paraId="1C011D63" w14:textId="77777777" w:rsidR="00DA5544" w:rsidRPr="00DA5544" w:rsidRDefault="00DA5544" w:rsidP="00DA5544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Ordered List (&lt;</w:t>
      </w:r>
      <w:proofErr w:type="spellStart"/>
      <w:r w:rsidRPr="00DA5544">
        <w:rPr>
          <w:rFonts w:ascii="Arial" w:hAnsi="Arial" w:cs="Arial"/>
          <w:b/>
          <w:bCs/>
        </w:rPr>
        <w:t>ol</w:t>
      </w:r>
      <w:proofErr w:type="spellEnd"/>
      <w:r w:rsidRPr="00DA5544">
        <w:rPr>
          <w:rFonts w:ascii="Arial" w:hAnsi="Arial" w:cs="Arial"/>
          <w:b/>
          <w:bCs/>
        </w:rPr>
        <w:t>&gt;)</w:t>
      </w:r>
    </w:p>
    <w:p w14:paraId="71D11DD4" w14:textId="77777777" w:rsidR="00DA5544" w:rsidRPr="00DA5544" w:rsidRDefault="00DA5544" w:rsidP="00DA5544">
      <w:pPr>
        <w:numPr>
          <w:ilvl w:val="1"/>
          <w:numId w:val="14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Displays items in numbered format </w:t>
      </w:r>
    </w:p>
    <w:p w14:paraId="7E723710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</w:t>
      </w:r>
      <w:proofErr w:type="spellStart"/>
      <w:r w:rsidRPr="00DA5544">
        <w:rPr>
          <w:rFonts w:ascii="Arial" w:hAnsi="Arial" w:cs="Arial"/>
          <w:b/>
          <w:bCs/>
        </w:rPr>
        <w:t>ol</w:t>
      </w:r>
      <w:proofErr w:type="spellEnd"/>
      <w:r w:rsidRPr="00DA5544">
        <w:rPr>
          <w:rFonts w:ascii="Arial" w:hAnsi="Arial" w:cs="Arial"/>
          <w:b/>
          <w:bCs/>
        </w:rPr>
        <w:t>&gt;</w:t>
      </w:r>
      <w:r w:rsidRPr="00DA5544">
        <w:rPr>
          <w:rFonts w:ascii="Arial" w:hAnsi="Arial" w:cs="Arial"/>
          <w:b/>
          <w:bCs/>
        </w:rPr>
        <w:br/>
        <w:t xml:space="preserve">    &lt;li&gt;Item 1&lt;/li&gt;</w:t>
      </w:r>
      <w:r w:rsidRPr="00DA5544">
        <w:rPr>
          <w:rFonts w:ascii="Arial" w:hAnsi="Arial" w:cs="Arial"/>
          <w:b/>
          <w:bCs/>
        </w:rPr>
        <w:br/>
        <w:t xml:space="preserve">    &lt;li&gt;Item 2&lt;/li&gt;</w:t>
      </w:r>
      <w:r w:rsidRPr="00DA5544">
        <w:rPr>
          <w:rFonts w:ascii="Arial" w:hAnsi="Arial" w:cs="Arial"/>
          <w:b/>
          <w:bCs/>
        </w:rPr>
        <w:br/>
        <w:t>&lt;/</w:t>
      </w:r>
      <w:proofErr w:type="spellStart"/>
      <w:r w:rsidRPr="00DA5544">
        <w:rPr>
          <w:rFonts w:ascii="Arial" w:hAnsi="Arial" w:cs="Arial"/>
          <w:b/>
          <w:bCs/>
        </w:rPr>
        <w:t>ol</w:t>
      </w:r>
      <w:proofErr w:type="spellEnd"/>
      <w:r w:rsidRPr="00DA5544">
        <w:rPr>
          <w:rFonts w:ascii="Arial" w:hAnsi="Arial" w:cs="Arial"/>
          <w:b/>
          <w:bCs/>
        </w:rPr>
        <w:t>&gt;</w:t>
      </w:r>
    </w:p>
    <w:p w14:paraId="7EB75420" w14:textId="77777777" w:rsidR="00DA5544" w:rsidRPr="00DA5544" w:rsidRDefault="00DA5544" w:rsidP="00DA5544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Unordered List (&lt;ul&gt;)</w:t>
      </w:r>
    </w:p>
    <w:p w14:paraId="5A233E71" w14:textId="77777777" w:rsidR="00DA5544" w:rsidRPr="00DA5544" w:rsidRDefault="00DA5544" w:rsidP="00DA5544">
      <w:pPr>
        <w:numPr>
          <w:ilvl w:val="1"/>
          <w:numId w:val="14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Displays items with bullets </w:t>
      </w:r>
    </w:p>
    <w:p w14:paraId="151F67C5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&lt;ul&gt;</w:t>
      </w:r>
      <w:r w:rsidRPr="00DA5544">
        <w:rPr>
          <w:rFonts w:ascii="Arial" w:hAnsi="Arial" w:cs="Arial"/>
          <w:b/>
          <w:bCs/>
        </w:rPr>
        <w:br/>
        <w:t xml:space="preserve">    &lt;li&gt;Item 1&lt;/li&gt;</w:t>
      </w:r>
      <w:r w:rsidRPr="00DA5544">
        <w:rPr>
          <w:rFonts w:ascii="Arial" w:hAnsi="Arial" w:cs="Arial"/>
          <w:b/>
          <w:bCs/>
        </w:rPr>
        <w:br/>
        <w:t xml:space="preserve">    &lt;li&gt;Item 2&lt;/li&gt;</w:t>
      </w:r>
      <w:r w:rsidRPr="00DA5544">
        <w:rPr>
          <w:rFonts w:ascii="Arial" w:hAnsi="Arial" w:cs="Arial"/>
          <w:b/>
          <w:bCs/>
        </w:rPr>
        <w:br/>
        <w:t>&lt;/ul&gt;</w:t>
      </w:r>
    </w:p>
    <w:p w14:paraId="70DCA790" w14:textId="77777777" w:rsidR="00DA5544" w:rsidRPr="00DA5544" w:rsidRDefault="00DA5544" w:rsidP="00DA5544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Definition List (&lt;dl&gt;)</w:t>
      </w:r>
    </w:p>
    <w:p w14:paraId="5C152597" w14:textId="77777777" w:rsidR="00DA5544" w:rsidRPr="00DA5544" w:rsidRDefault="00DA5544" w:rsidP="00DA5544">
      <w:pPr>
        <w:numPr>
          <w:ilvl w:val="1"/>
          <w:numId w:val="14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Used for terms and descriptions </w:t>
      </w:r>
    </w:p>
    <w:p w14:paraId="324FE973" w14:textId="77777777" w:rsid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&lt;dl&gt;</w:t>
      </w:r>
      <w:r w:rsidRPr="00DA5544">
        <w:rPr>
          <w:rFonts w:ascii="Arial" w:hAnsi="Arial" w:cs="Arial"/>
          <w:b/>
          <w:bCs/>
        </w:rPr>
        <w:br/>
        <w:t xml:space="preserve">    &lt;dt&gt;HTML&lt;/dt&gt;</w:t>
      </w:r>
      <w:r w:rsidRPr="00DA5544">
        <w:rPr>
          <w:rFonts w:ascii="Arial" w:hAnsi="Arial" w:cs="Arial"/>
          <w:b/>
          <w:bCs/>
        </w:rPr>
        <w:br/>
        <w:t xml:space="preserve">    &lt;dd&gt;Markup Language&lt;/dd&gt;</w:t>
      </w:r>
      <w:r w:rsidRPr="00DA5544">
        <w:rPr>
          <w:rFonts w:ascii="Arial" w:hAnsi="Arial" w:cs="Arial"/>
          <w:b/>
          <w:bCs/>
        </w:rPr>
        <w:br/>
        <w:t>&lt;/dl&gt;</w:t>
      </w:r>
    </w:p>
    <w:p w14:paraId="30E50674" w14:textId="61E559BF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5D355406">
          <v:rect id="_x0000_i1210" style="width:0;height:1.5pt" o:hralign="center" o:hrstd="t" o:hr="t" fillcolor="#a0a0a0" stroked="f"/>
        </w:pict>
      </w:r>
    </w:p>
    <w:p w14:paraId="463CAAC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</w:p>
    <w:p w14:paraId="24A9348D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23. Which HTML tags are used to create table structure? (Explain at least five)</w:t>
      </w:r>
    </w:p>
    <w:p w14:paraId="0A51DE7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HTML provides several tags to create and organize tables.</w:t>
      </w:r>
    </w:p>
    <w:p w14:paraId="01D03B8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Main Table Tags:</w:t>
      </w:r>
    </w:p>
    <w:p w14:paraId="2C883150" w14:textId="77777777" w:rsidR="00DA5544" w:rsidRPr="00DA5544" w:rsidRDefault="00DA5544" w:rsidP="00DA5544">
      <w:pPr>
        <w:numPr>
          <w:ilvl w:val="0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&lt;table&gt; </w:t>
      </w:r>
    </w:p>
    <w:p w14:paraId="7FD8954A" w14:textId="77777777" w:rsidR="00DA5544" w:rsidRPr="00DA5544" w:rsidRDefault="00DA5544" w:rsidP="00DA5544">
      <w:pPr>
        <w:numPr>
          <w:ilvl w:val="1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Defines the entire table </w:t>
      </w:r>
    </w:p>
    <w:p w14:paraId="32E436D0" w14:textId="77777777" w:rsidR="00DA5544" w:rsidRPr="00DA5544" w:rsidRDefault="00DA5544" w:rsidP="00DA5544">
      <w:pPr>
        <w:numPr>
          <w:ilvl w:val="1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It is the container for all table elements </w:t>
      </w:r>
    </w:p>
    <w:p w14:paraId="78179802" w14:textId="77777777" w:rsidR="00DA5544" w:rsidRPr="00DA5544" w:rsidRDefault="00DA5544" w:rsidP="00DA5544">
      <w:pPr>
        <w:numPr>
          <w:ilvl w:val="0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lastRenderedPageBreak/>
        <w:t xml:space="preserve">&lt;tr&gt; (Table Row) </w:t>
      </w:r>
    </w:p>
    <w:p w14:paraId="3C2F8BBF" w14:textId="77777777" w:rsidR="00DA5544" w:rsidRPr="00DA5544" w:rsidRDefault="00DA5544" w:rsidP="00DA5544">
      <w:pPr>
        <w:numPr>
          <w:ilvl w:val="1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Defines a row in the table </w:t>
      </w:r>
    </w:p>
    <w:p w14:paraId="07110485" w14:textId="77777777" w:rsidR="00DA5544" w:rsidRPr="00DA5544" w:rsidRDefault="00DA5544" w:rsidP="00DA5544">
      <w:pPr>
        <w:numPr>
          <w:ilvl w:val="0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&lt;td&gt; (Table Data) </w:t>
      </w:r>
    </w:p>
    <w:p w14:paraId="32E70589" w14:textId="77777777" w:rsidR="00DA5544" w:rsidRPr="00DA5544" w:rsidRDefault="00DA5544" w:rsidP="00DA5544">
      <w:pPr>
        <w:numPr>
          <w:ilvl w:val="1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Defines a cell (data) inside a row </w:t>
      </w:r>
    </w:p>
    <w:p w14:paraId="63CC1A7B" w14:textId="77777777" w:rsidR="00DA5544" w:rsidRPr="00DA5544" w:rsidRDefault="00DA5544" w:rsidP="00DA5544">
      <w:pPr>
        <w:numPr>
          <w:ilvl w:val="0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&lt;th&gt; (Table Header) </w:t>
      </w:r>
    </w:p>
    <w:p w14:paraId="2820C5FD" w14:textId="77777777" w:rsidR="00DA5544" w:rsidRPr="00DA5544" w:rsidRDefault="00DA5544" w:rsidP="00DA5544">
      <w:pPr>
        <w:numPr>
          <w:ilvl w:val="1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Defines a header cell </w:t>
      </w:r>
    </w:p>
    <w:p w14:paraId="0C584491" w14:textId="77777777" w:rsidR="00DA5544" w:rsidRPr="00DA5544" w:rsidRDefault="00DA5544" w:rsidP="00DA5544">
      <w:pPr>
        <w:numPr>
          <w:ilvl w:val="1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Text is bold and </w:t>
      </w:r>
      <w:proofErr w:type="spellStart"/>
      <w:r w:rsidRPr="00DA5544">
        <w:rPr>
          <w:rFonts w:ascii="Arial" w:hAnsi="Arial" w:cs="Arial"/>
          <w:b/>
          <w:bCs/>
        </w:rPr>
        <w:t>centered</w:t>
      </w:r>
      <w:proofErr w:type="spellEnd"/>
      <w:r w:rsidRPr="00DA5544">
        <w:rPr>
          <w:rFonts w:ascii="Arial" w:hAnsi="Arial" w:cs="Arial"/>
          <w:b/>
          <w:bCs/>
        </w:rPr>
        <w:t xml:space="preserve"> by default </w:t>
      </w:r>
    </w:p>
    <w:p w14:paraId="314B375C" w14:textId="77777777" w:rsidR="00DA5544" w:rsidRPr="00DA5544" w:rsidRDefault="00DA5544" w:rsidP="00DA5544">
      <w:pPr>
        <w:numPr>
          <w:ilvl w:val="0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</w:t>
      </w:r>
      <w:proofErr w:type="spellStart"/>
      <w:r w:rsidRPr="00DA5544">
        <w:rPr>
          <w:rFonts w:ascii="Arial" w:hAnsi="Arial" w:cs="Arial"/>
          <w:b/>
          <w:bCs/>
        </w:rPr>
        <w:t>thead</w:t>
      </w:r>
      <w:proofErr w:type="spellEnd"/>
      <w:r w:rsidRPr="00DA5544">
        <w:rPr>
          <w:rFonts w:ascii="Arial" w:hAnsi="Arial" w:cs="Arial"/>
          <w:b/>
          <w:bCs/>
        </w:rPr>
        <w:t xml:space="preserve">&gt; </w:t>
      </w:r>
    </w:p>
    <w:p w14:paraId="2D977F3E" w14:textId="77777777" w:rsidR="00DA5544" w:rsidRPr="00DA5544" w:rsidRDefault="00DA5544" w:rsidP="00DA5544">
      <w:pPr>
        <w:numPr>
          <w:ilvl w:val="1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Groups header content in a table </w:t>
      </w:r>
    </w:p>
    <w:p w14:paraId="27F9378E" w14:textId="77777777" w:rsidR="00DA5544" w:rsidRPr="00DA5544" w:rsidRDefault="00DA5544" w:rsidP="00DA5544">
      <w:pPr>
        <w:numPr>
          <w:ilvl w:val="0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</w:t>
      </w:r>
      <w:proofErr w:type="spellStart"/>
      <w:r w:rsidRPr="00DA5544">
        <w:rPr>
          <w:rFonts w:ascii="Arial" w:hAnsi="Arial" w:cs="Arial"/>
          <w:b/>
          <w:bCs/>
        </w:rPr>
        <w:t>tbody</w:t>
      </w:r>
      <w:proofErr w:type="spellEnd"/>
      <w:r w:rsidRPr="00DA5544">
        <w:rPr>
          <w:rFonts w:ascii="Arial" w:hAnsi="Arial" w:cs="Arial"/>
          <w:b/>
          <w:bCs/>
        </w:rPr>
        <w:t xml:space="preserve">&gt; </w:t>
      </w:r>
    </w:p>
    <w:p w14:paraId="1ED507BF" w14:textId="77777777" w:rsidR="00DA5544" w:rsidRPr="00DA5544" w:rsidRDefault="00DA5544" w:rsidP="00DA5544">
      <w:pPr>
        <w:numPr>
          <w:ilvl w:val="1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Groups the main body content </w:t>
      </w:r>
    </w:p>
    <w:p w14:paraId="6D96F6F6" w14:textId="77777777" w:rsidR="00DA5544" w:rsidRPr="00DA5544" w:rsidRDefault="00DA5544" w:rsidP="00DA5544">
      <w:pPr>
        <w:numPr>
          <w:ilvl w:val="0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</w:t>
      </w:r>
      <w:proofErr w:type="spellStart"/>
      <w:r w:rsidRPr="00DA5544">
        <w:rPr>
          <w:rFonts w:ascii="Arial" w:hAnsi="Arial" w:cs="Arial"/>
          <w:b/>
          <w:bCs/>
        </w:rPr>
        <w:t>tfoot</w:t>
      </w:r>
      <w:proofErr w:type="spellEnd"/>
      <w:r w:rsidRPr="00DA5544">
        <w:rPr>
          <w:rFonts w:ascii="Arial" w:hAnsi="Arial" w:cs="Arial"/>
          <w:b/>
          <w:bCs/>
        </w:rPr>
        <w:t xml:space="preserve">&gt; </w:t>
      </w:r>
    </w:p>
    <w:p w14:paraId="538D2DA2" w14:textId="77777777" w:rsidR="00DA5544" w:rsidRPr="00DA5544" w:rsidRDefault="00DA5544" w:rsidP="00DA5544">
      <w:pPr>
        <w:numPr>
          <w:ilvl w:val="1"/>
          <w:numId w:val="15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Groups footer content </w:t>
      </w:r>
    </w:p>
    <w:p w14:paraId="6A1C79D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Example:</w:t>
      </w:r>
    </w:p>
    <w:p w14:paraId="617B0CB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&lt;table border="1"&gt;</w:t>
      </w:r>
      <w:r w:rsidRPr="00DA5544">
        <w:rPr>
          <w:rFonts w:ascii="Arial" w:hAnsi="Arial" w:cs="Arial"/>
          <w:b/>
          <w:bCs/>
        </w:rPr>
        <w:br/>
        <w:t xml:space="preserve">  &lt;</w:t>
      </w:r>
      <w:proofErr w:type="spellStart"/>
      <w:r w:rsidRPr="00DA5544">
        <w:rPr>
          <w:rFonts w:ascii="Arial" w:hAnsi="Arial" w:cs="Arial"/>
          <w:b/>
          <w:bCs/>
        </w:rPr>
        <w:t>thead</w:t>
      </w:r>
      <w:proofErr w:type="spellEnd"/>
      <w:r w:rsidRPr="00DA5544">
        <w:rPr>
          <w:rFonts w:ascii="Arial" w:hAnsi="Arial" w:cs="Arial"/>
          <w:b/>
          <w:bCs/>
        </w:rPr>
        <w:t>&gt;</w:t>
      </w:r>
      <w:r w:rsidRPr="00DA5544">
        <w:rPr>
          <w:rFonts w:ascii="Arial" w:hAnsi="Arial" w:cs="Arial"/>
          <w:b/>
          <w:bCs/>
        </w:rPr>
        <w:br/>
        <w:t xml:space="preserve">    &lt;tr&gt;</w:t>
      </w:r>
      <w:r w:rsidRPr="00DA5544">
        <w:rPr>
          <w:rFonts w:ascii="Arial" w:hAnsi="Arial" w:cs="Arial"/>
          <w:b/>
          <w:bCs/>
        </w:rPr>
        <w:br/>
        <w:t xml:space="preserve">      &lt;th&gt;Name&lt;/th&gt;</w:t>
      </w:r>
      <w:r w:rsidRPr="00DA5544">
        <w:rPr>
          <w:rFonts w:ascii="Arial" w:hAnsi="Arial" w:cs="Arial"/>
          <w:b/>
          <w:bCs/>
        </w:rPr>
        <w:br/>
        <w:t xml:space="preserve">      &lt;th&gt;Age&lt;/th&gt;</w:t>
      </w:r>
      <w:r w:rsidRPr="00DA5544">
        <w:rPr>
          <w:rFonts w:ascii="Arial" w:hAnsi="Arial" w:cs="Arial"/>
          <w:b/>
          <w:bCs/>
        </w:rPr>
        <w:br/>
        <w:t xml:space="preserve">    &lt;/tr&gt;</w:t>
      </w:r>
      <w:r w:rsidRPr="00DA5544">
        <w:rPr>
          <w:rFonts w:ascii="Arial" w:hAnsi="Arial" w:cs="Arial"/>
          <w:b/>
          <w:bCs/>
        </w:rPr>
        <w:br/>
        <w:t xml:space="preserve">  &lt;/</w:t>
      </w:r>
      <w:proofErr w:type="spellStart"/>
      <w:r w:rsidRPr="00DA5544">
        <w:rPr>
          <w:rFonts w:ascii="Arial" w:hAnsi="Arial" w:cs="Arial"/>
          <w:b/>
          <w:bCs/>
        </w:rPr>
        <w:t>thead</w:t>
      </w:r>
      <w:proofErr w:type="spellEnd"/>
      <w:r w:rsidRPr="00DA5544">
        <w:rPr>
          <w:rFonts w:ascii="Arial" w:hAnsi="Arial" w:cs="Arial"/>
          <w:b/>
          <w:bCs/>
        </w:rPr>
        <w:t>&gt;</w:t>
      </w:r>
      <w:r w:rsidRPr="00DA5544">
        <w:rPr>
          <w:rFonts w:ascii="Arial" w:hAnsi="Arial" w:cs="Arial"/>
          <w:b/>
          <w:bCs/>
        </w:rPr>
        <w:br/>
        <w:t xml:space="preserve">  &lt;</w:t>
      </w:r>
      <w:proofErr w:type="spellStart"/>
      <w:r w:rsidRPr="00DA5544">
        <w:rPr>
          <w:rFonts w:ascii="Arial" w:hAnsi="Arial" w:cs="Arial"/>
          <w:b/>
          <w:bCs/>
        </w:rPr>
        <w:t>tbody</w:t>
      </w:r>
      <w:proofErr w:type="spellEnd"/>
      <w:r w:rsidRPr="00DA5544">
        <w:rPr>
          <w:rFonts w:ascii="Arial" w:hAnsi="Arial" w:cs="Arial"/>
          <w:b/>
          <w:bCs/>
        </w:rPr>
        <w:t>&gt;</w:t>
      </w:r>
      <w:r w:rsidRPr="00DA5544">
        <w:rPr>
          <w:rFonts w:ascii="Arial" w:hAnsi="Arial" w:cs="Arial"/>
          <w:b/>
          <w:bCs/>
        </w:rPr>
        <w:br/>
        <w:t xml:space="preserve">    &lt;tr&gt;</w:t>
      </w:r>
      <w:r w:rsidRPr="00DA5544">
        <w:rPr>
          <w:rFonts w:ascii="Arial" w:hAnsi="Arial" w:cs="Arial"/>
          <w:b/>
          <w:bCs/>
        </w:rPr>
        <w:br/>
        <w:t xml:space="preserve">      &lt;td&gt;Jay&lt;/td&gt;</w:t>
      </w:r>
      <w:r w:rsidRPr="00DA5544">
        <w:rPr>
          <w:rFonts w:ascii="Arial" w:hAnsi="Arial" w:cs="Arial"/>
          <w:b/>
          <w:bCs/>
        </w:rPr>
        <w:br/>
        <w:t xml:space="preserve">      &lt;td&gt;20&lt;/td&gt;</w:t>
      </w:r>
      <w:r w:rsidRPr="00DA5544">
        <w:rPr>
          <w:rFonts w:ascii="Arial" w:hAnsi="Arial" w:cs="Arial"/>
          <w:b/>
          <w:bCs/>
        </w:rPr>
        <w:br/>
        <w:t xml:space="preserve">    &lt;/tr&gt;</w:t>
      </w:r>
      <w:r w:rsidRPr="00DA5544">
        <w:rPr>
          <w:rFonts w:ascii="Arial" w:hAnsi="Arial" w:cs="Arial"/>
          <w:b/>
          <w:bCs/>
        </w:rPr>
        <w:br/>
        <w:t xml:space="preserve">  &lt;/</w:t>
      </w:r>
      <w:proofErr w:type="spellStart"/>
      <w:r w:rsidRPr="00DA5544">
        <w:rPr>
          <w:rFonts w:ascii="Arial" w:hAnsi="Arial" w:cs="Arial"/>
          <w:b/>
          <w:bCs/>
        </w:rPr>
        <w:t>tbody</w:t>
      </w:r>
      <w:proofErr w:type="spellEnd"/>
      <w:r w:rsidRPr="00DA5544">
        <w:rPr>
          <w:rFonts w:ascii="Arial" w:hAnsi="Arial" w:cs="Arial"/>
          <w:b/>
          <w:bCs/>
        </w:rPr>
        <w:t>&gt;</w:t>
      </w:r>
      <w:r w:rsidRPr="00DA5544">
        <w:rPr>
          <w:rFonts w:ascii="Arial" w:hAnsi="Arial" w:cs="Arial"/>
          <w:b/>
          <w:bCs/>
        </w:rPr>
        <w:br/>
        <w:t>&lt;/table&gt;</w:t>
      </w:r>
    </w:p>
    <w:p w14:paraId="48A399A1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590285C7">
          <v:rect id="_x0000_i1204" style="width:0;height:1.5pt" o:hralign="center" o:hrstd="t" o:hr="t" fillcolor="#a0a0a0" stroked="f"/>
        </w:pict>
      </w:r>
    </w:p>
    <w:p w14:paraId="4749847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24. What is a Caption?</w:t>
      </w:r>
    </w:p>
    <w:p w14:paraId="6A6B8DF0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A caption is used to give a title or description to a table.</w:t>
      </w:r>
    </w:p>
    <w:p w14:paraId="3B311FA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It is defined using the &lt;caption&gt; tag.</w:t>
      </w:r>
    </w:p>
    <w:p w14:paraId="66993AD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Example:</w:t>
      </w:r>
    </w:p>
    <w:p w14:paraId="1F7321C6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lastRenderedPageBreak/>
        <w:t>&lt;table border="1"&gt;</w:t>
      </w:r>
      <w:r w:rsidRPr="00DA5544">
        <w:rPr>
          <w:rFonts w:ascii="Arial" w:hAnsi="Arial" w:cs="Arial"/>
          <w:b/>
          <w:bCs/>
        </w:rPr>
        <w:br/>
        <w:t xml:space="preserve">  &lt;caption&gt;Student Details&lt;/caption&gt;</w:t>
      </w:r>
      <w:r w:rsidRPr="00DA5544">
        <w:rPr>
          <w:rFonts w:ascii="Arial" w:hAnsi="Arial" w:cs="Arial"/>
          <w:b/>
          <w:bCs/>
        </w:rPr>
        <w:br/>
        <w:t xml:space="preserve">  &lt;tr&gt;</w:t>
      </w:r>
      <w:r w:rsidRPr="00DA5544">
        <w:rPr>
          <w:rFonts w:ascii="Arial" w:hAnsi="Arial" w:cs="Arial"/>
          <w:b/>
          <w:bCs/>
        </w:rPr>
        <w:br/>
        <w:t xml:space="preserve">    &lt;th&gt;Name&lt;/th&gt;</w:t>
      </w:r>
      <w:r w:rsidRPr="00DA5544">
        <w:rPr>
          <w:rFonts w:ascii="Arial" w:hAnsi="Arial" w:cs="Arial"/>
          <w:b/>
          <w:bCs/>
        </w:rPr>
        <w:br/>
        <w:t xml:space="preserve">    &lt;th&gt;Age&lt;/th&gt;</w:t>
      </w:r>
      <w:r w:rsidRPr="00DA5544">
        <w:rPr>
          <w:rFonts w:ascii="Arial" w:hAnsi="Arial" w:cs="Arial"/>
          <w:b/>
          <w:bCs/>
        </w:rPr>
        <w:br/>
        <w:t xml:space="preserve">  &lt;/tr&gt;</w:t>
      </w:r>
      <w:r w:rsidRPr="00DA5544">
        <w:rPr>
          <w:rFonts w:ascii="Arial" w:hAnsi="Arial" w:cs="Arial"/>
          <w:b/>
          <w:bCs/>
        </w:rPr>
        <w:br/>
        <w:t>&lt;/table&gt;</w:t>
      </w:r>
    </w:p>
    <w:p w14:paraId="1EE37057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The caption appears above the table by default.</w:t>
      </w:r>
    </w:p>
    <w:p w14:paraId="1659710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50D2F7A9">
          <v:rect id="_x0000_i1205" style="width:0;height:1.5pt" o:hralign="center" o:hrstd="t" o:hr="t" fillcolor="#a0a0a0" stroked="f"/>
        </w:pict>
      </w:r>
    </w:p>
    <w:p w14:paraId="0052E973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25. Which attribute allows you to add descriptive text to a table?</w:t>
      </w:r>
    </w:p>
    <w:p w14:paraId="07D29F92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The summary attribute (used in older HTML versions)</w:t>
      </w:r>
    </w:p>
    <w:p w14:paraId="36405FC2" w14:textId="77777777" w:rsidR="00DA5544" w:rsidRPr="00DA5544" w:rsidRDefault="00DA5544" w:rsidP="00DA5544">
      <w:pPr>
        <w:numPr>
          <w:ilvl w:val="0"/>
          <w:numId w:val="16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It provides a description of the table for accessibility purposes. </w:t>
      </w:r>
    </w:p>
    <w:p w14:paraId="5EA674C6" w14:textId="77777777" w:rsidR="00DA5544" w:rsidRPr="00DA5544" w:rsidRDefault="00DA5544" w:rsidP="00DA5544">
      <w:pPr>
        <w:numPr>
          <w:ilvl w:val="0"/>
          <w:numId w:val="16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Mainly used by screen readers. </w:t>
      </w:r>
    </w:p>
    <w:p w14:paraId="32DAC2A5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Example:</w:t>
      </w:r>
    </w:p>
    <w:p w14:paraId="0D6A114E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&lt;table summary="This table shows student marks"&gt;</w:t>
      </w:r>
    </w:p>
    <w:p w14:paraId="39269D40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Note: In HTML5, summary is deprecated, and descriptions are usually given using captions or ARIA attributes.</w:t>
      </w:r>
    </w:p>
    <w:p w14:paraId="196B77C5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4873FC77">
          <v:rect id="_x0000_i1206" style="width:0;height:1.5pt" o:hralign="center" o:hrstd="t" o:hr="t" fillcolor="#a0a0a0" stroked="f"/>
        </w:pict>
      </w:r>
    </w:p>
    <w:p w14:paraId="4ADE7A0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26. Which HTML attribute is used to set the space between cells?</w:t>
      </w:r>
    </w:p>
    <w:p w14:paraId="53FC9152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The attribute is cellspacing</w:t>
      </w:r>
    </w:p>
    <w:p w14:paraId="1B5FDFC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Example:</w:t>
      </w:r>
    </w:p>
    <w:p w14:paraId="48182809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&lt;table border="1" cellspacing="10"&gt;</w:t>
      </w:r>
    </w:p>
    <w:p w14:paraId="61C4C632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Segoe UI Emoji" w:hAnsi="Segoe UI Emoji" w:cs="Segoe UI Emoji"/>
          <w:b/>
          <w:bCs/>
        </w:rPr>
        <w:t>👉</w:t>
      </w:r>
      <w:r w:rsidRPr="00DA5544">
        <w:rPr>
          <w:rFonts w:ascii="Arial" w:hAnsi="Arial" w:cs="Arial"/>
          <w:b/>
          <w:bCs/>
        </w:rPr>
        <w:t xml:space="preserve"> It defines the space between table cells.</w:t>
      </w:r>
    </w:p>
    <w:p w14:paraId="54F45FB4" w14:textId="77777777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Important Note:</w:t>
      </w:r>
    </w:p>
    <w:p w14:paraId="3E0859AD" w14:textId="77777777" w:rsidR="00DA5544" w:rsidRPr="00DA5544" w:rsidRDefault="00DA5544" w:rsidP="00DA5544">
      <w:pPr>
        <w:numPr>
          <w:ilvl w:val="0"/>
          <w:numId w:val="17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In modern HTML (HTML5), cellspacing is deprecated </w:t>
      </w:r>
    </w:p>
    <w:p w14:paraId="61652128" w14:textId="77777777" w:rsidR="00DA5544" w:rsidRPr="00DA5544" w:rsidRDefault="00DA5544" w:rsidP="00DA5544">
      <w:pPr>
        <w:numPr>
          <w:ilvl w:val="0"/>
          <w:numId w:val="17"/>
        </w:num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 xml:space="preserve">Instead, CSS is used: </w:t>
      </w:r>
    </w:p>
    <w:p w14:paraId="7FB5D72A" w14:textId="77777777" w:rsid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t>table {</w:t>
      </w:r>
      <w:r w:rsidRPr="00DA5544">
        <w:rPr>
          <w:rFonts w:ascii="Arial" w:hAnsi="Arial" w:cs="Arial"/>
          <w:b/>
          <w:bCs/>
        </w:rPr>
        <w:br/>
        <w:t xml:space="preserve">  border-spacing: 10px;</w:t>
      </w:r>
      <w:r w:rsidRPr="00DA5544">
        <w:rPr>
          <w:rFonts w:ascii="Arial" w:hAnsi="Arial" w:cs="Arial"/>
          <w:b/>
          <w:bCs/>
        </w:rPr>
        <w:br/>
        <w:t>}</w:t>
      </w:r>
    </w:p>
    <w:p w14:paraId="38A09DC8" w14:textId="023D448B" w:rsidR="00DA5544" w:rsidRPr="00DA5544" w:rsidRDefault="00DA5544" w:rsidP="00DA5544">
      <w:pPr>
        <w:rPr>
          <w:rFonts w:ascii="Arial" w:hAnsi="Arial" w:cs="Arial"/>
          <w:b/>
          <w:bCs/>
        </w:rPr>
      </w:pPr>
      <w:r w:rsidRPr="00DA5544">
        <w:rPr>
          <w:rFonts w:ascii="Arial" w:hAnsi="Arial" w:cs="Arial"/>
          <w:b/>
          <w:bCs/>
        </w:rPr>
        <w:pict w14:anchorId="04D1DDF9">
          <v:rect id="_x0000_i1211" style="width:0;height:1.5pt" o:hralign="center" o:hrstd="t" o:hr="t" fillcolor="#a0a0a0" stroked="f"/>
        </w:pict>
      </w:r>
    </w:p>
    <w:p w14:paraId="2429BEC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27. Which attribute do you use to span table cells across table columns?</w:t>
      </w:r>
    </w:p>
    <w:p w14:paraId="708939C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lastRenderedPageBreak/>
        <w:t>👉</w:t>
      </w:r>
      <w:r w:rsidRPr="00446589">
        <w:rPr>
          <w:rFonts w:ascii="Arial" w:hAnsi="Arial" w:cs="Arial"/>
          <w:b/>
          <w:bCs/>
        </w:rPr>
        <w:t xml:space="preserve"> The attribute is colspan</w:t>
      </w:r>
    </w:p>
    <w:p w14:paraId="5B7969F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</w:p>
    <w:p w14:paraId="5BE231AB" w14:textId="77777777" w:rsidR="00446589" w:rsidRPr="00446589" w:rsidRDefault="00446589" w:rsidP="00446589">
      <w:pPr>
        <w:numPr>
          <w:ilvl w:val="0"/>
          <w:numId w:val="1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It allows a cell to span across multiple columns. </w:t>
      </w:r>
    </w:p>
    <w:p w14:paraId="0F98554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620C245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&lt;td colspan="2"&gt;Merged Cell&lt;/td&gt;</w:t>
      </w:r>
    </w:p>
    <w:p w14:paraId="06DAE32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</w:t>
      </w:r>
      <w:proofErr w:type="gramStart"/>
      <w:r w:rsidRPr="00446589">
        <w:rPr>
          <w:rFonts w:ascii="Arial" w:hAnsi="Arial" w:cs="Arial"/>
          <w:b/>
          <w:bCs/>
        </w:rPr>
        <w:t>This merges</w:t>
      </w:r>
      <w:proofErr w:type="gramEnd"/>
      <w:r w:rsidRPr="00446589">
        <w:rPr>
          <w:rFonts w:ascii="Arial" w:hAnsi="Arial" w:cs="Arial"/>
          <w:b/>
          <w:bCs/>
        </w:rPr>
        <w:t xml:space="preserve"> two columns into one cell.</w:t>
      </w:r>
    </w:p>
    <w:p w14:paraId="1648A52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4BE2797E">
          <v:rect id="_x0000_i1272" style="width:0;height:1.5pt" o:hralign="center" o:hrstd="t" o:hr="t" fillcolor="#a0a0a0" stroked="f"/>
        </w:pict>
      </w:r>
    </w:p>
    <w:p w14:paraId="7BF3E70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28. Which has higher priority in Table — cell settings or table settings?</w:t>
      </w:r>
    </w:p>
    <w:p w14:paraId="56F239E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Answer: Cell settings</w:t>
      </w:r>
    </w:p>
    <w:p w14:paraId="25A333D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</w:p>
    <w:p w14:paraId="0108CDC6" w14:textId="77777777" w:rsidR="00446589" w:rsidRPr="00446589" w:rsidRDefault="00446589" w:rsidP="00446589">
      <w:pPr>
        <w:numPr>
          <w:ilvl w:val="0"/>
          <w:numId w:val="19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If there is a conflict between table-level and cell-level attributes,</w:t>
      </w:r>
      <w:r w:rsidRPr="00446589">
        <w:rPr>
          <w:rFonts w:ascii="Arial" w:hAnsi="Arial" w:cs="Arial"/>
          <w:b/>
          <w:bCs/>
        </w:rPr>
        <w:br/>
        <w:t xml:space="preserve">the cell-level settings override the table settings. </w:t>
      </w:r>
    </w:p>
    <w:p w14:paraId="49CAD26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4A5BB542">
          <v:rect id="_x0000_i1273" style="width:0;height:1.5pt" o:hralign="center" o:hrstd="t" o:hr="t" fillcolor="#a0a0a0" stroked="f"/>
        </w:pict>
      </w:r>
    </w:p>
    <w:p w14:paraId="04F6E9C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29. HTML attribute values are usually enclosed in?</w:t>
      </w:r>
    </w:p>
    <w:p w14:paraId="0F7432B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Double quotes (" ")</w:t>
      </w:r>
    </w:p>
    <w:p w14:paraId="77CB719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52D2CF5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&lt;input type="text" name="username"&gt;</w:t>
      </w:r>
    </w:p>
    <w:p w14:paraId="7C69B3C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Single quotes (' ') can also be used, but double quotes are standard.</w:t>
      </w:r>
    </w:p>
    <w:p w14:paraId="7E23558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3B4580B0">
          <v:rect id="_x0000_i1274" style="width:0;height:1.5pt" o:hralign="center" o:hrstd="t" o:hr="t" fillcolor="#a0a0a0" stroked="f"/>
        </w:pict>
      </w:r>
    </w:p>
    <w:p w14:paraId="2C93F8E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30. HTML Entities: To display a less than sign we must write</w:t>
      </w:r>
    </w:p>
    <w:p w14:paraId="43C1657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&amp;lt;</w:t>
      </w:r>
    </w:p>
    <w:p w14:paraId="6D5DE64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</w:p>
    <w:p w14:paraId="4659565E" w14:textId="77777777" w:rsidR="00446589" w:rsidRPr="00446589" w:rsidRDefault="00446589" w:rsidP="00446589">
      <w:pPr>
        <w:numPr>
          <w:ilvl w:val="0"/>
          <w:numId w:val="20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HTML entities are used to display reserved characters. </w:t>
      </w:r>
    </w:p>
    <w:p w14:paraId="6C531CC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4B82F25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&amp;</w:t>
      </w:r>
      <w:proofErr w:type="spellStart"/>
      <w:r w:rsidRPr="00446589">
        <w:rPr>
          <w:rFonts w:ascii="Arial" w:hAnsi="Arial" w:cs="Arial"/>
          <w:b/>
          <w:bCs/>
        </w:rPr>
        <w:t>lt;p&amp;gt;Hello&amp;lt</w:t>
      </w:r>
      <w:proofErr w:type="spellEnd"/>
      <w:r w:rsidRPr="00446589">
        <w:rPr>
          <w:rFonts w:ascii="Arial" w:hAnsi="Arial" w:cs="Arial"/>
          <w:b/>
          <w:bCs/>
        </w:rPr>
        <w:t>;/</w:t>
      </w:r>
      <w:proofErr w:type="spellStart"/>
      <w:r w:rsidRPr="00446589">
        <w:rPr>
          <w:rFonts w:ascii="Arial" w:hAnsi="Arial" w:cs="Arial"/>
          <w:b/>
          <w:bCs/>
        </w:rPr>
        <w:t>p&amp;gt</w:t>
      </w:r>
      <w:proofErr w:type="spellEnd"/>
      <w:r w:rsidRPr="00446589">
        <w:rPr>
          <w:rFonts w:ascii="Arial" w:hAnsi="Arial" w:cs="Arial"/>
          <w:b/>
          <w:bCs/>
        </w:rPr>
        <w:t>;</w:t>
      </w:r>
    </w:p>
    <w:p w14:paraId="79974EA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Output: &lt;p&gt;Hello&lt;/p&gt;</w:t>
      </w:r>
    </w:p>
    <w:p w14:paraId="3CB1BAE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7466C65D">
          <v:rect id="_x0000_i1275" style="width:0;height:1.5pt" o:hralign="center" o:hrstd="t" o:hr="t" fillcolor="#a0a0a0" stroked="f"/>
        </w:pict>
      </w:r>
    </w:p>
    <w:p w14:paraId="095C268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31. For a radio button to be marked as ON, what attribute is used?</w:t>
      </w:r>
    </w:p>
    <w:p w14:paraId="2F3EF77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checked="checked" (or simply checked in HTML5)</w:t>
      </w:r>
    </w:p>
    <w:p w14:paraId="1DA9463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>Example:</w:t>
      </w:r>
    </w:p>
    <w:p w14:paraId="01F74A4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&lt;input type="radio" name="gender" checked&gt;</w:t>
      </w:r>
    </w:p>
    <w:p w14:paraId="06E861C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This makes the radio button selected by default.</w:t>
      </w:r>
    </w:p>
    <w:p w14:paraId="1BFBD1A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25D4C33D">
          <v:rect id="_x0000_i1276" style="width:0;height:1.5pt" o:hralign="center" o:hrstd="t" o:hr="t" fillcolor="#a0a0a0" stroked="f"/>
        </w:pict>
      </w:r>
    </w:p>
    <w:p w14:paraId="26A7EE7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32. HTML5: What is a new attribute for &lt;input&gt;?</w:t>
      </w:r>
    </w:p>
    <w:p w14:paraId="1375571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One important new attribute is placeholder</w:t>
      </w:r>
    </w:p>
    <w:p w14:paraId="179BD4F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</w:p>
    <w:p w14:paraId="5046706B" w14:textId="77777777" w:rsidR="00446589" w:rsidRPr="00446589" w:rsidRDefault="00446589" w:rsidP="00446589">
      <w:pPr>
        <w:numPr>
          <w:ilvl w:val="0"/>
          <w:numId w:val="21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Displays hint text inside the input field. </w:t>
      </w:r>
    </w:p>
    <w:p w14:paraId="3953A92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598D0B1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&lt;input type="text" placeholder="Enter your name"&gt;</w:t>
      </w:r>
    </w:p>
    <w:p w14:paraId="12EF6DF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Other new attributes include:</w:t>
      </w:r>
    </w:p>
    <w:p w14:paraId="065A52D5" w14:textId="77777777" w:rsidR="00446589" w:rsidRPr="00446589" w:rsidRDefault="00446589" w:rsidP="00446589">
      <w:pPr>
        <w:numPr>
          <w:ilvl w:val="0"/>
          <w:numId w:val="22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required </w:t>
      </w:r>
    </w:p>
    <w:p w14:paraId="52286E66" w14:textId="77777777" w:rsidR="00446589" w:rsidRPr="00446589" w:rsidRDefault="00446589" w:rsidP="00446589">
      <w:pPr>
        <w:numPr>
          <w:ilvl w:val="0"/>
          <w:numId w:val="22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autofocus </w:t>
      </w:r>
    </w:p>
    <w:p w14:paraId="742021A8" w14:textId="77777777" w:rsidR="00446589" w:rsidRPr="00446589" w:rsidRDefault="00446589" w:rsidP="00446589">
      <w:pPr>
        <w:numPr>
          <w:ilvl w:val="0"/>
          <w:numId w:val="22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pattern </w:t>
      </w:r>
    </w:p>
    <w:p w14:paraId="0FB82BBC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6E52D2E6">
          <v:rect id="_x0000_i1277" style="width:0;height:1.5pt" o:hralign="center" o:hrstd="t" o:hr="t" fillcolor="#a0a0a0" stroked="f"/>
        </w:pict>
      </w:r>
    </w:p>
    <w:p w14:paraId="27728EF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33. What is the internal format of input type="date" in HTML5?</w:t>
      </w:r>
    </w:p>
    <w:p w14:paraId="70E327A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YYYY-MM-DD</w:t>
      </w:r>
    </w:p>
    <w:p w14:paraId="55759CB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1C0A115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&lt;input type="date"&gt;</w:t>
      </w:r>
    </w:p>
    <w:p w14:paraId="49480FE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Example value: 2026-03-21</w:t>
      </w:r>
    </w:p>
    <w:p w14:paraId="6C9797F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7A71B64A">
          <v:rect id="_x0000_i1278" style="width:0;height:1.5pt" o:hralign="center" o:hrstd="t" o:hr="t" fillcolor="#a0a0a0" stroked="f"/>
        </w:pict>
      </w:r>
    </w:p>
    <w:p w14:paraId="0EAEBB2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34. What are the Input Types in HTML?</w:t>
      </w:r>
    </w:p>
    <w:p w14:paraId="604E6C8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Common input types include:</w:t>
      </w:r>
    </w:p>
    <w:p w14:paraId="3BA775ED" w14:textId="77777777" w:rsidR="00446589" w:rsidRPr="00446589" w:rsidRDefault="00446589" w:rsidP="00446589">
      <w:pPr>
        <w:numPr>
          <w:ilvl w:val="0"/>
          <w:numId w:val="2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text </w:t>
      </w:r>
    </w:p>
    <w:p w14:paraId="2263E5FB" w14:textId="77777777" w:rsidR="00446589" w:rsidRPr="00446589" w:rsidRDefault="00446589" w:rsidP="00446589">
      <w:pPr>
        <w:numPr>
          <w:ilvl w:val="0"/>
          <w:numId w:val="2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password </w:t>
      </w:r>
    </w:p>
    <w:p w14:paraId="6D7AA2B3" w14:textId="77777777" w:rsidR="00446589" w:rsidRPr="00446589" w:rsidRDefault="00446589" w:rsidP="00446589">
      <w:pPr>
        <w:numPr>
          <w:ilvl w:val="0"/>
          <w:numId w:val="2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radio </w:t>
      </w:r>
    </w:p>
    <w:p w14:paraId="14C0A909" w14:textId="77777777" w:rsidR="00446589" w:rsidRPr="00446589" w:rsidRDefault="00446589" w:rsidP="00446589">
      <w:pPr>
        <w:numPr>
          <w:ilvl w:val="0"/>
          <w:numId w:val="2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checkbox </w:t>
      </w:r>
    </w:p>
    <w:p w14:paraId="3E21896C" w14:textId="77777777" w:rsidR="00446589" w:rsidRPr="00446589" w:rsidRDefault="00446589" w:rsidP="00446589">
      <w:pPr>
        <w:numPr>
          <w:ilvl w:val="0"/>
          <w:numId w:val="2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submit </w:t>
      </w:r>
    </w:p>
    <w:p w14:paraId="27A1D532" w14:textId="77777777" w:rsidR="00446589" w:rsidRPr="00446589" w:rsidRDefault="00446589" w:rsidP="00446589">
      <w:pPr>
        <w:numPr>
          <w:ilvl w:val="0"/>
          <w:numId w:val="2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reset </w:t>
      </w:r>
    </w:p>
    <w:p w14:paraId="067C944B" w14:textId="77777777" w:rsidR="00446589" w:rsidRPr="00446589" w:rsidRDefault="00446589" w:rsidP="00446589">
      <w:pPr>
        <w:numPr>
          <w:ilvl w:val="0"/>
          <w:numId w:val="2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 xml:space="preserve">button </w:t>
      </w:r>
    </w:p>
    <w:p w14:paraId="7451AC67" w14:textId="77777777" w:rsidR="00446589" w:rsidRPr="00446589" w:rsidRDefault="00446589" w:rsidP="00446589">
      <w:pPr>
        <w:numPr>
          <w:ilvl w:val="0"/>
          <w:numId w:val="2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file </w:t>
      </w:r>
    </w:p>
    <w:p w14:paraId="7C4FDD3B" w14:textId="77777777" w:rsidR="00446589" w:rsidRPr="00446589" w:rsidRDefault="00446589" w:rsidP="00446589">
      <w:pPr>
        <w:numPr>
          <w:ilvl w:val="0"/>
          <w:numId w:val="2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hidden </w:t>
      </w:r>
    </w:p>
    <w:p w14:paraId="1EE71D5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These are used to collect different types of user input.</w:t>
      </w:r>
    </w:p>
    <w:p w14:paraId="235D64A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776B3515">
          <v:rect id="_x0000_i1279" style="width:0;height:1.5pt" o:hralign="center" o:hrstd="t" o:hr="t" fillcolor="#a0a0a0" stroked="f"/>
        </w:pict>
      </w:r>
    </w:p>
    <w:p w14:paraId="50EB308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35. What are new Input Types included in HTML5?</w:t>
      </w:r>
    </w:p>
    <w:p w14:paraId="69B1D7C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HTML5 introduced several new input types:</w:t>
      </w:r>
    </w:p>
    <w:p w14:paraId="66AED4BD" w14:textId="77777777" w:rsidR="00446589" w:rsidRPr="00446589" w:rsidRDefault="00446589" w:rsidP="00446589">
      <w:pPr>
        <w:numPr>
          <w:ilvl w:val="0"/>
          <w:numId w:val="2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email </w:t>
      </w:r>
    </w:p>
    <w:p w14:paraId="5C243764" w14:textId="77777777" w:rsidR="00446589" w:rsidRPr="00446589" w:rsidRDefault="00446589" w:rsidP="00446589">
      <w:pPr>
        <w:numPr>
          <w:ilvl w:val="0"/>
          <w:numId w:val="24"/>
        </w:numPr>
        <w:rPr>
          <w:rFonts w:ascii="Arial" w:hAnsi="Arial" w:cs="Arial"/>
          <w:b/>
          <w:bCs/>
        </w:rPr>
      </w:pPr>
      <w:proofErr w:type="spellStart"/>
      <w:r w:rsidRPr="00446589">
        <w:rPr>
          <w:rFonts w:ascii="Arial" w:hAnsi="Arial" w:cs="Arial"/>
          <w:b/>
          <w:bCs/>
        </w:rPr>
        <w:t>url</w:t>
      </w:r>
      <w:proofErr w:type="spellEnd"/>
      <w:r w:rsidRPr="00446589">
        <w:rPr>
          <w:rFonts w:ascii="Arial" w:hAnsi="Arial" w:cs="Arial"/>
          <w:b/>
          <w:bCs/>
        </w:rPr>
        <w:t xml:space="preserve"> </w:t>
      </w:r>
    </w:p>
    <w:p w14:paraId="746DE445" w14:textId="77777777" w:rsidR="00446589" w:rsidRPr="00446589" w:rsidRDefault="00446589" w:rsidP="00446589">
      <w:pPr>
        <w:numPr>
          <w:ilvl w:val="0"/>
          <w:numId w:val="2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number </w:t>
      </w:r>
    </w:p>
    <w:p w14:paraId="36DB2F51" w14:textId="77777777" w:rsidR="00446589" w:rsidRPr="00446589" w:rsidRDefault="00446589" w:rsidP="00446589">
      <w:pPr>
        <w:numPr>
          <w:ilvl w:val="0"/>
          <w:numId w:val="2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range </w:t>
      </w:r>
    </w:p>
    <w:p w14:paraId="11B300D5" w14:textId="77777777" w:rsidR="00446589" w:rsidRPr="00446589" w:rsidRDefault="00446589" w:rsidP="00446589">
      <w:pPr>
        <w:numPr>
          <w:ilvl w:val="0"/>
          <w:numId w:val="2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date </w:t>
      </w:r>
    </w:p>
    <w:p w14:paraId="1B33AD05" w14:textId="77777777" w:rsidR="00446589" w:rsidRPr="00446589" w:rsidRDefault="00446589" w:rsidP="00446589">
      <w:pPr>
        <w:numPr>
          <w:ilvl w:val="0"/>
          <w:numId w:val="2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time </w:t>
      </w:r>
    </w:p>
    <w:p w14:paraId="288150CA" w14:textId="77777777" w:rsidR="00446589" w:rsidRPr="00446589" w:rsidRDefault="00446589" w:rsidP="00446589">
      <w:pPr>
        <w:numPr>
          <w:ilvl w:val="0"/>
          <w:numId w:val="2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datetime-local </w:t>
      </w:r>
    </w:p>
    <w:p w14:paraId="0405232A" w14:textId="77777777" w:rsidR="00446589" w:rsidRPr="00446589" w:rsidRDefault="00446589" w:rsidP="00446589">
      <w:pPr>
        <w:numPr>
          <w:ilvl w:val="0"/>
          <w:numId w:val="2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color </w:t>
      </w:r>
    </w:p>
    <w:p w14:paraId="5422A433" w14:textId="77777777" w:rsidR="00446589" w:rsidRPr="00446589" w:rsidRDefault="00446589" w:rsidP="00446589">
      <w:pPr>
        <w:numPr>
          <w:ilvl w:val="0"/>
          <w:numId w:val="2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search </w:t>
      </w:r>
    </w:p>
    <w:p w14:paraId="50021D3B" w14:textId="77777777" w:rsidR="00446589" w:rsidRPr="00446589" w:rsidRDefault="00446589" w:rsidP="00446589">
      <w:pPr>
        <w:numPr>
          <w:ilvl w:val="0"/>
          <w:numId w:val="24"/>
        </w:numPr>
        <w:rPr>
          <w:rFonts w:ascii="Arial" w:hAnsi="Arial" w:cs="Arial"/>
          <w:b/>
          <w:bCs/>
        </w:rPr>
      </w:pPr>
      <w:proofErr w:type="spellStart"/>
      <w:r w:rsidRPr="00446589">
        <w:rPr>
          <w:rFonts w:ascii="Arial" w:hAnsi="Arial" w:cs="Arial"/>
          <w:b/>
          <w:bCs/>
        </w:rPr>
        <w:t>tel</w:t>
      </w:r>
      <w:proofErr w:type="spellEnd"/>
      <w:r w:rsidRPr="00446589">
        <w:rPr>
          <w:rFonts w:ascii="Arial" w:hAnsi="Arial" w:cs="Arial"/>
          <w:b/>
          <w:bCs/>
        </w:rPr>
        <w:t xml:space="preserve"> </w:t>
      </w:r>
    </w:p>
    <w:p w14:paraId="7C283F1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These improve validation and user experience.</w:t>
      </w:r>
    </w:p>
    <w:p w14:paraId="2F0858D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66E05EBD">
          <v:rect id="_x0000_i1280" style="width:0;height:1.5pt" o:hralign="center" o:hrstd="t" o:hr="t" fillcolor="#a0a0a0" stroked="f"/>
        </w:pict>
      </w:r>
    </w:p>
    <w:p w14:paraId="6E4474FC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36. What is the use of &lt;fieldset&gt;?</w:t>
      </w:r>
    </w:p>
    <w:p w14:paraId="5348DBA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&lt;fieldset&gt; is used to group related form elements.</w:t>
      </w:r>
    </w:p>
    <w:p w14:paraId="2D20B76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5B2869F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&lt;fieldset&gt;</w:t>
      </w:r>
      <w:r w:rsidRPr="00446589">
        <w:rPr>
          <w:rFonts w:ascii="Arial" w:hAnsi="Arial" w:cs="Arial"/>
          <w:b/>
          <w:bCs/>
        </w:rPr>
        <w:br/>
        <w:t xml:space="preserve">  &lt;legend&gt;Personal Info&lt;/legend&gt;</w:t>
      </w:r>
      <w:r w:rsidRPr="00446589">
        <w:rPr>
          <w:rFonts w:ascii="Arial" w:hAnsi="Arial" w:cs="Arial"/>
          <w:b/>
          <w:bCs/>
        </w:rPr>
        <w:br/>
        <w:t xml:space="preserve">  Name: &lt;input type="text"&gt;</w:t>
      </w:r>
      <w:r w:rsidRPr="00446589">
        <w:rPr>
          <w:rFonts w:ascii="Arial" w:hAnsi="Arial" w:cs="Arial"/>
          <w:b/>
          <w:bCs/>
        </w:rPr>
        <w:br/>
        <w:t>&lt;/fieldset&gt;</w:t>
      </w:r>
    </w:p>
    <w:p w14:paraId="3876257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It improves form structure and readability.</w:t>
      </w:r>
    </w:p>
    <w:p w14:paraId="2788F07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489F5918">
          <v:rect id="_x0000_i1281" style="width:0;height:1.5pt" o:hralign="center" o:hrstd="t" o:hr="t" fillcolor="#a0a0a0" stroked="f"/>
        </w:pict>
      </w:r>
    </w:p>
    <w:p w14:paraId="4B7D1C8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37. What is the use of &lt;nav&gt; tag?</w:t>
      </w:r>
    </w:p>
    <w:p w14:paraId="19BD56F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&lt;nav&gt; is used to define navigation links in a webpage.</w:t>
      </w:r>
    </w:p>
    <w:p w14:paraId="0FBD2FD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>Example:</w:t>
      </w:r>
    </w:p>
    <w:p w14:paraId="67E1589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&lt;nav&gt;</w:t>
      </w:r>
      <w:r w:rsidRPr="00446589">
        <w:rPr>
          <w:rFonts w:ascii="Arial" w:hAnsi="Arial" w:cs="Arial"/>
          <w:b/>
          <w:bCs/>
        </w:rPr>
        <w:br/>
        <w:t xml:space="preserve">  &lt;a </w:t>
      </w:r>
      <w:proofErr w:type="spellStart"/>
      <w:r w:rsidRPr="00446589">
        <w:rPr>
          <w:rFonts w:ascii="Arial" w:hAnsi="Arial" w:cs="Arial"/>
          <w:b/>
          <w:bCs/>
        </w:rPr>
        <w:t>href</w:t>
      </w:r>
      <w:proofErr w:type="spellEnd"/>
      <w:r w:rsidRPr="00446589">
        <w:rPr>
          <w:rFonts w:ascii="Arial" w:hAnsi="Arial" w:cs="Arial"/>
          <w:b/>
          <w:bCs/>
        </w:rPr>
        <w:t>="#"&gt;Home&lt;/a&gt;</w:t>
      </w:r>
      <w:r w:rsidRPr="00446589">
        <w:rPr>
          <w:rFonts w:ascii="Arial" w:hAnsi="Arial" w:cs="Arial"/>
          <w:b/>
          <w:bCs/>
        </w:rPr>
        <w:br/>
        <w:t xml:space="preserve">  &lt;a </w:t>
      </w:r>
      <w:proofErr w:type="spellStart"/>
      <w:r w:rsidRPr="00446589">
        <w:rPr>
          <w:rFonts w:ascii="Arial" w:hAnsi="Arial" w:cs="Arial"/>
          <w:b/>
          <w:bCs/>
        </w:rPr>
        <w:t>href</w:t>
      </w:r>
      <w:proofErr w:type="spellEnd"/>
      <w:r w:rsidRPr="00446589">
        <w:rPr>
          <w:rFonts w:ascii="Arial" w:hAnsi="Arial" w:cs="Arial"/>
          <w:b/>
          <w:bCs/>
        </w:rPr>
        <w:t>="#"&gt;About&lt;/a&gt;</w:t>
      </w:r>
      <w:r w:rsidRPr="00446589">
        <w:rPr>
          <w:rFonts w:ascii="Arial" w:hAnsi="Arial" w:cs="Arial"/>
          <w:b/>
          <w:bCs/>
        </w:rPr>
        <w:br/>
        <w:t>&lt;/nav&gt;</w:t>
      </w:r>
    </w:p>
    <w:p w14:paraId="4B0FB07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It helps in:</w:t>
      </w:r>
    </w:p>
    <w:p w14:paraId="33F2378D" w14:textId="77777777" w:rsidR="00446589" w:rsidRPr="00446589" w:rsidRDefault="00446589" w:rsidP="00446589">
      <w:pPr>
        <w:numPr>
          <w:ilvl w:val="0"/>
          <w:numId w:val="25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Organizing menus </w:t>
      </w:r>
    </w:p>
    <w:p w14:paraId="6E49E008" w14:textId="77777777" w:rsidR="00446589" w:rsidRPr="00446589" w:rsidRDefault="00446589" w:rsidP="00446589">
      <w:pPr>
        <w:numPr>
          <w:ilvl w:val="0"/>
          <w:numId w:val="25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Improving SEO </w:t>
      </w:r>
    </w:p>
    <w:p w14:paraId="23247B82" w14:textId="77777777" w:rsidR="00446589" w:rsidRDefault="00446589" w:rsidP="00446589">
      <w:pPr>
        <w:numPr>
          <w:ilvl w:val="0"/>
          <w:numId w:val="25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Better accessibility</w:t>
      </w:r>
    </w:p>
    <w:p w14:paraId="088C139C" w14:textId="1EFC946B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00D8FA07">
          <v:rect id="_x0000_i1308" style="width:0;height:1.5pt" o:hralign="center" o:hrstd="t" o:hr="t" fillcolor="#a0a0a0" stroked="f"/>
        </w:pict>
      </w:r>
    </w:p>
    <w:p w14:paraId="04FFADD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38. Difference between &lt;span&gt; and &lt;div&gt; tag</w:t>
      </w:r>
    </w:p>
    <w:p w14:paraId="5FBC071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Both &lt;span&gt; and &lt;div&gt; are used to group elements, but they behave differently.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3"/>
        <w:gridCol w:w="3263"/>
      </w:tblGrid>
      <w:tr w:rsidR="00446589" w:rsidRPr="00446589" w14:paraId="1C5C29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68C0DE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&lt;div&gt;</w:t>
            </w:r>
          </w:p>
        </w:tc>
        <w:tc>
          <w:tcPr>
            <w:tcW w:w="0" w:type="auto"/>
            <w:vAlign w:val="center"/>
            <w:hideMark/>
          </w:tcPr>
          <w:p w14:paraId="0CBBD161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&lt;span&gt;</w:t>
            </w:r>
          </w:p>
        </w:tc>
      </w:tr>
      <w:tr w:rsidR="00446589" w:rsidRPr="00446589" w14:paraId="5A660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92328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Block-level element</w:t>
            </w:r>
          </w:p>
        </w:tc>
        <w:tc>
          <w:tcPr>
            <w:tcW w:w="0" w:type="auto"/>
            <w:vAlign w:val="center"/>
            <w:hideMark/>
          </w:tcPr>
          <w:p w14:paraId="5786688E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Inline element</w:t>
            </w:r>
          </w:p>
        </w:tc>
      </w:tr>
      <w:tr w:rsidR="00446589" w:rsidRPr="00446589" w14:paraId="52CAC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AFE1A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Takes full width of the page</w:t>
            </w:r>
          </w:p>
        </w:tc>
        <w:tc>
          <w:tcPr>
            <w:tcW w:w="0" w:type="auto"/>
            <w:vAlign w:val="center"/>
            <w:hideMark/>
          </w:tcPr>
          <w:p w14:paraId="1EB2F76D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Takes only required width</w:t>
            </w:r>
          </w:p>
        </w:tc>
      </w:tr>
      <w:tr w:rsidR="00446589" w:rsidRPr="00446589" w14:paraId="13005B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F126B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Starts on a new line</w:t>
            </w:r>
          </w:p>
        </w:tc>
        <w:tc>
          <w:tcPr>
            <w:tcW w:w="0" w:type="auto"/>
            <w:vAlign w:val="center"/>
            <w:hideMark/>
          </w:tcPr>
          <w:p w14:paraId="30D26884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Does not start on a new line</w:t>
            </w:r>
          </w:p>
        </w:tc>
      </w:tr>
      <w:tr w:rsidR="00446589" w:rsidRPr="00446589" w14:paraId="346D2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1BE6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Used for large sections/layout</w:t>
            </w:r>
          </w:p>
        </w:tc>
        <w:tc>
          <w:tcPr>
            <w:tcW w:w="0" w:type="auto"/>
            <w:vAlign w:val="center"/>
            <w:hideMark/>
          </w:tcPr>
          <w:p w14:paraId="1887FFCD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Used for small text styling</w:t>
            </w:r>
          </w:p>
        </w:tc>
      </w:tr>
    </w:tbl>
    <w:p w14:paraId="5B559EBC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7EB77D5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&lt;div&gt;This is a block element&lt;/div&gt;</w:t>
      </w:r>
      <w:r w:rsidRPr="00446589">
        <w:rPr>
          <w:rFonts w:ascii="Arial" w:hAnsi="Arial" w:cs="Arial"/>
          <w:b/>
          <w:bCs/>
        </w:rPr>
        <w:br/>
        <w:t>&lt;span&gt;This is an inline element&lt;/span&gt;</w:t>
      </w:r>
    </w:p>
    <w:p w14:paraId="60516EA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Use &lt;div&gt; for layout and &lt;span&gt; for styling small parts of text.</w:t>
      </w:r>
    </w:p>
    <w:p w14:paraId="2F0E6E3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758F85D0">
          <v:rect id="_x0000_i1304" style="width:0;height:1.5pt" o:hralign="center" o:hrstd="t" o:hr="t" fillcolor="#a0a0a0" stroked="f"/>
        </w:pict>
      </w:r>
    </w:p>
    <w:p w14:paraId="57A6BEE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39. How to Embed JavaScript in HTML?</w:t>
      </w:r>
    </w:p>
    <w:p w14:paraId="32F72B2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JavaScript can be added to HTML in three ways:</w:t>
      </w:r>
    </w:p>
    <w:p w14:paraId="4F3EE1E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1. Inline JavaScript</w:t>
      </w:r>
    </w:p>
    <w:p w14:paraId="3A6CAB3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&lt;button onclick="alert('Hello')"&gt;Click Me&lt;/button&gt;</w:t>
      </w:r>
    </w:p>
    <w:p w14:paraId="75F0359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2. Internal JavaScript</w:t>
      </w:r>
    </w:p>
    <w:p w14:paraId="1B44C3F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&lt;script&gt;</w:t>
      </w:r>
      <w:r w:rsidRPr="00446589">
        <w:rPr>
          <w:rFonts w:ascii="Arial" w:hAnsi="Arial" w:cs="Arial"/>
          <w:b/>
          <w:bCs/>
        </w:rPr>
        <w:br/>
        <w:t xml:space="preserve">  function greet() {</w:t>
      </w:r>
      <w:r w:rsidRPr="00446589">
        <w:rPr>
          <w:rFonts w:ascii="Arial" w:hAnsi="Arial" w:cs="Arial"/>
          <w:b/>
          <w:bCs/>
        </w:rPr>
        <w:br/>
      </w:r>
      <w:r w:rsidRPr="00446589">
        <w:rPr>
          <w:rFonts w:ascii="Arial" w:hAnsi="Arial" w:cs="Arial"/>
          <w:b/>
          <w:bCs/>
        </w:rPr>
        <w:lastRenderedPageBreak/>
        <w:t xml:space="preserve">    alert("Hello World");</w:t>
      </w:r>
      <w:r w:rsidRPr="00446589">
        <w:rPr>
          <w:rFonts w:ascii="Arial" w:hAnsi="Arial" w:cs="Arial"/>
          <w:b/>
          <w:bCs/>
        </w:rPr>
        <w:br/>
        <w:t xml:space="preserve">  }</w:t>
      </w:r>
      <w:r w:rsidRPr="00446589">
        <w:rPr>
          <w:rFonts w:ascii="Arial" w:hAnsi="Arial" w:cs="Arial"/>
          <w:b/>
          <w:bCs/>
        </w:rPr>
        <w:br/>
        <w:t>&lt;/script&gt;</w:t>
      </w:r>
    </w:p>
    <w:p w14:paraId="381D9F3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3. External JavaScript</w:t>
      </w:r>
    </w:p>
    <w:p w14:paraId="6370B57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&lt;script </w:t>
      </w:r>
      <w:proofErr w:type="spellStart"/>
      <w:r w:rsidRPr="00446589">
        <w:rPr>
          <w:rFonts w:ascii="Arial" w:hAnsi="Arial" w:cs="Arial"/>
          <w:b/>
          <w:bCs/>
        </w:rPr>
        <w:t>src</w:t>
      </w:r>
      <w:proofErr w:type="spellEnd"/>
      <w:r w:rsidRPr="00446589">
        <w:rPr>
          <w:rFonts w:ascii="Arial" w:hAnsi="Arial" w:cs="Arial"/>
          <w:b/>
          <w:bCs/>
        </w:rPr>
        <w:t>="script.js"&gt;&lt;/script&gt;</w:t>
      </w:r>
    </w:p>
    <w:p w14:paraId="75EED64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Best practice: Use external JavaScript files for better code organization.</w:t>
      </w:r>
    </w:p>
    <w:p w14:paraId="669F03C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1E0D72F4">
          <v:rect id="_x0000_i1305" style="width:0;height:1.5pt" o:hralign="center" o:hrstd="t" o:hr="t" fillcolor="#a0a0a0" stroked="f"/>
        </w:pict>
      </w:r>
    </w:p>
    <w:p w14:paraId="7D62080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40. How do we specify line breaks in HTML?</w:t>
      </w:r>
    </w:p>
    <w:p w14:paraId="34DA904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Use the &lt;br&gt; tag</w:t>
      </w:r>
    </w:p>
    <w:p w14:paraId="3FDD62A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2B1DCA3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Hello&lt;br&gt;</w:t>
      </w:r>
      <w:r w:rsidRPr="00446589">
        <w:rPr>
          <w:rFonts w:ascii="Arial" w:hAnsi="Arial" w:cs="Arial"/>
          <w:b/>
          <w:bCs/>
        </w:rPr>
        <w:br/>
        <w:t>World</w:t>
      </w:r>
    </w:p>
    <w:p w14:paraId="30E2EF3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Output:</w:t>
      </w:r>
    </w:p>
    <w:p w14:paraId="0CFF6E3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Hello</w:t>
      </w:r>
      <w:r w:rsidRPr="00446589">
        <w:rPr>
          <w:rFonts w:ascii="Arial" w:hAnsi="Arial" w:cs="Arial"/>
          <w:b/>
          <w:bCs/>
        </w:rPr>
        <w:br/>
        <w:t>World</w:t>
      </w:r>
    </w:p>
    <w:p w14:paraId="3E34030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Important:</w:t>
      </w:r>
    </w:p>
    <w:p w14:paraId="6C651595" w14:textId="77777777" w:rsidR="00446589" w:rsidRPr="00446589" w:rsidRDefault="00446589" w:rsidP="00446589">
      <w:pPr>
        <w:numPr>
          <w:ilvl w:val="0"/>
          <w:numId w:val="2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&lt;br&gt; is a self-closing tag </w:t>
      </w:r>
    </w:p>
    <w:p w14:paraId="7CF9E07F" w14:textId="77777777" w:rsidR="00446589" w:rsidRPr="00446589" w:rsidRDefault="00446589" w:rsidP="00446589">
      <w:pPr>
        <w:numPr>
          <w:ilvl w:val="0"/>
          <w:numId w:val="2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It is used to break lines without creating a new paragraph</w:t>
      </w:r>
    </w:p>
    <w:p w14:paraId="2A30808D" w14:textId="5FCA63F8" w:rsidR="00DA5544" w:rsidRDefault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08CA9BDF">
          <v:rect id="_x0000_i1310" style="width:0;height:1.5pt" o:hralign="center" o:hrstd="t" o:hr="t" fillcolor="#a0a0a0" stroked="f"/>
        </w:pict>
      </w:r>
    </w:p>
    <w:p w14:paraId="63B2B0E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41. Explain HTML5 Element</w:t>
      </w:r>
    </w:p>
    <w:p w14:paraId="593A753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An HTML5 element is a component of a web page defined by a start tag, content, and an end tag (in most cases).</w:t>
      </w:r>
    </w:p>
    <w:p w14:paraId="32AEFE1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HTML5 introduced many new semantic elements that give meaning to the structure of a webpage.</w:t>
      </w:r>
    </w:p>
    <w:p w14:paraId="7E56AD0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Examples of HTML5 Elements:</w:t>
      </w:r>
    </w:p>
    <w:p w14:paraId="5E386B89" w14:textId="77777777" w:rsidR="00446589" w:rsidRPr="00446589" w:rsidRDefault="00446589" w:rsidP="00446589">
      <w:pPr>
        <w:numPr>
          <w:ilvl w:val="0"/>
          <w:numId w:val="2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&lt;header&gt; → Defines the header section </w:t>
      </w:r>
    </w:p>
    <w:p w14:paraId="358254FD" w14:textId="77777777" w:rsidR="00446589" w:rsidRPr="00446589" w:rsidRDefault="00446589" w:rsidP="00446589">
      <w:pPr>
        <w:numPr>
          <w:ilvl w:val="0"/>
          <w:numId w:val="2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&lt;footer&gt; → Defines the footer </w:t>
      </w:r>
    </w:p>
    <w:p w14:paraId="64034F2A" w14:textId="77777777" w:rsidR="00446589" w:rsidRPr="00446589" w:rsidRDefault="00446589" w:rsidP="00446589">
      <w:pPr>
        <w:numPr>
          <w:ilvl w:val="0"/>
          <w:numId w:val="2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&lt;article&gt; → Represents independent content </w:t>
      </w:r>
    </w:p>
    <w:p w14:paraId="6E00F59E" w14:textId="77777777" w:rsidR="00446589" w:rsidRPr="00446589" w:rsidRDefault="00446589" w:rsidP="00446589">
      <w:pPr>
        <w:numPr>
          <w:ilvl w:val="0"/>
          <w:numId w:val="2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&lt;section&gt; → Groups related content </w:t>
      </w:r>
    </w:p>
    <w:p w14:paraId="35DB95CD" w14:textId="77777777" w:rsidR="00446589" w:rsidRPr="00446589" w:rsidRDefault="00446589" w:rsidP="00446589">
      <w:pPr>
        <w:numPr>
          <w:ilvl w:val="0"/>
          <w:numId w:val="2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&lt;aside&gt; → Sidebar content </w:t>
      </w:r>
    </w:p>
    <w:p w14:paraId="440EA66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01136BFC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>&lt;header&gt;</w:t>
      </w:r>
      <w:r w:rsidRPr="00446589">
        <w:rPr>
          <w:rFonts w:ascii="Arial" w:hAnsi="Arial" w:cs="Arial"/>
          <w:b/>
          <w:bCs/>
        </w:rPr>
        <w:br/>
        <w:t xml:space="preserve">  &lt;h1&gt;My Website&lt;/h1&gt;</w:t>
      </w:r>
      <w:r w:rsidRPr="00446589">
        <w:rPr>
          <w:rFonts w:ascii="Arial" w:hAnsi="Arial" w:cs="Arial"/>
          <w:b/>
          <w:bCs/>
        </w:rPr>
        <w:br/>
        <w:t>&lt;/header&gt;</w:t>
      </w:r>
      <w:r w:rsidRPr="00446589">
        <w:rPr>
          <w:rFonts w:ascii="Arial" w:hAnsi="Arial" w:cs="Arial"/>
          <w:b/>
          <w:bCs/>
        </w:rPr>
        <w:br/>
      </w:r>
      <w:r w:rsidRPr="00446589">
        <w:rPr>
          <w:rFonts w:ascii="Arial" w:hAnsi="Arial" w:cs="Arial"/>
          <w:b/>
          <w:bCs/>
        </w:rPr>
        <w:br/>
        <w:t>&lt;section&gt;</w:t>
      </w:r>
      <w:r w:rsidRPr="00446589">
        <w:rPr>
          <w:rFonts w:ascii="Arial" w:hAnsi="Arial" w:cs="Arial"/>
          <w:b/>
          <w:bCs/>
        </w:rPr>
        <w:br/>
        <w:t xml:space="preserve">  &lt;article&gt;</w:t>
      </w:r>
      <w:r w:rsidRPr="00446589">
        <w:rPr>
          <w:rFonts w:ascii="Arial" w:hAnsi="Arial" w:cs="Arial"/>
          <w:b/>
          <w:bCs/>
        </w:rPr>
        <w:br/>
        <w:t xml:space="preserve">    &lt;p&gt;This is a blog post.&lt;/p&gt;</w:t>
      </w:r>
      <w:r w:rsidRPr="00446589">
        <w:rPr>
          <w:rFonts w:ascii="Arial" w:hAnsi="Arial" w:cs="Arial"/>
          <w:b/>
          <w:bCs/>
        </w:rPr>
        <w:br/>
        <w:t xml:space="preserve">  &lt;/article&gt;</w:t>
      </w:r>
      <w:r w:rsidRPr="00446589">
        <w:rPr>
          <w:rFonts w:ascii="Arial" w:hAnsi="Arial" w:cs="Arial"/>
          <w:b/>
          <w:bCs/>
        </w:rPr>
        <w:br/>
        <w:t>&lt;/section&gt;</w:t>
      </w:r>
    </w:p>
    <w:p w14:paraId="6122417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These elements improve:</w:t>
      </w:r>
    </w:p>
    <w:p w14:paraId="7A375949" w14:textId="77777777" w:rsidR="00446589" w:rsidRPr="00446589" w:rsidRDefault="00446589" w:rsidP="00446589">
      <w:pPr>
        <w:numPr>
          <w:ilvl w:val="0"/>
          <w:numId w:val="2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Code readability </w:t>
      </w:r>
    </w:p>
    <w:p w14:paraId="38693B02" w14:textId="77777777" w:rsidR="00446589" w:rsidRPr="00446589" w:rsidRDefault="00446589" w:rsidP="00446589">
      <w:pPr>
        <w:numPr>
          <w:ilvl w:val="0"/>
          <w:numId w:val="2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SEO (Search Engine Optimization) </w:t>
      </w:r>
    </w:p>
    <w:p w14:paraId="38098E60" w14:textId="77777777" w:rsidR="00446589" w:rsidRPr="00446589" w:rsidRDefault="00446589" w:rsidP="00446589">
      <w:pPr>
        <w:numPr>
          <w:ilvl w:val="0"/>
          <w:numId w:val="2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Accessibility </w:t>
      </w:r>
    </w:p>
    <w:p w14:paraId="61A7B9C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4B993ABF">
          <v:rect id="_x0000_i1323" style="width:0;height:1.5pt" o:hralign="center" o:hrstd="t" o:hr="t" fillcolor="#a0a0a0" stroked="f"/>
        </w:pict>
      </w:r>
    </w:p>
    <w:p w14:paraId="7A8E533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42. Which tag is used in HTML5 to display video?</w:t>
      </w:r>
    </w:p>
    <w:p w14:paraId="411B5BF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 tag used is &lt;video&gt;</w:t>
      </w:r>
    </w:p>
    <w:p w14:paraId="51A3FDA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1B46D13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&lt;video width="400" controls&gt;</w:t>
      </w:r>
      <w:r w:rsidRPr="00446589">
        <w:rPr>
          <w:rFonts w:ascii="Arial" w:hAnsi="Arial" w:cs="Arial"/>
          <w:b/>
          <w:bCs/>
        </w:rPr>
        <w:br/>
        <w:t xml:space="preserve">  &lt;source </w:t>
      </w:r>
      <w:proofErr w:type="spellStart"/>
      <w:r w:rsidRPr="00446589">
        <w:rPr>
          <w:rFonts w:ascii="Arial" w:hAnsi="Arial" w:cs="Arial"/>
          <w:b/>
          <w:bCs/>
        </w:rPr>
        <w:t>src</w:t>
      </w:r>
      <w:proofErr w:type="spellEnd"/>
      <w:r w:rsidRPr="00446589">
        <w:rPr>
          <w:rFonts w:ascii="Arial" w:hAnsi="Arial" w:cs="Arial"/>
          <w:b/>
          <w:bCs/>
        </w:rPr>
        <w:t>="movie.mp4" type="video/mp4"&gt;</w:t>
      </w:r>
      <w:r w:rsidRPr="00446589">
        <w:rPr>
          <w:rFonts w:ascii="Arial" w:hAnsi="Arial" w:cs="Arial"/>
          <w:b/>
          <w:bCs/>
        </w:rPr>
        <w:br/>
        <w:t>&lt;/video&gt;</w:t>
      </w:r>
    </w:p>
    <w:p w14:paraId="06D5649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Important Attributes:</w:t>
      </w:r>
    </w:p>
    <w:p w14:paraId="438058AF" w14:textId="77777777" w:rsidR="00446589" w:rsidRPr="00446589" w:rsidRDefault="00446589" w:rsidP="00446589">
      <w:pPr>
        <w:numPr>
          <w:ilvl w:val="0"/>
          <w:numId w:val="29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controls → Shows play/pause buttons </w:t>
      </w:r>
    </w:p>
    <w:p w14:paraId="2DD70007" w14:textId="77777777" w:rsidR="00446589" w:rsidRPr="00446589" w:rsidRDefault="00446589" w:rsidP="00446589">
      <w:pPr>
        <w:numPr>
          <w:ilvl w:val="0"/>
          <w:numId w:val="29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autoplay → Starts automatically </w:t>
      </w:r>
    </w:p>
    <w:p w14:paraId="2C28C6D7" w14:textId="77777777" w:rsidR="00446589" w:rsidRPr="00446589" w:rsidRDefault="00446589" w:rsidP="00446589">
      <w:pPr>
        <w:numPr>
          <w:ilvl w:val="0"/>
          <w:numId w:val="29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loop → Repeats video </w:t>
      </w:r>
    </w:p>
    <w:p w14:paraId="3360E5B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HTML5 allows videos without using external plugins.</w:t>
      </w:r>
    </w:p>
    <w:p w14:paraId="2759A5D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506F94F7">
          <v:rect id="_x0000_i1324" style="width:0;height:1.5pt" o:hralign="center" o:hrstd="t" o:hr="t" fillcolor="#a0a0a0" stroked="f"/>
        </w:pict>
      </w:r>
    </w:p>
    <w:p w14:paraId="353C662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43. HTML Event Attribute </w:t>
      </w:r>
      <w:proofErr w:type="spellStart"/>
      <w:r w:rsidRPr="00446589">
        <w:rPr>
          <w:rFonts w:ascii="Arial" w:hAnsi="Arial" w:cs="Arial"/>
          <w:b/>
          <w:bCs/>
        </w:rPr>
        <w:t>onunload</w:t>
      </w:r>
      <w:proofErr w:type="spellEnd"/>
      <w:r w:rsidRPr="00446589">
        <w:rPr>
          <w:rFonts w:ascii="Arial" w:hAnsi="Arial" w:cs="Arial"/>
          <w:b/>
          <w:bCs/>
        </w:rPr>
        <w:t xml:space="preserve"> fires when?</w:t>
      </w:r>
    </w:p>
    <w:p w14:paraId="6927A45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 </w:t>
      </w:r>
      <w:proofErr w:type="spellStart"/>
      <w:r w:rsidRPr="00446589">
        <w:rPr>
          <w:rFonts w:ascii="Arial" w:hAnsi="Arial" w:cs="Arial"/>
          <w:b/>
          <w:bCs/>
        </w:rPr>
        <w:t>onunload</w:t>
      </w:r>
      <w:proofErr w:type="spellEnd"/>
      <w:r w:rsidRPr="00446589">
        <w:rPr>
          <w:rFonts w:ascii="Arial" w:hAnsi="Arial" w:cs="Arial"/>
          <w:b/>
          <w:bCs/>
        </w:rPr>
        <w:t xml:space="preserve"> event fires when:</w:t>
      </w:r>
    </w:p>
    <w:p w14:paraId="30D92E1F" w14:textId="77777777" w:rsidR="00446589" w:rsidRPr="00446589" w:rsidRDefault="00446589" w:rsidP="00446589">
      <w:pPr>
        <w:numPr>
          <w:ilvl w:val="0"/>
          <w:numId w:val="30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The user leaves the webpage </w:t>
      </w:r>
    </w:p>
    <w:p w14:paraId="16CB26CB" w14:textId="77777777" w:rsidR="00446589" w:rsidRPr="00446589" w:rsidRDefault="00446589" w:rsidP="00446589">
      <w:pPr>
        <w:numPr>
          <w:ilvl w:val="0"/>
          <w:numId w:val="30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The page is closed or refreshed </w:t>
      </w:r>
    </w:p>
    <w:p w14:paraId="0A9BF0D2" w14:textId="77777777" w:rsidR="00446589" w:rsidRPr="00446589" w:rsidRDefault="00446589" w:rsidP="00446589">
      <w:pPr>
        <w:numPr>
          <w:ilvl w:val="0"/>
          <w:numId w:val="30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The browser navigates to another page </w:t>
      </w:r>
    </w:p>
    <w:p w14:paraId="1B726F2C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101FBE6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 xml:space="preserve">&lt;body </w:t>
      </w:r>
      <w:proofErr w:type="spellStart"/>
      <w:r w:rsidRPr="00446589">
        <w:rPr>
          <w:rFonts w:ascii="Arial" w:hAnsi="Arial" w:cs="Arial"/>
          <w:b/>
          <w:bCs/>
        </w:rPr>
        <w:t>onunload</w:t>
      </w:r>
      <w:proofErr w:type="spellEnd"/>
      <w:r w:rsidRPr="00446589">
        <w:rPr>
          <w:rFonts w:ascii="Arial" w:hAnsi="Arial" w:cs="Arial"/>
          <w:b/>
          <w:bCs/>
        </w:rPr>
        <w:t>="alert('You are leaving the page!')"&gt;</w:t>
      </w:r>
    </w:p>
    <w:p w14:paraId="2CD76F7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Note:</w:t>
      </w:r>
    </w:p>
    <w:p w14:paraId="5FDB4AF1" w14:textId="77777777" w:rsidR="00446589" w:rsidRPr="00446589" w:rsidRDefault="00446589" w:rsidP="00446589">
      <w:pPr>
        <w:numPr>
          <w:ilvl w:val="0"/>
          <w:numId w:val="31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It is rarely used in modern development </w:t>
      </w:r>
    </w:p>
    <w:p w14:paraId="7AD6FA48" w14:textId="77777777" w:rsidR="00446589" w:rsidRPr="00446589" w:rsidRDefault="00446589" w:rsidP="00446589">
      <w:pPr>
        <w:numPr>
          <w:ilvl w:val="0"/>
          <w:numId w:val="31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Replaced by better alternatives like </w:t>
      </w:r>
      <w:proofErr w:type="spellStart"/>
      <w:r w:rsidRPr="00446589">
        <w:rPr>
          <w:rFonts w:ascii="Arial" w:hAnsi="Arial" w:cs="Arial"/>
          <w:b/>
          <w:bCs/>
        </w:rPr>
        <w:t>onbeforeunload</w:t>
      </w:r>
      <w:proofErr w:type="spellEnd"/>
    </w:p>
    <w:p w14:paraId="52C7D401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3C0CF343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5847927B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301285E1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0635E8A5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4BA0EE7B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5E0B032B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0535C27D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25689D9F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24AD2097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323FEF30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64C68E88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0F105F44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25D50362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398CF58B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024CC131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6517E291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39AA1F76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7B5DED85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620C2083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18F7A9A0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737FC28D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47C16D08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7EE46537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34148D8C" w14:textId="77777777" w:rsidR="00446589" w:rsidRDefault="00446589">
      <w:pPr>
        <w:rPr>
          <w:rFonts w:ascii="Arial" w:hAnsi="Arial" w:cs="Arial"/>
          <w:b/>
          <w:bCs/>
          <w:lang w:val="en-US"/>
        </w:rPr>
      </w:pPr>
    </w:p>
    <w:p w14:paraId="4013F2F7" w14:textId="61A91B81" w:rsidR="00446589" w:rsidRDefault="00446589" w:rsidP="00446589">
      <w:pPr>
        <w:jc w:val="center"/>
        <w:rPr>
          <w:rFonts w:ascii="Arial" w:hAnsi="Arial" w:cs="Arial"/>
          <w:b/>
          <w:bCs/>
          <w:sz w:val="36"/>
          <w:szCs w:val="36"/>
          <w:lang w:val="en-US"/>
        </w:rPr>
      </w:pPr>
      <w:r w:rsidRPr="00446589">
        <w:rPr>
          <w:rFonts w:ascii="Arial" w:hAnsi="Arial" w:cs="Arial"/>
          <w:b/>
          <w:bCs/>
          <w:sz w:val="36"/>
          <w:szCs w:val="36"/>
          <w:lang w:val="en-US"/>
        </w:rPr>
        <w:lastRenderedPageBreak/>
        <w:t>Module :2 css/css3</w:t>
      </w:r>
    </w:p>
    <w:p w14:paraId="001922A2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59E1AC4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1. What does CSS stand for?</w:t>
      </w:r>
    </w:p>
    <w:p w14:paraId="419BED2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CSS = Cascading Style Sheets</w:t>
      </w:r>
    </w:p>
    <w:p w14:paraId="15E5C03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  <w:r w:rsidRPr="00446589">
        <w:rPr>
          <w:rFonts w:ascii="Arial" w:hAnsi="Arial" w:cs="Arial"/>
          <w:b/>
          <w:bCs/>
        </w:rPr>
        <w:br/>
        <w:t>CSS is used to style and design web pages, such as colors, layouts, fonts, and spacing.</w:t>
      </w:r>
    </w:p>
    <w:p w14:paraId="2A0BF00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6CC23B33">
          <v:rect id="_x0000_i1381" style="width:0;height:1.5pt" o:hralign="center" o:hrstd="t" o:hr="t" fillcolor="#a0a0a0" stroked="f"/>
        </w:pict>
      </w:r>
    </w:p>
    <w:p w14:paraId="2703DB3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2. Which HTML tag is used to define an internal style sheet?</w:t>
      </w:r>
    </w:p>
    <w:p w14:paraId="59FCA57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 &lt;style&gt; tag</w:t>
      </w:r>
    </w:p>
    <w:p w14:paraId="4C63B43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2804BB5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&lt;style&gt;</w:t>
      </w:r>
      <w:r w:rsidRPr="00446589">
        <w:rPr>
          <w:rFonts w:ascii="Arial" w:hAnsi="Arial" w:cs="Arial"/>
          <w:b/>
          <w:bCs/>
        </w:rPr>
        <w:br/>
        <w:t xml:space="preserve">  body {</w:t>
      </w:r>
      <w:r w:rsidRPr="00446589">
        <w:rPr>
          <w:rFonts w:ascii="Arial" w:hAnsi="Arial" w:cs="Arial"/>
          <w:b/>
          <w:bCs/>
        </w:rPr>
        <w:br/>
        <w:t xml:space="preserve">    background-color: </w:t>
      </w:r>
      <w:proofErr w:type="spellStart"/>
      <w:r w:rsidRPr="00446589">
        <w:rPr>
          <w:rFonts w:ascii="Arial" w:hAnsi="Arial" w:cs="Arial"/>
          <w:b/>
          <w:bCs/>
        </w:rPr>
        <w:t>lightblue</w:t>
      </w:r>
      <w:proofErr w:type="spellEnd"/>
      <w:r w:rsidRPr="00446589">
        <w:rPr>
          <w:rFonts w:ascii="Arial" w:hAnsi="Arial" w:cs="Arial"/>
          <w:b/>
          <w:bCs/>
        </w:rPr>
        <w:t>;</w:t>
      </w:r>
      <w:r w:rsidRPr="00446589">
        <w:rPr>
          <w:rFonts w:ascii="Arial" w:hAnsi="Arial" w:cs="Arial"/>
          <w:b/>
          <w:bCs/>
        </w:rPr>
        <w:br/>
        <w:t xml:space="preserve">  }</w:t>
      </w:r>
      <w:r w:rsidRPr="00446589">
        <w:rPr>
          <w:rFonts w:ascii="Arial" w:hAnsi="Arial" w:cs="Arial"/>
          <w:b/>
          <w:bCs/>
        </w:rPr>
        <w:br/>
        <w:t>&lt;/style&gt;</w:t>
      </w:r>
    </w:p>
    <w:p w14:paraId="5893653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It is usually placed inside the &lt;head&gt; section.</w:t>
      </w:r>
    </w:p>
    <w:p w14:paraId="299E2DA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726600FF">
          <v:rect id="_x0000_i1382" style="width:0;height:1.5pt" o:hralign="center" o:hrstd="t" o:hr="t" fillcolor="#a0a0a0" stroked="f"/>
        </w:pict>
      </w:r>
    </w:p>
    <w:p w14:paraId="3449DDCC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3. Which HTML attribute is used to define inline CSS?</w:t>
      </w:r>
    </w:p>
    <w:p w14:paraId="10CEA03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 style attribute</w:t>
      </w:r>
    </w:p>
    <w:p w14:paraId="61E463C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11D472F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&lt;p style="color: red;"&gt;Hello&lt;/p&gt;</w:t>
      </w:r>
    </w:p>
    <w:p w14:paraId="1E4AD42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It applies CSS directly to a specific element.</w:t>
      </w:r>
    </w:p>
    <w:p w14:paraId="37BAC4E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4E411F03">
          <v:rect id="_x0000_i1383" style="width:0;height:1.5pt" o:hralign="center" o:hrstd="t" o:hr="t" fillcolor="#a0a0a0" stroked="f"/>
        </w:pict>
      </w:r>
    </w:p>
    <w:p w14:paraId="131F88E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4. Which is the correct CSS syntax?</w:t>
      </w:r>
    </w:p>
    <w:p w14:paraId="3BD3393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Correct syntax:</w:t>
      </w:r>
    </w:p>
    <w:p w14:paraId="3145E6A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selector {</w:t>
      </w:r>
      <w:r w:rsidRPr="00446589">
        <w:rPr>
          <w:rFonts w:ascii="Arial" w:hAnsi="Arial" w:cs="Arial"/>
          <w:b/>
          <w:bCs/>
        </w:rPr>
        <w:br/>
        <w:t xml:space="preserve">  property: value;</w:t>
      </w:r>
      <w:r w:rsidRPr="00446589">
        <w:rPr>
          <w:rFonts w:ascii="Arial" w:hAnsi="Arial" w:cs="Arial"/>
          <w:b/>
          <w:bCs/>
        </w:rPr>
        <w:br/>
        <w:t>}</w:t>
      </w:r>
    </w:p>
    <w:p w14:paraId="61ADF34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6959B7A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>p {</w:t>
      </w:r>
      <w:r w:rsidRPr="00446589">
        <w:rPr>
          <w:rFonts w:ascii="Arial" w:hAnsi="Arial" w:cs="Arial"/>
          <w:b/>
          <w:bCs/>
        </w:rPr>
        <w:br/>
        <w:t xml:space="preserve">  color: blue;</w:t>
      </w:r>
      <w:r w:rsidRPr="00446589">
        <w:rPr>
          <w:rFonts w:ascii="Arial" w:hAnsi="Arial" w:cs="Arial"/>
          <w:b/>
          <w:bCs/>
        </w:rPr>
        <w:br/>
        <w:t>}</w:t>
      </w:r>
    </w:p>
    <w:p w14:paraId="31E6DCC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334F90FB">
          <v:rect id="_x0000_i1384" style="width:0;height:1.5pt" o:hralign="center" o:hrstd="t" o:hr="t" fillcolor="#a0a0a0" stroked="f"/>
        </w:pict>
      </w:r>
    </w:p>
    <w:p w14:paraId="00B1969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5. TRUE/FALSE – CSS is case sensitive?</w:t>
      </w:r>
    </w:p>
    <w:p w14:paraId="37EAEAD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False</w:t>
      </w:r>
    </w:p>
    <w:p w14:paraId="4A3FCE4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</w:p>
    <w:p w14:paraId="0CD8C054" w14:textId="77777777" w:rsidR="00446589" w:rsidRPr="00446589" w:rsidRDefault="00446589" w:rsidP="00446589">
      <w:pPr>
        <w:numPr>
          <w:ilvl w:val="0"/>
          <w:numId w:val="32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CSS is generally not case-sensitive </w:t>
      </w:r>
    </w:p>
    <w:p w14:paraId="7256FDC6" w14:textId="77777777" w:rsidR="00446589" w:rsidRPr="00446589" w:rsidRDefault="00446589" w:rsidP="00446589">
      <w:pPr>
        <w:numPr>
          <w:ilvl w:val="0"/>
          <w:numId w:val="32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But class names, IDs, and file paths can be case-sensitive depending on the system </w:t>
      </w:r>
    </w:p>
    <w:p w14:paraId="0E529C0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0E79AD53">
          <v:rect id="_x0000_i1385" style="width:0;height:1.5pt" o:hralign="center" o:hrstd="t" o:hr="t" fillcolor="#a0a0a0" stroked="f"/>
        </w:pict>
      </w:r>
    </w:p>
    <w:p w14:paraId="12387F3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6. How do you insert a comment in a CSS file?</w:t>
      </w:r>
    </w:p>
    <w:p w14:paraId="1C74AC6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Use /* comment */</w:t>
      </w:r>
    </w:p>
    <w:p w14:paraId="4305F1C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561A739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/* This is a comment */</w:t>
      </w:r>
      <w:r w:rsidRPr="00446589">
        <w:rPr>
          <w:rFonts w:ascii="Arial" w:hAnsi="Arial" w:cs="Arial"/>
          <w:b/>
          <w:bCs/>
        </w:rPr>
        <w:br/>
        <w:t>p {</w:t>
      </w:r>
      <w:r w:rsidRPr="00446589">
        <w:rPr>
          <w:rFonts w:ascii="Arial" w:hAnsi="Arial" w:cs="Arial"/>
          <w:b/>
          <w:bCs/>
        </w:rPr>
        <w:br/>
        <w:t xml:space="preserve">  color: green;</w:t>
      </w:r>
      <w:r w:rsidRPr="00446589">
        <w:rPr>
          <w:rFonts w:ascii="Arial" w:hAnsi="Arial" w:cs="Arial"/>
          <w:b/>
          <w:bCs/>
        </w:rPr>
        <w:br/>
        <w:t>}</w:t>
      </w:r>
    </w:p>
    <w:p w14:paraId="4FD1E03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6CFB0F35">
          <v:rect id="_x0000_i1386" style="width:0;height:1.5pt" o:hralign="center" o:hrstd="t" o:hr="t" fillcolor="#a0a0a0" stroked="f"/>
        </w:pict>
      </w:r>
    </w:p>
    <w:p w14:paraId="419489A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7. Which of the following tells the browser where you want to apply the rule?</w:t>
      </w:r>
    </w:p>
    <w:p w14:paraId="7A72CC4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Selector</w:t>
      </w:r>
    </w:p>
    <w:p w14:paraId="2113812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  <w:r w:rsidRPr="00446589">
        <w:rPr>
          <w:rFonts w:ascii="Arial" w:hAnsi="Arial" w:cs="Arial"/>
          <w:b/>
          <w:bCs/>
        </w:rPr>
        <w:br/>
        <w:t>The selector specifies which HTML element the CSS rule applies to.</w:t>
      </w:r>
    </w:p>
    <w:p w14:paraId="044DB7D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349184D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h1 {</w:t>
      </w:r>
      <w:r w:rsidRPr="00446589">
        <w:rPr>
          <w:rFonts w:ascii="Arial" w:hAnsi="Arial" w:cs="Arial"/>
          <w:b/>
          <w:bCs/>
        </w:rPr>
        <w:br/>
        <w:t xml:space="preserve">  color: red;</w:t>
      </w:r>
      <w:r w:rsidRPr="00446589">
        <w:rPr>
          <w:rFonts w:ascii="Arial" w:hAnsi="Arial" w:cs="Arial"/>
          <w:b/>
          <w:bCs/>
        </w:rPr>
        <w:br/>
        <w:t>}</w:t>
      </w:r>
    </w:p>
    <w:p w14:paraId="4DA1597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Here, h1 is the selector.</w:t>
      </w:r>
    </w:p>
    <w:p w14:paraId="41F1D04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76835E16">
          <v:rect id="_x0000_i1387" style="width:0;height:1.5pt" o:hralign="center" o:hrstd="t" o:hr="t" fillcolor="#a0a0a0" stroked="f"/>
        </w:pict>
      </w:r>
    </w:p>
    <w:p w14:paraId="74D0B19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8. What is NOT an advantage of using CSS files?</w:t>
      </w:r>
    </w:p>
    <w:p w14:paraId="0539369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Increased page load time (initially)</w:t>
      </w:r>
    </w:p>
    <w:p w14:paraId="7EEEE3F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</w:p>
    <w:p w14:paraId="2DAD4B29" w14:textId="77777777" w:rsidR="00446589" w:rsidRPr="00446589" w:rsidRDefault="00446589" w:rsidP="00446589">
      <w:pPr>
        <w:numPr>
          <w:ilvl w:val="0"/>
          <w:numId w:val="3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 xml:space="preserve">CSS usually improves performance </w:t>
      </w:r>
    </w:p>
    <w:p w14:paraId="6C292D3F" w14:textId="77777777" w:rsidR="00446589" w:rsidRPr="00446589" w:rsidRDefault="00446589" w:rsidP="00446589">
      <w:pPr>
        <w:numPr>
          <w:ilvl w:val="0"/>
          <w:numId w:val="3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But external CSS files may take time to load initially </w:t>
      </w:r>
    </w:p>
    <w:p w14:paraId="02B9C36D" w14:textId="77777777" w:rsidR="00446589" w:rsidRPr="00446589" w:rsidRDefault="00446589" w:rsidP="00446589">
      <w:pPr>
        <w:numPr>
          <w:ilvl w:val="0"/>
          <w:numId w:val="3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However, they are cached, so performance improves later </w:t>
      </w:r>
    </w:p>
    <w:p w14:paraId="2B8AD1B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28BD5952">
          <v:rect id="_x0000_i1388" style="width:0;height:1.5pt" o:hralign="center" o:hrstd="t" o:hr="t" fillcolor="#a0a0a0" stroked="f"/>
        </w:pict>
      </w:r>
    </w:p>
    <w:p w14:paraId="079B236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9. True or False: The borders of an element can vary only up to 2 sides</w:t>
      </w:r>
    </w:p>
    <w:p w14:paraId="65AA2EC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False</w:t>
      </w:r>
    </w:p>
    <w:p w14:paraId="4CD1C55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  <w:r w:rsidRPr="00446589">
        <w:rPr>
          <w:rFonts w:ascii="Arial" w:hAnsi="Arial" w:cs="Arial"/>
          <w:b/>
          <w:bCs/>
        </w:rPr>
        <w:br/>
        <w:t>You can style all 4 sides independently:</w:t>
      </w:r>
    </w:p>
    <w:p w14:paraId="268C58CC" w14:textId="77777777" w:rsidR="00446589" w:rsidRPr="00446589" w:rsidRDefault="00446589" w:rsidP="00446589">
      <w:pPr>
        <w:numPr>
          <w:ilvl w:val="0"/>
          <w:numId w:val="3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top </w:t>
      </w:r>
    </w:p>
    <w:p w14:paraId="71375ACE" w14:textId="77777777" w:rsidR="00446589" w:rsidRPr="00446589" w:rsidRDefault="00446589" w:rsidP="00446589">
      <w:pPr>
        <w:numPr>
          <w:ilvl w:val="0"/>
          <w:numId w:val="3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right </w:t>
      </w:r>
    </w:p>
    <w:p w14:paraId="73A382B9" w14:textId="77777777" w:rsidR="00446589" w:rsidRPr="00446589" w:rsidRDefault="00446589" w:rsidP="00446589">
      <w:pPr>
        <w:numPr>
          <w:ilvl w:val="0"/>
          <w:numId w:val="3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bottom </w:t>
      </w:r>
    </w:p>
    <w:p w14:paraId="62DAF701" w14:textId="77777777" w:rsidR="00446589" w:rsidRPr="00446589" w:rsidRDefault="00446589" w:rsidP="00446589">
      <w:pPr>
        <w:numPr>
          <w:ilvl w:val="0"/>
          <w:numId w:val="3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left </w:t>
      </w:r>
    </w:p>
    <w:p w14:paraId="0542CEB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6EFFE9E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border-top: 2px solid red;</w:t>
      </w:r>
    </w:p>
    <w:p w14:paraId="6ABE784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031864DA">
          <v:rect id="_x0000_i1389" style="width:0;height:1.5pt" o:hralign="center" o:hrstd="t" o:hr="t" fillcolor="#a0a0a0" stroked="f"/>
        </w:pict>
      </w:r>
    </w:p>
    <w:p w14:paraId="2818F86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10. Which property is used to specify table borders in CSS?</w:t>
      </w:r>
    </w:p>
    <w:p w14:paraId="60FEABF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 border property</w:t>
      </w:r>
    </w:p>
    <w:p w14:paraId="2517D1B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1DD508B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table {</w:t>
      </w:r>
      <w:r w:rsidRPr="00446589">
        <w:rPr>
          <w:rFonts w:ascii="Arial" w:hAnsi="Arial" w:cs="Arial"/>
          <w:b/>
          <w:bCs/>
        </w:rPr>
        <w:br/>
        <w:t xml:space="preserve">  border: 1px solid black;</w:t>
      </w:r>
      <w:r w:rsidRPr="00446589">
        <w:rPr>
          <w:rFonts w:ascii="Arial" w:hAnsi="Arial" w:cs="Arial"/>
          <w:b/>
          <w:bCs/>
        </w:rPr>
        <w:br/>
        <w:t>}</w:t>
      </w:r>
    </w:p>
    <w:p w14:paraId="10BB0C0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You can also use:</w:t>
      </w:r>
    </w:p>
    <w:p w14:paraId="72CA0677" w14:textId="77777777" w:rsidR="00446589" w:rsidRPr="00446589" w:rsidRDefault="00446589" w:rsidP="00446589">
      <w:pPr>
        <w:numPr>
          <w:ilvl w:val="0"/>
          <w:numId w:val="35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border-collapse </w:t>
      </w:r>
    </w:p>
    <w:p w14:paraId="4B6708D4" w14:textId="77777777" w:rsidR="00446589" w:rsidRDefault="00446589" w:rsidP="00446589">
      <w:pPr>
        <w:numPr>
          <w:ilvl w:val="0"/>
          <w:numId w:val="35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border-spacing</w:t>
      </w:r>
    </w:p>
    <w:p w14:paraId="108EEE4A" w14:textId="1402CB94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56584959">
          <v:rect id="_x0000_i1498" style="width:0;height:1.5pt" o:hralign="center" o:hrstd="t" o:hr="t" fillcolor="#a0a0a0" stroked="f"/>
        </w:pict>
      </w:r>
    </w:p>
    <w:p w14:paraId="1DF1D2F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11. CSS shorthand to set borders (top: 10px, right: 1px, bottom: 5px, left: 20px)</w:t>
      </w:r>
    </w:p>
    <w:p w14:paraId="6136034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Use border-width shorthand</w:t>
      </w:r>
    </w:p>
    <w:p w14:paraId="7028763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Correct syntax:</w:t>
      </w:r>
    </w:p>
    <w:p w14:paraId="5B4BD10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border-width: 10px 1px 5px 20px;</w:t>
      </w:r>
    </w:p>
    <w:p w14:paraId="069EEA7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lastRenderedPageBreak/>
        <w:t>👉</w:t>
      </w:r>
      <w:r w:rsidRPr="00446589">
        <w:rPr>
          <w:rFonts w:ascii="Arial" w:hAnsi="Arial" w:cs="Arial"/>
          <w:b/>
          <w:bCs/>
        </w:rPr>
        <w:t xml:space="preserve"> Order is always:</w:t>
      </w:r>
      <w:r w:rsidRPr="00446589">
        <w:rPr>
          <w:rFonts w:ascii="Arial" w:hAnsi="Arial" w:cs="Arial"/>
          <w:b/>
          <w:bCs/>
        </w:rPr>
        <w:br/>
        <w:t>Top → Right → Bottom → Left (TRBL)</w:t>
      </w:r>
    </w:p>
    <w:p w14:paraId="1995807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4B1346F5">
          <v:rect id="_x0000_i1441" style="width:0;height:1.5pt" o:hralign="center" o:hrstd="t" o:hr="t" fillcolor="#a0a0a0" stroked="f"/>
        </w:pict>
      </w:r>
    </w:p>
    <w:p w14:paraId="176D452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12. True or False: The borders of an element can vary only up to 2 sides</w:t>
      </w:r>
    </w:p>
    <w:p w14:paraId="56026AF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False</w:t>
      </w:r>
    </w:p>
    <w:p w14:paraId="35CE6D5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  <w:r w:rsidRPr="00446589">
        <w:rPr>
          <w:rFonts w:ascii="Arial" w:hAnsi="Arial" w:cs="Arial"/>
          <w:b/>
          <w:bCs/>
        </w:rPr>
        <w:br/>
        <w:t>You can style all 4 sides individually:</w:t>
      </w:r>
    </w:p>
    <w:p w14:paraId="4B461DEA" w14:textId="77777777" w:rsidR="00446589" w:rsidRPr="00446589" w:rsidRDefault="00446589" w:rsidP="00446589">
      <w:pPr>
        <w:numPr>
          <w:ilvl w:val="0"/>
          <w:numId w:val="3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top </w:t>
      </w:r>
    </w:p>
    <w:p w14:paraId="5BF67C63" w14:textId="77777777" w:rsidR="00446589" w:rsidRPr="00446589" w:rsidRDefault="00446589" w:rsidP="00446589">
      <w:pPr>
        <w:numPr>
          <w:ilvl w:val="0"/>
          <w:numId w:val="3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right </w:t>
      </w:r>
    </w:p>
    <w:p w14:paraId="1A0ECEC3" w14:textId="77777777" w:rsidR="00446589" w:rsidRPr="00446589" w:rsidRDefault="00446589" w:rsidP="00446589">
      <w:pPr>
        <w:numPr>
          <w:ilvl w:val="0"/>
          <w:numId w:val="3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bottom </w:t>
      </w:r>
    </w:p>
    <w:p w14:paraId="451EDECA" w14:textId="77777777" w:rsidR="00446589" w:rsidRPr="00446589" w:rsidRDefault="00446589" w:rsidP="00446589">
      <w:pPr>
        <w:numPr>
          <w:ilvl w:val="0"/>
          <w:numId w:val="3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left </w:t>
      </w:r>
    </w:p>
    <w:p w14:paraId="4C55BDF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3D95F301">
          <v:rect id="_x0000_i1442" style="width:0;height:1.5pt" o:hralign="center" o:hrstd="t" o:hr="t" fillcolor="#a0a0a0" stroked="f"/>
        </w:pict>
      </w:r>
    </w:p>
    <w:p w14:paraId="106519E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13. Which is the correct use of border-radius?</w:t>
      </w:r>
    </w:p>
    <w:p w14:paraId="11A05C3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border-radius is used to create rounded corners.</w:t>
      </w:r>
    </w:p>
    <w:p w14:paraId="4FFF3A0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0D62A67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border-radius: 10px;</w:t>
      </w:r>
    </w:p>
    <w:p w14:paraId="1C980CD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For different corners:</w:t>
      </w:r>
    </w:p>
    <w:p w14:paraId="1031CBD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border-radius: 10px 5px 15px 0;</w:t>
      </w:r>
    </w:p>
    <w:p w14:paraId="61656C8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You can even create a circle:</w:t>
      </w:r>
    </w:p>
    <w:p w14:paraId="0B01D2E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border-radius: 50%;</w:t>
      </w:r>
    </w:p>
    <w:p w14:paraId="6003FF6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3C984A93">
          <v:rect id="_x0000_i1443" style="width:0;height:1.5pt" o:hralign="center" o:hrstd="t" o:hr="t" fillcolor="#a0a0a0" stroked="f"/>
        </w:pict>
      </w:r>
    </w:p>
    <w:p w14:paraId="1469909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14. Which property is used to change the background color?</w:t>
      </w:r>
    </w:p>
    <w:p w14:paraId="30DDEFD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background-color</w:t>
      </w:r>
    </w:p>
    <w:p w14:paraId="4D45E66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0DA540E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background-color: yellow;</w:t>
      </w:r>
    </w:p>
    <w:p w14:paraId="17B7DA4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3971C1BE">
          <v:rect id="_x0000_i1444" style="width:0;height:1.5pt" o:hralign="center" o:hrstd="t" o:hr="t" fillcolor="#a0a0a0" stroked="f"/>
        </w:pict>
      </w:r>
    </w:p>
    <w:p w14:paraId="033E838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15. Which CSS property is used to change the text color of an element?</w:t>
      </w:r>
    </w:p>
    <w:p w14:paraId="1048BDC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color</w:t>
      </w:r>
    </w:p>
    <w:p w14:paraId="51A5CFD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61244E3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>color: blue;</w:t>
      </w:r>
    </w:p>
    <w:p w14:paraId="48D87FC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5C2275C8">
          <v:rect id="_x0000_i1445" style="width:0;height:1.5pt" o:hralign="center" o:hrstd="t" o:hr="t" fillcolor="#a0a0a0" stroked="f"/>
        </w:pict>
      </w:r>
    </w:p>
    <w:p w14:paraId="34AA9DD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16. Which CSS property controls the text size?</w:t>
      </w:r>
    </w:p>
    <w:p w14:paraId="1075B22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font-size</w:t>
      </w:r>
    </w:p>
    <w:p w14:paraId="0E3F1C8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2635B1D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font-size: 16px;</w:t>
      </w:r>
    </w:p>
    <w:p w14:paraId="74F486A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310D58BE">
          <v:rect id="_x0000_i1446" style="width:0;height:1.5pt" o:hralign="center" o:hrstd="t" o:hr="t" fillcolor="#a0a0a0" stroked="f"/>
        </w:pict>
      </w:r>
    </w:p>
    <w:p w14:paraId="63DEB70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17. What is the correct CSS syntax for making elements bold?</w:t>
      </w:r>
    </w:p>
    <w:p w14:paraId="7220FCE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Use font-weight</w:t>
      </w:r>
    </w:p>
    <w:p w14:paraId="769431C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2E4711F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font-weight: bold;</w:t>
      </w:r>
    </w:p>
    <w:p w14:paraId="7789D74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You can also use numeric values:</w:t>
      </w:r>
    </w:p>
    <w:p w14:paraId="7E14736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font-weight: 700;</w:t>
      </w:r>
    </w:p>
    <w:p w14:paraId="719BB0F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681237C1">
          <v:rect id="_x0000_i1447" style="width:0;height:1.5pt" o:hralign="center" o:hrstd="t" o:hr="t" fillcolor="#a0a0a0" stroked="f"/>
        </w:pict>
      </w:r>
    </w:p>
    <w:p w14:paraId="7CE02A3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18. Types of element positioning in CSS</w:t>
      </w:r>
    </w:p>
    <w:p w14:paraId="3EC0C5B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There are 5 main types of positioning:</w:t>
      </w:r>
    </w:p>
    <w:p w14:paraId="046DE4CF" w14:textId="77777777" w:rsidR="00446589" w:rsidRPr="00446589" w:rsidRDefault="00446589" w:rsidP="00446589">
      <w:pPr>
        <w:numPr>
          <w:ilvl w:val="0"/>
          <w:numId w:val="3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Static (default) </w:t>
      </w:r>
    </w:p>
    <w:p w14:paraId="06EF9F30" w14:textId="77777777" w:rsidR="00446589" w:rsidRPr="00446589" w:rsidRDefault="00446589" w:rsidP="00446589">
      <w:pPr>
        <w:numPr>
          <w:ilvl w:val="1"/>
          <w:numId w:val="3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Normal flow of the page </w:t>
      </w:r>
    </w:p>
    <w:p w14:paraId="31BA9A94" w14:textId="77777777" w:rsidR="00446589" w:rsidRPr="00446589" w:rsidRDefault="00446589" w:rsidP="00446589">
      <w:pPr>
        <w:numPr>
          <w:ilvl w:val="0"/>
          <w:numId w:val="3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Relative </w:t>
      </w:r>
    </w:p>
    <w:p w14:paraId="5EC8E4B3" w14:textId="77777777" w:rsidR="00446589" w:rsidRPr="00446589" w:rsidRDefault="00446589" w:rsidP="00446589">
      <w:pPr>
        <w:numPr>
          <w:ilvl w:val="1"/>
          <w:numId w:val="3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Positioned relative to its normal position </w:t>
      </w:r>
    </w:p>
    <w:p w14:paraId="5BFA8510" w14:textId="77777777" w:rsidR="00446589" w:rsidRPr="00446589" w:rsidRDefault="00446589" w:rsidP="00446589">
      <w:pPr>
        <w:numPr>
          <w:ilvl w:val="0"/>
          <w:numId w:val="3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Absolute </w:t>
      </w:r>
    </w:p>
    <w:p w14:paraId="34CF8F14" w14:textId="77777777" w:rsidR="00446589" w:rsidRPr="00446589" w:rsidRDefault="00446589" w:rsidP="00446589">
      <w:pPr>
        <w:numPr>
          <w:ilvl w:val="1"/>
          <w:numId w:val="3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Positioned relative to the nearest positioned parent </w:t>
      </w:r>
    </w:p>
    <w:p w14:paraId="19B0CB0F" w14:textId="77777777" w:rsidR="00446589" w:rsidRPr="00446589" w:rsidRDefault="00446589" w:rsidP="00446589">
      <w:pPr>
        <w:numPr>
          <w:ilvl w:val="0"/>
          <w:numId w:val="3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Fixed </w:t>
      </w:r>
    </w:p>
    <w:p w14:paraId="2E6ABB4B" w14:textId="77777777" w:rsidR="00446589" w:rsidRPr="00446589" w:rsidRDefault="00446589" w:rsidP="00446589">
      <w:pPr>
        <w:numPr>
          <w:ilvl w:val="1"/>
          <w:numId w:val="3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Stays fixed on the screen (even when scrolling) </w:t>
      </w:r>
    </w:p>
    <w:p w14:paraId="4F9FF29A" w14:textId="77777777" w:rsidR="00446589" w:rsidRPr="00446589" w:rsidRDefault="00446589" w:rsidP="00446589">
      <w:pPr>
        <w:numPr>
          <w:ilvl w:val="0"/>
          <w:numId w:val="3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Sticky </w:t>
      </w:r>
    </w:p>
    <w:p w14:paraId="462AED4A" w14:textId="77777777" w:rsidR="00446589" w:rsidRDefault="00446589" w:rsidP="00446589">
      <w:pPr>
        <w:numPr>
          <w:ilvl w:val="1"/>
          <w:numId w:val="3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Switches between relative and fixed based on scroll</w:t>
      </w:r>
    </w:p>
    <w:p w14:paraId="6E50408E" w14:textId="276B7927" w:rsid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17C97A74">
          <v:rect id="_x0000_i1499" style="width:0;height:1.5pt" o:hralign="center" o:hrstd="t" o:hr="t" fillcolor="#a0a0a0" stroked="f"/>
        </w:pict>
      </w:r>
    </w:p>
    <w:p w14:paraId="6B2DA4C8" w14:textId="77777777" w:rsidR="00446589" w:rsidRDefault="00446589" w:rsidP="00446589">
      <w:pPr>
        <w:rPr>
          <w:rFonts w:ascii="Arial" w:hAnsi="Arial" w:cs="Arial"/>
          <w:b/>
          <w:bCs/>
        </w:rPr>
      </w:pPr>
    </w:p>
    <w:p w14:paraId="0A64E0A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</w:p>
    <w:p w14:paraId="3F6EC7D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>19. What property defines whether background images scroll with the page?</w:t>
      </w:r>
    </w:p>
    <w:p w14:paraId="17F66DD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 property is background-attachment</w:t>
      </w:r>
    </w:p>
    <w:p w14:paraId="63E06A9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  <w:r w:rsidRPr="00446589">
        <w:rPr>
          <w:rFonts w:ascii="Arial" w:hAnsi="Arial" w:cs="Arial"/>
          <w:b/>
          <w:bCs/>
        </w:rPr>
        <w:br/>
        <w:t>It controls whether the background image scrolls with the content or stays fixed.</w:t>
      </w:r>
    </w:p>
    <w:p w14:paraId="3365A6A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Values:</w:t>
      </w:r>
    </w:p>
    <w:p w14:paraId="5DB81ECD" w14:textId="77777777" w:rsidR="00446589" w:rsidRPr="00446589" w:rsidRDefault="00446589" w:rsidP="00446589">
      <w:pPr>
        <w:numPr>
          <w:ilvl w:val="0"/>
          <w:numId w:val="3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scroll → (default) moves with page </w:t>
      </w:r>
    </w:p>
    <w:p w14:paraId="7B828426" w14:textId="77777777" w:rsidR="00446589" w:rsidRPr="00446589" w:rsidRDefault="00446589" w:rsidP="00446589">
      <w:pPr>
        <w:numPr>
          <w:ilvl w:val="0"/>
          <w:numId w:val="3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fixed → stays fixed in place </w:t>
      </w:r>
    </w:p>
    <w:p w14:paraId="5914924D" w14:textId="77777777" w:rsidR="00446589" w:rsidRPr="00446589" w:rsidRDefault="00446589" w:rsidP="00446589">
      <w:pPr>
        <w:numPr>
          <w:ilvl w:val="0"/>
          <w:numId w:val="3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local → scrolls with the element’s content </w:t>
      </w:r>
    </w:p>
    <w:p w14:paraId="053D6E6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20C1953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background-attachment: fixed;</w:t>
      </w:r>
    </w:p>
    <w:p w14:paraId="3D85A45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08F8FC03">
          <v:rect id="_x0000_i1473" style="width:0;height:1.5pt" o:hralign="center" o:hrstd="t" o:hr="t" fillcolor="#a0a0a0" stroked="f"/>
        </w:pict>
      </w:r>
    </w:p>
    <w:p w14:paraId="4AFD624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20. How to handle content overflow in an element?</w:t>
      </w:r>
    </w:p>
    <w:p w14:paraId="75B0607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Use the overflow property</w:t>
      </w:r>
    </w:p>
    <w:p w14:paraId="0A7175D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  <w:r w:rsidRPr="00446589">
        <w:rPr>
          <w:rFonts w:ascii="Arial" w:hAnsi="Arial" w:cs="Arial"/>
          <w:b/>
          <w:bCs/>
        </w:rPr>
        <w:br/>
        <w:t>It controls what happens when content exceeds the element’s size.</w:t>
      </w:r>
    </w:p>
    <w:p w14:paraId="3DC1C2F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Values:</w:t>
      </w:r>
    </w:p>
    <w:p w14:paraId="4D608698" w14:textId="77777777" w:rsidR="00446589" w:rsidRPr="00446589" w:rsidRDefault="00446589" w:rsidP="00446589">
      <w:pPr>
        <w:numPr>
          <w:ilvl w:val="0"/>
          <w:numId w:val="39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visible → default (content overflows) </w:t>
      </w:r>
    </w:p>
    <w:p w14:paraId="0B185668" w14:textId="77777777" w:rsidR="00446589" w:rsidRPr="00446589" w:rsidRDefault="00446589" w:rsidP="00446589">
      <w:pPr>
        <w:numPr>
          <w:ilvl w:val="0"/>
          <w:numId w:val="39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hidden → </w:t>
      </w:r>
      <w:proofErr w:type="gramStart"/>
      <w:r w:rsidRPr="00446589">
        <w:rPr>
          <w:rFonts w:ascii="Arial" w:hAnsi="Arial" w:cs="Arial"/>
          <w:b/>
          <w:bCs/>
        </w:rPr>
        <w:t>hides</w:t>
      </w:r>
      <w:proofErr w:type="gramEnd"/>
      <w:r w:rsidRPr="00446589">
        <w:rPr>
          <w:rFonts w:ascii="Arial" w:hAnsi="Arial" w:cs="Arial"/>
          <w:b/>
          <w:bCs/>
        </w:rPr>
        <w:t xml:space="preserve"> extra content </w:t>
      </w:r>
    </w:p>
    <w:p w14:paraId="3FB77773" w14:textId="77777777" w:rsidR="00446589" w:rsidRPr="00446589" w:rsidRDefault="00446589" w:rsidP="00446589">
      <w:pPr>
        <w:numPr>
          <w:ilvl w:val="0"/>
          <w:numId w:val="39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scroll → adds scrollbars </w:t>
      </w:r>
    </w:p>
    <w:p w14:paraId="7C6E3BEF" w14:textId="77777777" w:rsidR="00446589" w:rsidRPr="00446589" w:rsidRDefault="00446589" w:rsidP="00446589">
      <w:pPr>
        <w:numPr>
          <w:ilvl w:val="0"/>
          <w:numId w:val="39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auto → adds scrollbars only when needed </w:t>
      </w:r>
    </w:p>
    <w:p w14:paraId="2BFE32C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51EE554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overflow: auto;</w:t>
      </w:r>
    </w:p>
    <w:p w14:paraId="3F49867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52E8BD6E">
          <v:rect id="_x0000_i1474" style="width:0;height:1.5pt" o:hralign="center" o:hrstd="t" o:hr="t" fillcolor="#a0a0a0" stroked="f"/>
        </w:pict>
      </w:r>
    </w:p>
    <w:p w14:paraId="02B853A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21. What is padding?</w:t>
      </w:r>
    </w:p>
    <w:p w14:paraId="746D1D8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Padding is the space between the content and the border of an element.</w:t>
      </w:r>
    </w:p>
    <w:p w14:paraId="1911CBC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  <w:r w:rsidRPr="00446589">
        <w:rPr>
          <w:rFonts w:ascii="Arial" w:hAnsi="Arial" w:cs="Arial"/>
          <w:b/>
          <w:bCs/>
        </w:rPr>
        <w:br/>
        <w:t>It creates inner spacing inside an element.</w:t>
      </w:r>
    </w:p>
    <w:p w14:paraId="5AC3BA6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21D3003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padding: 10px;</w:t>
      </w:r>
    </w:p>
    <w:p w14:paraId="36BB64E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lastRenderedPageBreak/>
        <w:t>👉</w:t>
      </w:r>
      <w:r w:rsidRPr="00446589">
        <w:rPr>
          <w:rFonts w:ascii="Arial" w:hAnsi="Arial" w:cs="Arial"/>
          <w:b/>
          <w:bCs/>
        </w:rPr>
        <w:t xml:space="preserve"> You can also set individual sides:</w:t>
      </w:r>
    </w:p>
    <w:p w14:paraId="4E1A59C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padding: 10px 20px; /* top-bottom, left-right */</w:t>
      </w:r>
    </w:p>
    <w:p w14:paraId="63F387D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45B80398">
          <v:rect id="_x0000_i1475" style="width:0;height:1.5pt" o:hralign="center" o:hrstd="t" o:hr="t" fillcolor="#a0a0a0" stroked="f"/>
        </w:pict>
      </w:r>
    </w:p>
    <w:p w14:paraId="10AF9E8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22. Which property is used to change the left margin of an element?</w:t>
      </w:r>
    </w:p>
    <w:p w14:paraId="3C6041F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 property is margin-left</w:t>
      </w:r>
    </w:p>
    <w:p w14:paraId="53D01DD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72158AE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margin-left: 20px;</w:t>
      </w:r>
    </w:p>
    <w:p w14:paraId="3F7EE34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It creates space outside the element on the left side.</w:t>
      </w:r>
    </w:p>
    <w:p w14:paraId="7399B646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659C96B5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367F5AAC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298D691C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5409437A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67389CE1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2065D19B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581FA89F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5454C098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4B873339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47820312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1A2E306F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491944A4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4FA2C3E3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1BE11983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  <w:lang w:val="en-US"/>
        </w:rPr>
      </w:pPr>
    </w:p>
    <w:p w14:paraId="0581101A" w14:textId="1EED5184" w:rsidR="00446589" w:rsidRDefault="00446589" w:rsidP="00446589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lastRenderedPageBreak/>
        <w:t>Module :3 JavaScript</w:t>
      </w:r>
    </w:p>
    <w:p w14:paraId="71F59704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</w:rPr>
      </w:pPr>
    </w:p>
    <w:p w14:paraId="652F98D1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</w:rPr>
      </w:pPr>
    </w:p>
    <w:p w14:paraId="29A60337" w14:textId="75AF67D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1. JavaScript is developed by _____________.</w:t>
      </w:r>
    </w:p>
    <w:p w14:paraId="60D6199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Brendan Eich</w:t>
      </w:r>
    </w:p>
    <w:p w14:paraId="10A1849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  <w:r w:rsidRPr="00446589">
        <w:rPr>
          <w:rFonts w:ascii="Arial" w:hAnsi="Arial" w:cs="Arial"/>
          <w:b/>
          <w:bCs/>
        </w:rPr>
        <w:br/>
        <w:t>JavaScript was created in 1995 while working at Netscape.</w:t>
      </w:r>
    </w:p>
    <w:p w14:paraId="1F674AB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333CE79B">
          <v:rect id="_x0000_i1542" style="width:0;height:1.5pt" o:hralign="center" o:hrstd="t" o:hr="t" fillcolor="#a0a0a0" stroked="f"/>
        </w:pict>
      </w:r>
    </w:p>
    <w:p w14:paraId="58A98C5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2. JavaScript is a typed language.</w:t>
      </w:r>
    </w:p>
    <w:p w14:paraId="7B78F0B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True (Dynamically Typed Language)</w:t>
      </w:r>
    </w:p>
    <w:p w14:paraId="69B78EE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</w:p>
    <w:p w14:paraId="41F1CF1E" w14:textId="77777777" w:rsidR="00446589" w:rsidRPr="00446589" w:rsidRDefault="00446589" w:rsidP="00446589">
      <w:pPr>
        <w:numPr>
          <w:ilvl w:val="0"/>
          <w:numId w:val="40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JavaScript is dynamically typed, meaning: </w:t>
      </w:r>
    </w:p>
    <w:p w14:paraId="74A38943" w14:textId="77777777" w:rsidR="00446589" w:rsidRPr="00446589" w:rsidRDefault="00446589" w:rsidP="00446589">
      <w:pPr>
        <w:numPr>
          <w:ilvl w:val="1"/>
          <w:numId w:val="40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You don’t need to declare data types explicitly </w:t>
      </w:r>
    </w:p>
    <w:p w14:paraId="40D5C79A" w14:textId="77777777" w:rsidR="00446589" w:rsidRPr="00446589" w:rsidRDefault="00446589" w:rsidP="00446589">
      <w:pPr>
        <w:numPr>
          <w:ilvl w:val="1"/>
          <w:numId w:val="40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The type is determined at runtime </w:t>
      </w:r>
    </w:p>
    <w:p w14:paraId="645726F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7E7E277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let x = 10;      // number</w:t>
      </w:r>
      <w:r w:rsidRPr="00446589">
        <w:rPr>
          <w:rFonts w:ascii="Arial" w:hAnsi="Arial" w:cs="Arial"/>
          <w:b/>
          <w:bCs/>
        </w:rPr>
        <w:br/>
        <w:t>x = "Hello";     // now string</w:t>
      </w:r>
    </w:p>
    <w:p w14:paraId="48BD15B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428DEDEA">
          <v:rect id="_x0000_i1543" style="width:0;height:1.5pt" o:hralign="center" o:hrstd="t" o:hr="t" fillcolor="#a0a0a0" stroked="f"/>
        </w:pict>
      </w:r>
    </w:p>
    <w:p w14:paraId="18F6CF5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3. Are Java and JavaScript the same?</w:t>
      </w:r>
    </w:p>
    <w:p w14:paraId="4F7D2FD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No, they are completely different</w:t>
      </w:r>
    </w:p>
    <w:p w14:paraId="10A1593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Differences: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3129"/>
      </w:tblGrid>
      <w:tr w:rsidR="00446589" w:rsidRPr="00446589" w14:paraId="57B8B1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E98F52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532BF090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JavaScript</w:t>
            </w:r>
          </w:p>
        </w:tc>
      </w:tr>
      <w:tr w:rsidR="00446589" w:rsidRPr="00446589" w14:paraId="59E22F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C0DD3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Compiled language</w:t>
            </w:r>
          </w:p>
        </w:tc>
        <w:tc>
          <w:tcPr>
            <w:tcW w:w="0" w:type="auto"/>
            <w:vAlign w:val="center"/>
            <w:hideMark/>
          </w:tcPr>
          <w:p w14:paraId="0EFB4DBE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Interpreted language</w:t>
            </w:r>
          </w:p>
        </w:tc>
      </w:tr>
      <w:tr w:rsidR="00446589" w:rsidRPr="00446589" w14:paraId="6DEE9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C5F95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Used for backend, apps</w:t>
            </w:r>
          </w:p>
        </w:tc>
        <w:tc>
          <w:tcPr>
            <w:tcW w:w="0" w:type="auto"/>
            <w:vAlign w:val="center"/>
            <w:hideMark/>
          </w:tcPr>
          <w:p w14:paraId="6DFBBF80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Used for web development</w:t>
            </w:r>
          </w:p>
        </w:tc>
      </w:tr>
      <w:tr w:rsidR="00446589" w:rsidRPr="00446589" w14:paraId="0FE9A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DD661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Strongly typed</w:t>
            </w:r>
          </w:p>
        </w:tc>
        <w:tc>
          <w:tcPr>
            <w:tcW w:w="0" w:type="auto"/>
            <w:vAlign w:val="center"/>
            <w:hideMark/>
          </w:tcPr>
          <w:p w14:paraId="1A9637DC" w14:textId="77777777" w:rsidR="00446589" w:rsidRPr="00446589" w:rsidRDefault="00446589" w:rsidP="00446589">
            <w:pPr>
              <w:rPr>
                <w:rFonts w:ascii="Arial" w:hAnsi="Arial" w:cs="Arial"/>
                <w:b/>
                <w:bCs/>
              </w:rPr>
            </w:pPr>
            <w:r w:rsidRPr="00446589">
              <w:rPr>
                <w:rFonts w:ascii="Arial" w:hAnsi="Arial" w:cs="Arial"/>
                <w:b/>
                <w:bCs/>
              </w:rPr>
              <w:t>Dynamically typed</w:t>
            </w:r>
          </w:p>
        </w:tc>
      </w:tr>
    </w:tbl>
    <w:p w14:paraId="11ACE83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Only the name is similar; they are not related.</w:t>
      </w:r>
    </w:p>
    <w:p w14:paraId="3155288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59ED0438">
          <v:rect id="_x0000_i1544" style="width:0;height:1.5pt" o:hralign="center" o:hrstd="t" o:hr="t" fillcolor="#a0a0a0" stroked="f"/>
        </w:pict>
      </w:r>
    </w:p>
    <w:p w14:paraId="2B006C6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>4. Which attribute of the form tag is not set using document object in JavaScript?</w:t>
      </w:r>
    </w:p>
    <w:p w14:paraId="4A4B8F7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method</w:t>
      </w:r>
    </w:p>
    <w:p w14:paraId="4FCAF50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</w:p>
    <w:p w14:paraId="382828D3" w14:textId="77777777" w:rsidR="00446589" w:rsidRPr="00446589" w:rsidRDefault="00446589" w:rsidP="00446589">
      <w:pPr>
        <w:numPr>
          <w:ilvl w:val="0"/>
          <w:numId w:val="41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JavaScript can manipulate many form properties </w:t>
      </w:r>
    </w:p>
    <w:p w14:paraId="77B30176" w14:textId="77777777" w:rsidR="00446589" w:rsidRPr="00446589" w:rsidRDefault="00446589" w:rsidP="00446589">
      <w:pPr>
        <w:numPr>
          <w:ilvl w:val="0"/>
          <w:numId w:val="41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But some attributes like method are usually defined in HTML itself </w:t>
      </w:r>
    </w:p>
    <w:p w14:paraId="294C11C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74C7CCDB">
          <v:rect id="_x0000_i1545" style="width:0;height:1.5pt" o:hralign="center" o:hrstd="t" o:hr="t" fillcolor="#a0a0a0" stroked="f"/>
        </w:pict>
      </w:r>
    </w:p>
    <w:p w14:paraId="66525674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5. What property is used to redirect a visitor to another page?</w:t>
      </w:r>
    </w:p>
    <w:p w14:paraId="7FCBA09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</w:t>
      </w:r>
      <w:proofErr w:type="spellStart"/>
      <w:r w:rsidRPr="00446589">
        <w:rPr>
          <w:rFonts w:ascii="Arial" w:hAnsi="Arial" w:cs="Arial"/>
          <w:b/>
          <w:bCs/>
        </w:rPr>
        <w:t>window.location</w:t>
      </w:r>
      <w:proofErr w:type="spellEnd"/>
    </w:p>
    <w:p w14:paraId="41DBC14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2691A7B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proofErr w:type="spellStart"/>
      <w:r w:rsidRPr="00446589">
        <w:rPr>
          <w:rFonts w:ascii="Arial" w:hAnsi="Arial" w:cs="Arial"/>
          <w:b/>
          <w:bCs/>
        </w:rPr>
        <w:t>window.location</w:t>
      </w:r>
      <w:proofErr w:type="spellEnd"/>
      <w:r w:rsidRPr="00446589">
        <w:rPr>
          <w:rFonts w:ascii="Arial" w:hAnsi="Arial" w:cs="Arial"/>
          <w:b/>
          <w:bCs/>
        </w:rPr>
        <w:t xml:space="preserve"> = "https://example.com";</w:t>
      </w:r>
    </w:p>
    <w:p w14:paraId="3CDBEDCC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It is used to load a new webpage.</w:t>
      </w:r>
    </w:p>
    <w:p w14:paraId="5C3E8E8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300AD8B5">
          <v:rect id="_x0000_i1546" style="width:0;height:1.5pt" o:hralign="center" o:hrstd="t" o:hr="t" fillcolor="#a0a0a0" stroked="f"/>
        </w:pict>
      </w:r>
    </w:p>
    <w:p w14:paraId="66EF1F6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6. Looping structures available in JavaScript</w:t>
      </w:r>
    </w:p>
    <w:p w14:paraId="7E9448A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JavaScript provides multiple loops:</w:t>
      </w:r>
    </w:p>
    <w:p w14:paraId="19B4C64E" w14:textId="77777777" w:rsidR="00446589" w:rsidRPr="00446589" w:rsidRDefault="00446589" w:rsidP="00446589">
      <w:pPr>
        <w:numPr>
          <w:ilvl w:val="0"/>
          <w:numId w:val="42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for loop </w:t>
      </w:r>
    </w:p>
    <w:p w14:paraId="47284D51" w14:textId="77777777" w:rsidR="00446589" w:rsidRPr="00446589" w:rsidRDefault="00446589" w:rsidP="00446589">
      <w:pPr>
        <w:numPr>
          <w:ilvl w:val="0"/>
          <w:numId w:val="42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while loop </w:t>
      </w:r>
    </w:p>
    <w:p w14:paraId="702AF1FE" w14:textId="77777777" w:rsidR="00446589" w:rsidRPr="00446589" w:rsidRDefault="00446589" w:rsidP="00446589">
      <w:pPr>
        <w:numPr>
          <w:ilvl w:val="0"/>
          <w:numId w:val="42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do...while loop </w:t>
      </w:r>
    </w:p>
    <w:p w14:paraId="3A9287BF" w14:textId="77777777" w:rsidR="00446589" w:rsidRPr="00446589" w:rsidRDefault="00446589" w:rsidP="00446589">
      <w:pPr>
        <w:numPr>
          <w:ilvl w:val="0"/>
          <w:numId w:val="42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for...in loop </w:t>
      </w:r>
    </w:p>
    <w:p w14:paraId="226E8893" w14:textId="77777777" w:rsidR="00446589" w:rsidRPr="00446589" w:rsidRDefault="00446589" w:rsidP="00446589">
      <w:pPr>
        <w:numPr>
          <w:ilvl w:val="0"/>
          <w:numId w:val="42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for...of loop </w:t>
      </w:r>
    </w:p>
    <w:p w14:paraId="057A2F3F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These are used to repeat tasks.</w:t>
      </w:r>
    </w:p>
    <w:p w14:paraId="3B732E1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2B286801">
          <v:rect id="_x0000_i1547" style="width:0;height:1.5pt" o:hralign="center" o:hrstd="t" o:hr="t" fillcolor="#a0a0a0" stroked="f"/>
        </w:pict>
      </w:r>
    </w:p>
    <w:p w14:paraId="4CBB4C7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7. Meaning of the "this" keyword in JavaScript</w:t>
      </w:r>
    </w:p>
    <w:p w14:paraId="4872637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this refers to the current object</w:t>
      </w:r>
    </w:p>
    <w:p w14:paraId="675E1F4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</w:p>
    <w:p w14:paraId="20E29ADF" w14:textId="77777777" w:rsidR="00446589" w:rsidRPr="00446589" w:rsidRDefault="00446589" w:rsidP="00446589">
      <w:pPr>
        <w:numPr>
          <w:ilvl w:val="0"/>
          <w:numId w:val="4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It depends on how a function is called </w:t>
      </w:r>
    </w:p>
    <w:p w14:paraId="305C19B4" w14:textId="77777777" w:rsidR="00446589" w:rsidRPr="00446589" w:rsidRDefault="00446589" w:rsidP="00446589">
      <w:pPr>
        <w:numPr>
          <w:ilvl w:val="0"/>
          <w:numId w:val="4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In an object → refers to that object </w:t>
      </w:r>
    </w:p>
    <w:p w14:paraId="5852ED2C" w14:textId="77777777" w:rsidR="00446589" w:rsidRPr="00446589" w:rsidRDefault="00446589" w:rsidP="00446589">
      <w:pPr>
        <w:numPr>
          <w:ilvl w:val="0"/>
          <w:numId w:val="43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In global scope → refers to window </w:t>
      </w:r>
    </w:p>
    <w:p w14:paraId="0061A89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Example:</w:t>
      </w:r>
    </w:p>
    <w:p w14:paraId="3D8CBEF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 xml:space="preserve">let </w:t>
      </w:r>
      <w:proofErr w:type="spellStart"/>
      <w:r w:rsidRPr="00446589">
        <w:rPr>
          <w:rFonts w:ascii="Arial" w:hAnsi="Arial" w:cs="Arial"/>
          <w:b/>
          <w:bCs/>
        </w:rPr>
        <w:t>obj</w:t>
      </w:r>
      <w:proofErr w:type="spellEnd"/>
      <w:r w:rsidRPr="00446589">
        <w:rPr>
          <w:rFonts w:ascii="Arial" w:hAnsi="Arial" w:cs="Arial"/>
          <w:b/>
          <w:bCs/>
        </w:rPr>
        <w:t xml:space="preserve"> = {</w:t>
      </w:r>
      <w:r w:rsidRPr="00446589">
        <w:rPr>
          <w:rFonts w:ascii="Arial" w:hAnsi="Arial" w:cs="Arial"/>
          <w:b/>
          <w:bCs/>
        </w:rPr>
        <w:br/>
        <w:t xml:space="preserve">  name: "Jay",</w:t>
      </w:r>
      <w:r w:rsidRPr="00446589">
        <w:rPr>
          <w:rFonts w:ascii="Arial" w:hAnsi="Arial" w:cs="Arial"/>
          <w:b/>
          <w:bCs/>
        </w:rPr>
        <w:br/>
        <w:t xml:space="preserve">  show() {</w:t>
      </w:r>
      <w:r w:rsidRPr="00446589">
        <w:rPr>
          <w:rFonts w:ascii="Arial" w:hAnsi="Arial" w:cs="Arial"/>
          <w:b/>
          <w:bCs/>
        </w:rPr>
        <w:br/>
        <w:t xml:space="preserve">    console.log(this.name);</w:t>
      </w:r>
      <w:r w:rsidRPr="00446589">
        <w:rPr>
          <w:rFonts w:ascii="Arial" w:hAnsi="Arial" w:cs="Arial"/>
          <w:b/>
          <w:bCs/>
        </w:rPr>
        <w:br/>
        <w:t xml:space="preserve">  }</w:t>
      </w:r>
      <w:r w:rsidRPr="00446589">
        <w:rPr>
          <w:rFonts w:ascii="Arial" w:hAnsi="Arial" w:cs="Arial"/>
          <w:b/>
          <w:bCs/>
        </w:rPr>
        <w:br/>
        <w:t>};</w:t>
      </w:r>
    </w:p>
    <w:p w14:paraId="5B878A2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Here, this refers to obj.</w:t>
      </w:r>
    </w:p>
    <w:p w14:paraId="79CB389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482AB672">
          <v:rect id="_x0000_i1548" style="width:0;height:1.5pt" o:hralign="center" o:hrstd="t" o:hr="t" fillcolor="#a0a0a0" stroked="f"/>
        </w:pict>
      </w:r>
    </w:p>
    <w:p w14:paraId="04476EA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8. Choose the client-side JavaScript object</w:t>
      </w:r>
    </w:p>
    <w:p w14:paraId="436B9B3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document</w:t>
      </w:r>
    </w:p>
    <w:p w14:paraId="122E2B1B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Explanation:</w:t>
      </w:r>
    </w:p>
    <w:p w14:paraId="10385F09" w14:textId="77777777" w:rsidR="00446589" w:rsidRPr="00446589" w:rsidRDefault="00446589" w:rsidP="00446589">
      <w:pPr>
        <w:numPr>
          <w:ilvl w:val="0"/>
          <w:numId w:val="4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It represents the web page </w:t>
      </w:r>
    </w:p>
    <w:p w14:paraId="5DA2A6E6" w14:textId="77777777" w:rsidR="00446589" w:rsidRPr="00446589" w:rsidRDefault="00446589" w:rsidP="00446589">
      <w:pPr>
        <w:numPr>
          <w:ilvl w:val="0"/>
          <w:numId w:val="44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Part of the DOM (Document Object Model) </w:t>
      </w:r>
    </w:p>
    <w:p w14:paraId="43E99C19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Other client-side objects:</w:t>
      </w:r>
    </w:p>
    <w:p w14:paraId="74163D0D" w14:textId="77777777" w:rsidR="00446589" w:rsidRPr="00446589" w:rsidRDefault="00446589" w:rsidP="00446589">
      <w:pPr>
        <w:numPr>
          <w:ilvl w:val="0"/>
          <w:numId w:val="45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window </w:t>
      </w:r>
    </w:p>
    <w:p w14:paraId="143110FD" w14:textId="77777777" w:rsidR="00446589" w:rsidRPr="00446589" w:rsidRDefault="00446589" w:rsidP="00446589">
      <w:pPr>
        <w:numPr>
          <w:ilvl w:val="0"/>
          <w:numId w:val="45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navigator </w:t>
      </w:r>
    </w:p>
    <w:p w14:paraId="396577BA" w14:textId="77777777" w:rsidR="00446589" w:rsidRPr="00446589" w:rsidRDefault="00446589" w:rsidP="00446589">
      <w:pPr>
        <w:numPr>
          <w:ilvl w:val="0"/>
          <w:numId w:val="45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location</w:t>
      </w:r>
    </w:p>
    <w:p w14:paraId="008632D9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6B0244FB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6CE7B35D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0CC270B3" w14:textId="108D5792" w:rsidR="00446589" w:rsidRDefault="00446589" w:rsidP="00446589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446589">
        <w:rPr>
          <w:rFonts w:ascii="Arial" w:hAnsi="Arial" w:cs="Arial"/>
          <w:b/>
          <w:bCs/>
          <w:sz w:val="36"/>
          <w:szCs w:val="36"/>
        </w:rPr>
        <w:t>Module-5 (Bootstrap)</w:t>
      </w:r>
    </w:p>
    <w:p w14:paraId="702B505A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</w:rPr>
      </w:pPr>
    </w:p>
    <w:p w14:paraId="4574F64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1. What is the use of Bootstrap?</w:t>
      </w:r>
    </w:p>
    <w:p w14:paraId="3318AA2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Bootstrap is a popular front-end framework used to design responsive and mobile-first websites quickly.</w:t>
      </w:r>
    </w:p>
    <w:p w14:paraId="54457CE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Uses of Bootstrap:</w:t>
      </w:r>
    </w:p>
    <w:p w14:paraId="08D4993C" w14:textId="77777777" w:rsidR="00446589" w:rsidRPr="00446589" w:rsidRDefault="00446589" w:rsidP="00446589">
      <w:pPr>
        <w:numPr>
          <w:ilvl w:val="0"/>
          <w:numId w:val="4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Helps create responsive layouts (works on mobile, tablet, desktop) </w:t>
      </w:r>
    </w:p>
    <w:p w14:paraId="5F074FF0" w14:textId="77777777" w:rsidR="00446589" w:rsidRPr="00446589" w:rsidRDefault="00446589" w:rsidP="00446589">
      <w:pPr>
        <w:numPr>
          <w:ilvl w:val="0"/>
          <w:numId w:val="4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Provides pre-designed components like buttons, forms, navbar, cards </w:t>
      </w:r>
    </w:p>
    <w:p w14:paraId="36928C6B" w14:textId="77777777" w:rsidR="00446589" w:rsidRPr="00446589" w:rsidRDefault="00446589" w:rsidP="00446589">
      <w:pPr>
        <w:numPr>
          <w:ilvl w:val="0"/>
          <w:numId w:val="4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Saves development time (no need to write everything from scratch) </w:t>
      </w:r>
    </w:p>
    <w:p w14:paraId="2F21C3BB" w14:textId="77777777" w:rsidR="00446589" w:rsidRPr="00446589" w:rsidRDefault="00446589" w:rsidP="00446589">
      <w:pPr>
        <w:numPr>
          <w:ilvl w:val="0"/>
          <w:numId w:val="4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Ensures consistency in design across browsers </w:t>
      </w:r>
    </w:p>
    <w:p w14:paraId="3D5EB520" w14:textId="77777777" w:rsidR="00446589" w:rsidRPr="00446589" w:rsidRDefault="00446589" w:rsidP="00446589">
      <w:pPr>
        <w:numPr>
          <w:ilvl w:val="0"/>
          <w:numId w:val="46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 xml:space="preserve">Includes built-in CSS and JavaScript utilities </w:t>
      </w:r>
    </w:p>
    <w:p w14:paraId="75575E7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Example:</w:t>
      </w:r>
    </w:p>
    <w:p w14:paraId="33CF22B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&lt;button class="</w:t>
      </w:r>
      <w:proofErr w:type="spellStart"/>
      <w:r w:rsidRPr="00446589">
        <w:rPr>
          <w:rFonts w:ascii="Arial" w:hAnsi="Arial" w:cs="Arial"/>
          <w:b/>
          <w:bCs/>
        </w:rPr>
        <w:t>btn</w:t>
      </w:r>
      <w:proofErr w:type="spellEnd"/>
      <w:r w:rsidRPr="00446589">
        <w:rPr>
          <w:rFonts w:ascii="Arial" w:hAnsi="Arial" w:cs="Arial"/>
          <w:b/>
          <w:bCs/>
        </w:rPr>
        <w:t xml:space="preserve"> </w:t>
      </w:r>
      <w:proofErr w:type="spellStart"/>
      <w:r w:rsidRPr="00446589">
        <w:rPr>
          <w:rFonts w:ascii="Arial" w:hAnsi="Arial" w:cs="Arial"/>
          <w:b/>
          <w:bCs/>
        </w:rPr>
        <w:t>btn</w:t>
      </w:r>
      <w:proofErr w:type="spellEnd"/>
      <w:r w:rsidRPr="00446589">
        <w:rPr>
          <w:rFonts w:ascii="Arial" w:hAnsi="Arial" w:cs="Arial"/>
          <w:b/>
          <w:bCs/>
        </w:rPr>
        <w:t>-primary"&gt;Click Me&lt;/button&gt;</w:t>
      </w:r>
    </w:p>
    <w:p w14:paraId="2C74991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With just classes, you can design professional UI.</w:t>
      </w:r>
    </w:p>
    <w:p w14:paraId="10218E1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57BE540A">
          <v:rect id="_x0000_i1599" style="width:0;height:1.5pt" o:hralign="center" o:hrstd="t" o:hr="t" fillcolor="#a0a0a0" stroked="f"/>
        </w:pict>
      </w:r>
    </w:p>
    <w:p w14:paraId="72553C4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2. Explain the Bootstrap Grid System</w:t>
      </w:r>
    </w:p>
    <w:p w14:paraId="4AF58E6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The Bootstrap Grid System is used to create responsive layouts using rows and columns.</w:t>
      </w:r>
    </w:p>
    <w:p w14:paraId="496440B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It is based on a 12-column layout system</w:t>
      </w:r>
    </w:p>
    <w:p w14:paraId="26134A4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3BAAF54D">
          <v:rect id="_x0000_i1600" style="width:0;height:1.5pt" o:hralign="center" o:hrstd="t" o:hr="t" fillcolor="#a0a0a0" stroked="f"/>
        </w:pict>
      </w:r>
    </w:p>
    <w:p w14:paraId="4D16510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Basic Structure:</w:t>
      </w:r>
    </w:p>
    <w:p w14:paraId="6C303AD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&lt;div class="container"&gt;</w:t>
      </w:r>
      <w:r w:rsidRPr="00446589">
        <w:rPr>
          <w:rFonts w:ascii="Arial" w:hAnsi="Arial" w:cs="Arial"/>
          <w:b/>
          <w:bCs/>
        </w:rPr>
        <w:br/>
        <w:t xml:space="preserve">  &lt;div class="row"&gt;</w:t>
      </w:r>
      <w:r w:rsidRPr="00446589">
        <w:rPr>
          <w:rFonts w:ascii="Arial" w:hAnsi="Arial" w:cs="Arial"/>
          <w:b/>
          <w:bCs/>
        </w:rPr>
        <w:br/>
        <w:t xml:space="preserve">    &lt;div class="col-6"&gt;Column 1&lt;/div&gt;</w:t>
      </w:r>
      <w:r w:rsidRPr="00446589">
        <w:rPr>
          <w:rFonts w:ascii="Arial" w:hAnsi="Arial" w:cs="Arial"/>
          <w:b/>
          <w:bCs/>
        </w:rPr>
        <w:br/>
        <w:t xml:space="preserve">    &lt;div class="col-6"&gt;Column 2&lt;/div&gt;</w:t>
      </w:r>
      <w:r w:rsidRPr="00446589">
        <w:rPr>
          <w:rFonts w:ascii="Arial" w:hAnsi="Arial" w:cs="Arial"/>
          <w:b/>
          <w:bCs/>
        </w:rPr>
        <w:br/>
        <w:t xml:space="preserve">  &lt;/div&gt;</w:t>
      </w:r>
      <w:r w:rsidRPr="00446589">
        <w:rPr>
          <w:rFonts w:ascii="Arial" w:hAnsi="Arial" w:cs="Arial"/>
          <w:b/>
          <w:bCs/>
        </w:rPr>
        <w:br/>
        <w:t>&lt;/div&gt;</w:t>
      </w:r>
    </w:p>
    <w:p w14:paraId="114DF8CA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28915381">
          <v:rect id="_x0000_i1601" style="width:0;height:1.5pt" o:hralign="center" o:hrstd="t" o:hr="t" fillcolor="#a0a0a0" stroked="f"/>
        </w:pict>
      </w:r>
    </w:p>
    <w:p w14:paraId="774E1726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Key Concepts:</w:t>
      </w:r>
    </w:p>
    <w:p w14:paraId="09DB0EBC" w14:textId="77777777" w:rsidR="00446589" w:rsidRPr="00446589" w:rsidRDefault="00446589" w:rsidP="00446589">
      <w:pPr>
        <w:numPr>
          <w:ilvl w:val="0"/>
          <w:numId w:val="4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Container </w:t>
      </w:r>
    </w:p>
    <w:p w14:paraId="33D0F493" w14:textId="77777777" w:rsidR="00446589" w:rsidRPr="00446589" w:rsidRDefault="00446589" w:rsidP="00446589">
      <w:pPr>
        <w:numPr>
          <w:ilvl w:val="1"/>
          <w:numId w:val="4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Main wrapper (.container or .container-fluid) </w:t>
      </w:r>
    </w:p>
    <w:p w14:paraId="724380AB" w14:textId="77777777" w:rsidR="00446589" w:rsidRPr="00446589" w:rsidRDefault="00446589" w:rsidP="00446589">
      <w:pPr>
        <w:numPr>
          <w:ilvl w:val="0"/>
          <w:numId w:val="4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Row </w:t>
      </w:r>
    </w:p>
    <w:p w14:paraId="22AC1516" w14:textId="77777777" w:rsidR="00446589" w:rsidRPr="00446589" w:rsidRDefault="00446589" w:rsidP="00446589">
      <w:pPr>
        <w:numPr>
          <w:ilvl w:val="1"/>
          <w:numId w:val="4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Horizontal group of columns (.row) </w:t>
      </w:r>
    </w:p>
    <w:p w14:paraId="3EB1B54C" w14:textId="77777777" w:rsidR="00446589" w:rsidRPr="00446589" w:rsidRDefault="00446589" w:rsidP="00446589">
      <w:pPr>
        <w:numPr>
          <w:ilvl w:val="0"/>
          <w:numId w:val="4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Columns </w:t>
      </w:r>
    </w:p>
    <w:p w14:paraId="42850950" w14:textId="77777777" w:rsidR="00446589" w:rsidRPr="00446589" w:rsidRDefault="00446589" w:rsidP="00446589">
      <w:pPr>
        <w:numPr>
          <w:ilvl w:val="1"/>
          <w:numId w:val="4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Defined using classes like: </w:t>
      </w:r>
    </w:p>
    <w:p w14:paraId="04C320B3" w14:textId="77777777" w:rsidR="00446589" w:rsidRPr="00446589" w:rsidRDefault="00446589" w:rsidP="00446589">
      <w:pPr>
        <w:numPr>
          <w:ilvl w:val="2"/>
          <w:numId w:val="4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col-6 → takes 6/12 space </w:t>
      </w:r>
    </w:p>
    <w:p w14:paraId="4CCA3650" w14:textId="77777777" w:rsidR="00446589" w:rsidRPr="00446589" w:rsidRDefault="00446589" w:rsidP="00446589">
      <w:pPr>
        <w:numPr>
          <w:ilvl w:val="2"/>
          <w:numId w:val="47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col-4 → takes 4/12 space </w:t>
      </w:r>
    </w:p>
    <w:p w14:paraId="04927940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6A3D4F1B">
          <v:rect id="_x0000_i1602" style="width:0;height:1.5pt" o:hralign="center" o:hrstd="t" o:hr="t" fillcolor="#a0a0a0" stroked="f"/>
        </w:pict>
      </w:r>
    </w:p>
    <w:p w14:paraId="02424C18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Responsive Breakpoints:</w:t>
      </w:r>
    </w:p>
    <w:p w14:paraId="446DDEE7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Bootstrap allows different layouts for different screen sizes:</w:t>
      </w:r>
    </w:p>
    <w:p w14:paraId="460D27E0" w14:textId="77777777" w:rsidR="00446589" w:rsidRPr="00446589" w:rsidRDefault="00446589" w:rsidP="00446589">
      <w:pPr>
        <w:numPr>
          <w:ilvl w:val="0"/>
          <w:numId w:val="4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col-</w:t>
      </w:r>
      <w:proofErr w:type="spellStart"/>
      <w:r w:rsidRPr="00446589">
        <w:rPr>
          <w:rFonts w:ascii="Arial" w:hAnsi="Arial" w:cs="Arial"/>
          <w:b/>
          <w:bCs/>
        </w:rPr>
        <w:t>sm</w:t>
      </w:r>
      <w:proofErr w:type="spellEnd"/>
      <w:r w:rsidRPr="00446589">
        <w:rPr>
          <w:rFonts w:ascii="Arial" w:hAnsi="Arial" w:cs="Arial"/>
          <w:b/>
          <w:bCs/>
        </w:rPr>
        <w:t xml:space="preserve">-* → small devices </w:t>
      </w:r>
    </w:p>
    <w:p w14:paraId="01BF92B2" w14:textId="77777777" w:rsidR="00446589" w:rsidRPr="00446589" w:rsidRDefault="00446589" w:rsidP="00446589">
      <w:pPr>
        <w:numPr>
          <w:ilvl w:val="0"/>
          <w:numId w:val="4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lastRenderedPageBreak/>
        <w:t xml:space="preserve">col-md-* → tablets </w:t>
      </w:r>
    </w:p>
    <w:p w14:paraId="2D6B73BB" w14:textId="77777777" w:rsidR="00446589" w:rsidRPr="00446589" w:rsidRDefault="00446589" w:rsidP="00446589">
      <w:pPr>
        <w:numPr>
          <w:ilvl w:val="0"/>
          <w:numId w:val="4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col-</w:t>
      </w:r>
      <w:proofErr w:type="spellStart"/>
      <w:r w:rsidRPr="00446589">
        <w:rPr>
          <w:rFonts w:ascii="Arial" w:hAnsi="Arial" w:cs="Arial"/>
          <w:b/>
          <w:bCs/>
        </w:rPr>
        <w:t>lg</w:t>
      </w:r>
      <w:proofErr w:type="spellEnd"/>
      <w:r w:rsidRPr="00446589">
        <w:rPr>
          <w:rFonts w:ascii="Arial" w:hAnsi="Arial" w:cs="Arial"/>
          <w:b/>
          <w:bCs/>
        </w:rPr>
        <w:t xml:space="preserve">-* → laptops </w:t>
      </w:r>
    </w:p>
    <w:p w14:paraId="0E43A834" w14:textId="77777777" w:rsidR="00446589" w:rsidRPr="00446589" w:rsidRDefault="00446589" w:rsidP="00446589">
      <w:pPr>
        <w:numPr>
          <w:ilvl w:val="0"/>
          <w:numId w:val="48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col-xl-* → large screens </w:t>
      </w:r>
    </w:p>
    <w:p w14:paraId="54988025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4D10B771">
          <v:rect id="_x0000_i1603" style="width:0;height:1.5pt" o:hralign="center" o:hrstd="t" o:hr="t" fillcolor="#a0a0a0" stroked="f"/>
        </w:pict>
      </w:r>
    </w:p>
    <w:p w14:paraId="7979008D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Example (Responsive Layout):</w:t>
      </w:r>
    </w:p>
    <w:p w14:paraId="32171DC1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&lt;div class="row"&gt;</w:t>
      </w:r>
      <w:r w:rsidRPr="00446589">
        <w:rPr>
          <w:rFonts w:ascii="Arial" w:hAnsi="Arial" w:cs="Arial"/>
          <w:b/>
          <w:bCs/>
        </w:rPr>
        <w:br/>
        <w:t xml:space="preserve">  &lt;div class="col-md-4"&gt;Box 1&lt;/div&gt;</w:t>
      </w:r>
      <w:r w:rsidRPr="00446589">
        <w:rPr>
          <w:rFonts w:ascii="Arial" w:hAnsi="Arial" w:cs="Arial"/>
          <w:b/>
          <w:bCs/>
        </w:rPr>
        <w:br/>
        <w:t xml:space="preserve">  &lt;div class="col-md-4"&gt;Box 2&lt;/div&gt;</w:t>
      </w:r>
      <w:r w:rsidRPr="00446589">
        <w:rPr>
          <w:rFonts w:ascii="Arial" w:hAnsi="Arial" w:cs="Arial"/>
          <w:b/>
          <w:bCs/>
        </w:rPr>
        <w:br/>
        <w:t xml:space="preserve">  &lt;div class="col-md-4"&gt;Box 3&lt;/div&gt;</w:t>
      </w:r>
      <w:r w:rsidRPr="00446589">
        <w:rPr>
          <w:rFonts w:ascii="Arial" w:hAnsi="Arial" w:cs="Arial"/>
          <w:b/>
          <w:bCs/>
        </w:rPr>
        <w:br/>
        <w:t>&lt;/div&gt;</w:t>
      </w:r>
    </w:p>
    <w:p w14:paraId="3BDD4AC2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On small screens, columns stack vertically.</w:t>
      </w:r>
      <w:r w:rsidRPr="00446589">
        <w:rPr>
          <w:rFonts w:ascii="Arial" w:hAnsi="Arial" w:cs="Arial"/>
          <w:b/>
          <w:bCs/>
        </w:rPr>
        <w:br/>
      </w:r>
      <w:r w:rsidRPr="00446589">
        <w:rPr>
          <w:rFonts w:ascii="Segoe UI Emoji" w:hAnsi="Segoe UI Emoji" w:cs="Segoe UI Emoji"/>
          <w:b/>
          <w:bCs/>
        </w:rPr>
        <w:t>👉</w:t>
      </w:r>
      <w:r w:rsidRPr="00446589">
        <w:rPr>
          <w:rFonts w:ascii="Arial" w:hAnsi="Arial" w:cs="Arial"/>
          <w:b/>
          <w:bCs/>
        </w:rPr>
        <w:t xml:space="preserve"> On medium+ screens, they appear side by side.</w:t>
      </w:r>
    </w:p>
    <w:p w14:paraId="3389BF8E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pict w14:anchorId="155A54D4">
          <v:rect id="_x0000_i1604" style="width:0;height:1.5pt" o:hralign="center" o:hrstd="t" o:hr="t" fillcolor="#a0a0a0" stroked="f"/>
        </w:pict>
      </w:r>
    </w:p>
    <w:p w14:paraId="46868493" w14:textId="77777777" w:rsidR="00446589" w:rsidRPr="00446589" w:rsidRDefault="00446589" w:rsidP="00446589">
      <w:pPr>
        <w:rPr>
          <w:rFonts w:ascii="Arial" w:hAnsi="Arial" w:cs="Arial"/>
          <w:b/>
          <w:bCs/>
        </w:rPr>
      </w:pPr>
      <w:r w:rsidRPr="00446589">
        <w:rPr>
          <w:rFonts w:ascii="Segoe UI Emoji" w:hAnsi="Segoe UI Emoji" w:cs="Segoe UI Emoji"/>
          <w:b/>
          <w:bCs/>
        </w:rPr>
        <w:t>✅</w:t>
      </w:r>
      <w:r w:rsidRPr="00446589">
        <w:rPr>
          <w:rFonts w:ascii="Arial" w:hAnsi="Arial" w:cs="Arial"/>
          <w:b/>
          <w:bCs/>
        </w:rPr>
        <w:t xml:space="preserve"> Summary:</w:t>
      </w:r>
    </w:p>
    <w:p w14:paraId="3198DB03" w14:textId="77777777" w:rsidR="00446589" w:rsidRPr="00446589" w:rsidRDefault="00446589" w:rsidP="00446589">
      <w:pPr>
        <w:numPr>
          <w:ilvl w:val="0"/>
          <w:numId w:val="49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 xml:space="preserve">Bootstrap = fast UI development </w:t>
      </w:r>
    </w:p>
    <w:p w14:paraId="5016D33D" w14:textId="77777777" w:rsidR="00446589" w:rsidRPr="00446589" w:rsidRDefault="00446589" w:rsidP="00446589">
      <w:pPr>
        <w:numPr>
          <w:ilvl w:val="0"/>
          <w:numId w:val="49"/>
        </w:numPr>
        <w:rPr>
          <w:rFonts w:ascii="Arial" w:hAnsi="Arial" w:cs="Arial"/>
          <w:b/>
          <w:bCs/>
        </w:rPr>
      </w:pPr>
      <w:r w:rsidRPr="00446589">
        <w:rPr>
          <w:rFonts w:ascii="Arial" w:hAnsi="Arial" w:cs="Arial"/>
          <w:b/>
          <w:bCs/>
        </w:rPr>
        <w:t>Grid system = responsive layout using 12 columns</w:t>
      </w:r>
    </w:p>
    <w:p w14:paraId="1B85051E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79A769E9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0D532905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6071E8DB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2F3EDA06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1EE5DAD8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48186EB6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24C5DE0A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22E443A3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6435BA66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43476095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55B127D5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4BE395B8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102509BD" w14:textId="77777777" w:rsidR="00446589" w:rsidRDefault="00446589" w:rsidP="00446589">
      <w:pPr>
        <w:rPr>
          <w:rFonts w:ascii="Arial" w:hAnsi="Arial" w:cs="Arial"/>
          <w:b/>
          <w:bCs/>
          <w:lang w:val="en-US"/>
        </w:rPr>
      </w:pPr>
    </w:p>
    <w:p w14:paraId="4B401344" w14:textId="47EC3129" w:rsidR="00446589" w:rsidRDefault="00446589" w:rsidP="00446589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446589">
        <w:rPr>
          <w:rFonts w:ascii="Arial" w:hAnsi="Arial" w:cs="Arial"/>
          <w:b/>
          <w:bCs/>
          <w:sz w:val="36"/>
          <w:szCs w:val="36"/>
        </w:rPr>
        <w:lastRenderedPageBreak/>
        <w:t>Module-6 (React</w:t>
      </w:r>
      <w:r>
        <w:rPr>
          <w:rFonts w:ascii="Arial" w:hAnsi="Arial" w:cs="Arial"/>
          <w:b/>
          <w:bCs/>
          <w:sz w:val="36"/>
          <w:szCs w:val="36"/>
        </w:rPr>
        <w:t>.j</w:t>
      </w:r>
      <w:r w:rsidRPr="00446589">
        <w:rPr>
          <w:rFonts w:ascii="Arial" w:hAnsi="Arial" w:cs="Arial"/>
          <w:b/>
          <w:bCs/>
          <w:sz w:val="36"/>
          <w:szCs w:val="36"/>
        </w:rPr>
        <w:t>s)</w:t>
      </w:r>
    </w:p>
    <w:p w14:paraId="1A8F5B16" w14:textId="77777777" w:rsidR="00446589" w:rsidRDefault="00446589" w:rsidP="00446589">
      <w:pPr>
        <w:rPr>
          <w:rFonts w:ascii="Arial" w:hAnsi="Arial" w:cs="Arial"/>
          <w:b/>
          <w:bCs/>
          <w:sz w:val="36"/>
          <w:szCs w:val="36"/>
        </w:rPr>
      </w:pPr>
    </w:p>
    <w:p w14:paraId="6696F6FA" w14:textId="77777777" w:rsidR="00446589" w:rsidRPr="00446589" w:rsidRDefault="00446589" w:rsidP="00446589">
      <w:pPr>
        <w:rPr>
          <w:rFonts w:ascii="Arial" w:hAnsi="Arial" w:cs="Arial"/>
          <w:b/>
          <w:bCs/>
          <w:lang w:val="en-US"/>
        </w:rPr>
      </w:pPr>
    </w:p>
    <w:sectPr w:rsidR="00446589" w:rsidRPr="004465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5A0"/>
    <w:multiLevelType w:val="multilevel"/>
    <w:tmpl w:val="D88AB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650C3"/>
    <w:multiLevelType w:val="multilevel"/>
    <w:tmpl w:val="1A826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D2EA9"/>
    <w:multiLevelType w:val="multilevel"/>
    <w:tmpl w:val="ABE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3B2DC6"/>
    <w:multiLevelType w:val="multilevel"/>
    <w:tmpl w:val="60E4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2432A"/>
    <w:multiLevelType w:val="multilevel"/>
    <w:tmpl w:val="E856D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C612DF"/>
    <w:multiLevelType w:val="multilevel"/>
    <w:tmpl w:val="45A6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327B6"/>
    <w:multiLevelType w:val="multilevel"/>
    <w:tmpl w:val="72D60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887E1E"/>
    <w:multiLevelType w:val="multilevel"/>
    <w:tmpl w:val="3678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754C03"/>
    <w:multiLevelType w:val="multilevel"/>
    <w:tmpl w:val="BB94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C57A94"/>
    <w:multiLevelType w:val="multilevel"/>
    <w:tmpl w:val="C5968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6C7206"/>
    <w:multiLevelType w:val="multilevel"/>
    <w:tmpl w:val="222E8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30490A"/>
    <w:multiLevelType w:val="multilevel"/>
    <w:tmpl w:val="A214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41463"/>
    <w:multiLevelType w:val="multilevel"/>
    <w:tmpl w:val="9D64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F82F14"/>
    <w:multiLevelType w:val="multilevel"/>
    <w:tmpl w:val="7E168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6537D"/>
    <w:multiLevelType w:val="multilevel"/>
    <w:tmpl w:val="54EAF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9D217A"/>
    <w:multiLevelType w:val="multilevel"/>
    <w:tmpl w:val="1B54B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597E02"/>
    <w:multiLevelType w:val="multilevel"/>
    <w:tmpl w:val="C7DA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0440FB"/>
    <w:multiLevelType w:val="multilevel"/>
    <w:tmpl w:val="5D3AF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2F060D"/>
    <w:multiLevelType w:val="multilevel"/>
    <w:tmpl w:val="87F0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EF30A3"/>
    <w:multiLevelType w:val="multilevel"/>
    <w:tmpl w:val="5218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0B7D30"/>
    <w:multiLevelType w:val="multilevel"/>
    <w:tmpl w:val="F5EC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6B75CD"/>
    <w:multiLevelType w:val="multilevel"/>
    <w:tmpl w:val="FD38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EC691C"/>
    <w:multiLevelType w:val="multilevel"/>
    <w:tmpl w:val="295E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17572F"/>
    <w:multiLevelType w:val="multilevel"/>
    <w:tmpl w:val="00A63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220523"/>
    <w:multiLevelType w:val="multilevel"/>
    <w:tmpl w:val="993E6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76143E"/>
    <w:multiLevelType w:val="multilevel"/>
    <w:tmpl w:val="98FE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092FB9"/>
    <w:multiLevelType w:val="multilevel"/>
    <w:tmpl w:val="2340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67641D"/>
    <w:multiLevelType w:val="multilevel"/>
    <w:tmpl w:val="EDF69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9752E7"/>
    <w:multiLevelType w:val="multilevel"/>
    <w:tmpl w:val="50A2A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880B91"/>
    <w:multiLevelType w:val="multilevel"/>
    <w:tmpl w:val="B588B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CB3FF7"/>
    <w:multiLevelType w:val="multilevel"/>
    <w:tmpl w:val="3BE2D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AF5FFD"/>
    <w:multiLevelType w:val="multilevel"/>
    <w:tmpl w:val="5FD6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0D424C"/>
    <w:multiLevelType w:val="multilevel"/>
    <w:tmpl w:val="29A85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4C4F62"/>
    <w:multiLevelType w:val="multilevel"/>
    <w:tmpl w:val="3D6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0D3696"/>
    <w:multiLevelType w:val="multilevel"/>
    <w:tmpl w:val="A1FE0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926BD0"/>
    <w:multiLevelType w:val="multilevel"/>
    <w:tmpl w:val="96D0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454B74"/>
    <w:multiLevelType w:val="multilevel"/>
    <w:tmpl w:val="AC7C9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CD342F6"/>
    <w:multiLevelType w:val="multilevel"/>
    <w:tmpl w:val="2D6A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3C19D0"/>
    <w:multiLevelType w:val="multilevel"/>
    <w:tmpl w:val="DFAC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F966C1"/>
    <w:multiLevelType w:val="multilevel"/>
    <w:tmpl w:val="9A228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2F71D2"/>
    <w:multiLevelType w:val="multilevel"/>
    <w:tmpl w:val="B6FEB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4E56FD"/>
    <w:multiLevelType w:val="multilevel"/>
    <w:tmpl w:val="BFEC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C9510B"/>
    <w:multiLevelType w:val="multilevel"/>
    <w:tmpl w:val="C8BC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8A10B3"/>
    <w:multiLevelType w:val="multilevel"/>
    <w:tmpl w:val="8D24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1B59F6"/>
    <w:multiLevelType w:val="multilevel"/>
    <w:tmpl w:val="FA62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8D338A"/>
    <w:multiLevelType w:val="multilevel"/>
    <w:tmpl w:val="E1D6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1B105E"/>
    <w:multiLevelType w:val="multilevel"/>
    <w:tmpl w:val="168AF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C1B5CA7"/>
    <w:multiLevelType w:val="multilevel"/>
    <w:tmpl w:val="611A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16036D"/>
    <w:multiLevelType w:val="multilevel"/>
    <w:tmpl w:val="37482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3219974">
    <w:abstractNumId w:val="17"/>
  </w:num>
  <w:num w:numId="2" w16cid:durableId="1230071051">
    <w:abstractNumId w:val="18"/>
  </w:num>
  <w:num w:numId="3" w16cid:durableId="182676115">
    <w:abstractNumId w:val="10"/>
  </w:num>
  <w:num w:numId="4" w16cid:durableId="192427986">
    <w:abstractNumId w:val="39"/>
  </w:num>
  <w:num w:numId="5" w16cid:durableId="1790973715">
    <w:abstractNumId w:val="15"/>
  </w:num>
  <w:num w:numId="6" w16cid:durableId="1407721889">
    <w:abstractNumId w:val="33"/>
  </w:num>
  <w:num w:numId="7" w16cid:durableId="584341824">
    <w:abstractNumId w:val="11"/>
  </w:num>
  <w:num w:numId="8" w16cid:durableId="1695374657">
    <w:abstractNumId w:val="31"/>
  </w:num>
  <w:num w:numId="9" w16cid:durableId="1400902719">
    <w:abstractNumId w:val="32"/>
  </w:num>
  <w:num w:numId="10" w16cid:durableId="1189759138">
    <w:abstractNumId w:val="38"/>
  </w:num>
  <w:num w:numId="11" w16cid:durableId="1875993741">
    <w:abstractNumId w:val="25"/>
  </w:num>
  <w:num w:numId="12" w16cid:durableId="85881119">
    <w:abstractNumId w:val="26"/>
  </w:num>
  <w:num w:numId="13" w16cid:durableId="1971979876">
    <w:abstractNumId w:val="1"/>
  </w:num>
  <w:num w:numId="14" w16cid:durableId="1407729161">
    <w:abstractNumId w:val="36"/>
  </w:num>
  <w:num w:numId="15" w16cid:durableId="145244395">
    <w:abstractNumId w:val="23"/>
  </w:num>
  <w:num w:numId="16" w16cid:durableId="4981605">
    <w:abstractNumId w:val="21"/>
  </w:num>
  <w:num w:numId="17" w16cid:durableId="1309701618">
    <w:abstractNumId w:val="37"/>
  </w:num>
  <w:num w:numId="18" w16cid:durableId="403525558">
    <w:abstractNumId w:val="42"/>
  </w:num>
  <w:num w:numId="19" w16cid:durableId="1828936945">
    <w:abstractNumId w:val="34"/>
  </w:num>
  <w:num w:numId="20" w16cid:durableId="1440030646">
    <w:abstractNumId w:val="29"/>
  </w:num>
  <w:num w:numId="21" w16cid:durableId="1425685677">
    <w:abstractNumId w:val="20"/>
  </w:num>
  <w:num w:numId="22" w16cid:durableId="1001398183">
    <w:abstractNumId w:val="5"/>
  </w:num>
  <w:num w:numId="23" w16cid:durableId="149908430">
    <w:abstractNumId w:val="2"/>
  </w:num>
  <w:num w:numId="24" w16cid:durableId="1516920981">
    <w:abstractNumId w:val="6"/>
  </w:num>
  <w:num w:numId="25" w16cid:durableId="563834291">
    <w:abstractNumId w:val="0"/>
  </w:num>
  <w:num w:numId="26" w16cid:durableId="609245022">
    <w:abstractNumId w:val="8"/>
  </w:num>
  <w:num w:numId="27" w16cid:durableId="493574824">
    <w:abstractNumId w:val="19"/>
  </w:num>
  <w:num w:numId="28" w16cid:durableId="440615689">
    <w:abstractNumId w:val="16"/>
  </w:num>
  <w:num w:numId="29" w16cid:durableId="857700708">
    <w:abstractNumId w:val="40"/>
  </w:num>
  <w:num w:numId="30" w16cid:durableId="1803226176">
    <w:abstractNumId w:val="22"/>
  </w:num>
  <w:num w:numId="31" w16cid:durableId="51319988">
    <w:abstractNumId w:val="9"/>
  </w:num>
  <w:num w:numId="32" w16cid:durableId="1319000423">
    <w:abstractNumId w:val="41"/>
  </w:num>
  <w:num w:numId="33" w16cid:durableId="1141338894">
    <w:abstractNumId w:val="7"/>
  </w:num>
  <w:num w:numId="34" w16cid:durableId="1704018106">
    <w:abstractNumId w:val="27"/>
  </w:num>
  <w:num w:numId="35" w16cid:durableId="1618827866">
    <w:abstractNumId w:val="44"/>
  </w:num>
  <w:num w:numId="36" w16cid:durableId="868028997">
    <w:abstractNumId w:val="30"/>
  </w:num>
  <w:num w:numId="37" w16cid:durableId="1834757120">
    <w:abstractNumId w:val="4"/>
  </w:num>
  <w:num w:numId="38" w16cid:durableId="1680736910">
    <w:abstractNumId w:val="35"/>
  </w:num>
  <w:num w:numId="39" w16cid:durableId="1758402050">
    <w:abstractNumId w:val="13"/>
  </w:num>
  <w:num w:numId="40" w16cid:durableId="1402406458">
    <w:abstractNumId w:val="28"/>
  </w:num>
  <w:num w:numId="41" w16cid:durableId="357587799">
    <w:abstractNumId w:val="3"/>
  </w:num>
  <w:num w:numId="42" w16cid:durableId="2136023609">
    <w:abstractNumId w:val="43"/>
  </w:num>
  <w:num w:numId="43" w16cid:durableId="354500469">
    <w:abstractNumId w:val="12"/>
  </w:num>
  <w:num w:numId="44" w16cid:durableId="1744330047">
    <w:abstractNumId w:val="24"/>
  </w:num>
  <w:num w:numId="45" w16cid:durableId="293416352">
    <w:abstractNumId w:val="48"/>
  </w:num>
  <w:num w:numId="46" w16cid:durableId="605575316">
    <w:abstractNumId w:val="14"/>
  </w:num>
  <w:num w:numId="47" w16cid:durableId="2101291787">
    <w:abstractNumId w:val="46"/>
  </w:num>
  <w:num w:numId="48" w16cid:durableId="910694700">
    <w:abstractNumId w:val="47"/>
  </w:num>
  <w:num w:numId="49" w16cid:durableId="1835608500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544"/>
    <w:rsid w:val="002A3C09"/>
    <w:rsid w:val="00446589"/>
    <w:rsid w:val="009D1897"/>
    <w:rsid w:val="00DA5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6D2CF"/>
  <w15:chartTrackingRefBased/>
  <w15:docId w15:val="{2D77DE67-9F15-49F6-B4F4-CCD3817B1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5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5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5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5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5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30</Pages>
  <Words>3208</Words>
  <Characters>18286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Chetan Khatik</dc:creator>
  <cp:keywords/>
  <dc:description/>
  <cp:lastModifiedBy>Chetan Khatik</cp:lastModifiedBy>
  <cp:revision>1</cp:revision>
  <dcterms:created xsi:type="dcterms:W3CDTF">2026-03-21T11:11:00Z</dcterms:created>
  <dcterms:modified xsi:type="dcterms:W3CDTF">2026-03-21T11:44:00Z</dcterms:modified>
</cp:coreProperties>
</file>