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C87" w14:textId="56DF0D33" w:rsidR="002273E8" w:rsidRDefault="00304A93">
      <w:r w:rsidRPr="00304A93">
        <w:rPr>
          <w:noProof/>
        </w:rPr>
        <w:drawing>
          <wp:inline distT="0" distB="0" distL="0" distR="0" wp14:anchorId="58A2FBB8" wp14:editId="483843BB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3EC9" w14:textId="12177605" w:rsidR="00304A93" w:rsidRDefault="00304A93"/>
    <w:p w14:paraId="29175EDB" w14:textId="019A9959" w:rsidR="00304A93" w:rsidRDefault="00304A93">
      <w:pPr>
        <w:rPr>
          <w:rFonts w:hint="eastAsia"/>
        </w:rPr>
      </w:pPr>
      <w:r w:rsidRPr="00304A93">
        <w:rPr>
          <w:rFonts w:hint="eastAsia"/>
          <w:noProof/>
        </w:rPr>
        <w:drawing>
          <wp:inline distT="0" distB="0" distL="0" distR="0" wp14:anchorId="14AB2B2F" wp14:editId="5FC41D08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4DAD" w14:textId="686687B7" w:rsidR="00304A93" w:rsidRDefault="00304A93"/>
    <w:p w14:paraId="40715538" w14:textId="77777777" w:rsidR="00304A93" w:rsidRDefault="00304A93">
      <w:pPr>
        <w:rPr>
          <w:rFonts w:hint="eastAsia"/>
        </w:rPr>
      </w:pPr>
    </w:p>
    <w:sectPr w:rsidR="00304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5"/>
    <w:rsid w:val="002273E8"/>
    <w:rsid w:val="00304A93"/>
    <w:rsid w:val="009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FB79"/>
  <w15:chartTrackingRefBased/>
  <w15:docId w15:val="{603B1D26-283B-4887-B584-9494B34C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kjin5065@outlook.kr</dc:creator>
  <cp:keywords/>
  <dc:description/>
  <cp:lastModifiedBy>kjin5065@outlook.kr</cp:lastModifiedBy>
  <cp:revision>2</cp:revision>
  <dcterms:created xsi:type="dcterms:W3CDTF">2022-02-01T00:53:00Z</dcterms:created>
  <dcterms:modified xsi:type="dcterms:W3CDTF">2022-02-01T00:54:00Z</dcterms:modified>
</cp:coreProperties>
</file>