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Nellore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Locations:5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Nellore</w:t>
      </w:r>
    </w:p>
    <w:p>
      <w:r>
        <w:t>Total Locations: 5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Kondapuram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Naidupeta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Kavali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Udayagiri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Marripudi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