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24CA1" w14:textId="764B902F" w:rsidR="00023679" w:rsidRPr="00FE76D5" w:rsidRDefault="00A348DC">
      <w:pPr>
        <w:rPr>
          <w:sz w:val="36"/>
          <w:szCs w:val="36"/>
        </w:rPr>
      </w:pPr>
      <w:r w:rsidRPr="00FE76D5">
        <w:rPr>
          <w:sz w:val="36"/>
          <w:szCs w:val="36"/>
        </w:rPr>
        <w:t>Test Plan Description:</w:t>
      </w:r>
    </w:p>
    <w:p w14:paraId="059CE4DB" w14:textId="22706196" w:rsidR="00A348DC" w:rsidRDefault="00A348DC">
      <w:r>
        <w:t>Since our product can be broken down into three services (schema inference, pipeline generator, and slack integration), we have broken our testing into three parts.</w:t>
      </w:r>
      <w:r w:rsidR="001D37ED">
        <w:t xml:space="preserve"> Our general strategy is based on testing each of these parts independently and then testing them all together. </w:t>
      </w:r>
      <w:r w:rsidR="0031777B">
        <w:t xml:space="preserve">These tests can vary from data type identification for Schema Inference to checking the code being generated from the pipeline generator. To help test our product more thoroughly, we mix </w:t>
      </w:r>
      <w:r w:rsidR="00113D1A">
        <w:t>Blackbox</w:t>
      </w:r>
      <w:r w:rsidR="0031777B">
        <w:t xml:space="preserve"> testing to check the user side and then </w:t>
      </w:r>
      <w:r w:rsidR="00113D1A">
        <w:t>W</w:t>
      </w:r>
      <w:r w:rsidR="0031777B">
        <w:t>hitebox testing to make sure there are no errors and the logic is sound.</w:t>
      </w:r>
    </w:p>
    <w:p w14:paraId="05F97593" w14:textId="77777777" w:rsidR="00A348DC" w:rsidRDefault="00A348DC"/>
    <w:p w14:paraId="25061B21" w14:textId="42C2D02A" w:rsidR="00A348DC" w:rsidRPr="00FE76D5" w:rsidRDefault="00A348DC">
      <w:pPr>
        <w:rPr>
          <w:sz w:val="36"/>
          <w:szCs w:val="36"/>
        </w:rPr>
      </w:pPr>
      <w:r w:rsidRPr="00FE76D5">
        <w:rPr>
          <w:sz w:val="36"/>
          <w:szCs w:val="36"/>
        </w:rPr>
        <w:t>Test Case Descriptions:</w:t>
      </w:r>
    </w:p>
    <w:p w14:paraId="70693EDC" w14:textId="77777777" w:rsidR="00475E91" w:rsidRDefault="00475E91" w:rsidP="00475E91">
      <w:pPr>
        <w:pStyle w:val="NormalWeb"/>
      </w:pPr>
      <w:r>
        <w:rPr>
          <w:b/>
          <w:bCs/>
        </w:rPr>
        <w:t>SI1.1 Schema Inference Test 1</w:t>
      </w:r>
      <w:r>
        <w:t xml:space="preserve"> </w:t>
      </w:r>
    </w:p>
    <w:p w14:paraId="016A4C80" w14:textId="77777777" w:rsidR="00475E91" w:rsidRDefault="00475E91" w:rsidP="00475E91">
      <w:pPr>
        <w:pStyle w:val="NormalWeb"/>
      </w:pPr>
      <w:r>
        <w:rPr>
          <w:b/>
          <w:bCs/>
        </w:rPr>
        <w:t>SI1.2</w:t>
      </w:r>
      <w:r>
        <w:t xml:space="preserve"> This test will verify that the system correctly identifies basic data types. </w:t>
      </w:r>
    </w:p>
    <w:p w14:paraId="7DA47BA2" w14:textId="77777777" w:rsidR="00475E91" w:rsidRDefault="00475E91" w:rsidP="00475E91">
      <w:pPr>
        <w:pStyle w:val="NormalWeb"/>
      </w:pPr>
      <w:r>
        <w:rPr>
          <w:b/>
          <w:bCs/>
        </w:rPr>
        <w:t>SI1.3</w:t>
      </w:r>
      <w:r>
        <w:t xml:space="preserve"> The user will upload a standard CSV file. The system will parse the columns and assign data types (Integer, String, Date) based on the content. </w:t>
      </w:r>
    </w:p>
    <w:p w14:paraId="5ADAC00A" w14:textId="77777777" w:rsidR="00475E91" w:rsidRDefault="00475E91" w:rsidP="00475E91">
      <w:pPr>
        <w:pStyle w:val="NormalWeb"/>
      </w:pPr>
      <w:r>
        <w:rPr>
          <w:b/>
          <w:bCs/>
        </w:rPr>
        <w:t>SI1.4</w:t>
      </w:r>
      <w:r>
        <w:t xml:space="preserve"> Inputs: CSV file with mixed standard columns. </w:t>
      </w:r>
    </w:p>
    <w:p w14:paraId="2545B18E" w14:textId="77777777" w:rsidR="00475E91" w:rsidRDefault="00475E91" w:rsidP="00475E91">
      <w:pPr>
        <w:pStyle w:val="NormalWeb"/>
      </w:pPr>
      <w:r>
        <w:rPr>
          <w:b/>
          <w:bCs/>
        </w:rPr>
        <w:t>SI1.5</w:t>
      </w:r>
      <w:r>
        <w:t xml:space="preserve"> Outputs: A JSON schema reflecting the correct data types for each column. </w:t>
      </w:r>
    </w:p>
    <w:p w14:paraId="5353C2DC" w14:textId="77777777" w:rsidR="00475E91" w:rsidRDefault="00475E91" w:rsidP="00475E91">
      <w:pPr>
        <w:pStyle w:val="NormalWeb"/>
      </w:pPr>
      <w:r>
        <w:rPr>
          <w:b/>
          <w:bCs/>
        </w:rPr>
        <w:t>SI1.6</w:t>
      </w:r>
      <w:r>
        <w:t xml:space="preserve"> Normal </w:t>
      </w:r>
    </w:p>
    <w:p w14:paraId="4A5BA4F9" w14:textId="4406C8D7" w:rsidR="00475E91" w:rsidRDefault="00475E91" w:rsidP="00475E91">
      <w:pPr>
        <w:pStyle w:val="NormalWeb"/>
      </w:pPr>
      <w:r>
        <w:rPr>
          <w:b/>
          <w:bCs/>
        </w:rPr>
        <w:t>SI1.7</w:t>
      </w:r>
      <w:r>
        <w:t xml:space="preserve"> Blackbox </w:t>
      </w:r>
    </w:p>
    <w:p w14:paraId="54673D59" w14:textId="77777777" w:rsidR="00475E91" w:rsidRDefault="00475E91" w:rsidP="00475E91">
      <w:pPr>
        <w:pStyle w:val="NormalWeb"/>
      </w:pPr>
      <w:r>
        <w:rPr>
          <w:b/>
          <w:bCs/>
        </w:rPr>
        <w:t>SI1.8</w:t>
      </w:r>
      <w:r>
        <w:t xml:space="preserve"> Functional </w:t>
      </w:r>
    </w:p>
    <w:p w14:paraId="5ADF4FD7" w14:textId="77777777" w:rsidR="00475E91" w:rsidRDefault="00475E91" w:rsidP="00475E91">
      <w:pPr>
        <w:pStyle w:val="NormalWeb"/>
      </w:pPr>
      <w:r>
        <w:rPr>
          <w:b/>
          <w:bCs/>
        </w:rPr>
        <w:t>SI1.9</w:t>
      </w:r>
      <w:r>
        <w:t xml:space="preserve"> Unit Test </w:t>
      </w:r>
    </w:p>
    <w:p w14:paraId="6A10BDA0" w14:textId="17A9744C" w:rsidR="00475E91" w:rsidRDefault="00475E91" w:rsidP="00475E91">
      <w:pPr>
        <w:pStyle w:val="NormalWeb"/>
      </w:pPr>
      <w:r>
        <w:rPr>
          <w:b/>
          <w:bCs/>
        </w:rPr>
        <w:t>SI1.10</w:t>
      </w:r>
      <w:r>
        <w:t xml:space="preserve"> Results: Schema correctly reflects the input data types.</w:t>
      </w:r>
    </w:p>
    <w:p w14:paraId="25E3553B" w14:textId="77777777" w:rsidR="00475E91" w:rsidRDefault="00475E91" w:rsidP="00475E91">
      <w:pPr>
        <w:pStyle w:val="NormalWeb"/>
      </w:pPr>
    </w:p>
    <w:p w14:paraId="4B226EDF" w14:textId="77777777" w:rsidR="00475E91" w:rsidRDefault="00475E91" w:rsidP="00475E91">
      <w:pPr>
        <w:pStyle w:val="NormalWeb"/>
      </w:pPr>
      <w:r>
        <w:rPr>
          <w:b/>
          <w:bCs/>
        </w:rPr>
        <w:t>SI2.1 Schema Inference Test 2</w:t>
      </w:r>
      <w:r>
        <w:t xml:space="preserve"> </w:t>
      </w:r>
    </w:p>
    <w:p w14:paraId="5383982E" w14:textId="77777777" w:rsidR="00475E91" w:rsidRDefault="00475E91" w:rsidP="00475E91">
      <w:pPr>
        <w:pStyle w:val="NormalWeb"/>
      </w:pPr>
      <w:r>
        <w:rPr>
          <w:b/>
          <w:bCs/>
        </w:rPr>
        <w:t>SI2.2</w:t>
      </w:r>
      <w:r>
        <w:t xml:space="preserve"> This test will verify handling of columns with high null counts. </w:t>
      </w:r>
    </w:p>
    <w:p w14:paraId="7F743A42" w14:textId="77777777" w:rsidR="00475E91" w:rsidRDefault="00475E91" w:rsidP="00475E91">
      <w:pPr>
        <w:pStyle w:val="NormalWeb"/>
      </w:pPr>
      <w:r>
        <w:rPr>
          <w:b/>
          <w:bCs/>
        </w:rPr>
        <w:t>SI2.3</w:t>
      </w:r>
      <w:r>
        <w:t xml:space="preserve"> The user will upload a file where a numeric column is 90% empty. The system must still infer a numeric type rather than defaulting to string. </w:t>
      </w:r>
    </w:p>
    <w:p w14:paraId="7F5B93F0" w14:textId="77777777" w:rsidR="00475E91" w:rsidRDefault="00475E91" w:rsidP="00475E91">
      <w:pPr>
        <w:pStyle w:val="NormalWeb"/>
      </w:pPr>
      <w:r>
        <w:rPr>
          <w:b/>
          <w:bCs/>
        </w:rPr>
        <w:t>SI2.4</w:t>
      </w:r>
      <w:r>
        <w:t xml:space="preserve"> Inputs: CSV with "Price" column containing 90% nulls and 10% floats. </w:t>
      </w:r>
    </w:p>
    <w:p w14:paraId="067EA534" w14:textId="77777777" w:rsidR="00475E91" w:rsidRDefault="00475E91" w:rsidP="00475E91">
      <w:pPr>
        <w:pStyle w:val="NormalWeb"/>
      </w:pPr>
      <w:r>
        <w:rPr>
          <w:b/>
          <w:bCs/>
        </w:rPr>
        <w:t>SI2.5</w:t>
      </w:r>
      <w:r>
        <w:t xml:space="preserve"> Outputs: JSON schema identifying the column as a "Float" or "Decimal." </w:t>
      </w:r>
    </w:p>
    <w:p w14:paraId="32196875" w14:textId="77777777" w:rsidR="00475E91" w:rsidRDefault="00475E91" w:rsidP="00475E91">
      <w:pPr>
        <w:pStyle w:val="NormalWeb"/>
      </w:pPr>
      <w:r>
        <w:rPr>
          <w:b/>
          <w:bCs/>
        </w:rPr>
        <w:lastRenderedPageBreak/>
        <w:t>SI2.6</w:t>
      </w:r>
      <w:r>
        <w:t xml:space="preserve"> Boundary </w:t>
      </w:r>
    </w:p>
    <w:p w14:paraId="282D33BF" w14:textId="77777777" w:rsidR="00475E91" w:rsidRDefault="00475E91" w:rsidP="00475E91">
      <w:pPr>
        <w:pStyle w:val="NormalWeb"/>
      </w:pPr>
      <w:r>
        <w:rPr>
          <w:b/>
          <w:bCs/>
        </w:rPr>
        <w:t>SI2.7</w:t>
      </w:r>
      <w:r>
        <w:t xml:space="preserve"> Whitebox </w:t>
      </w:r>
    </w:p>
    <w:p w14:paraId="132D3D33" w14:textId="77777777" w:rsidR="00475E91" w:rsidRDefault="00475E91" w:rsidP="00475E91">
      <w:pPr>
        <w:pStyle w:val="NormalWeb"/>
      </w:pPr>
      <w:r>
        <w:rPr>
          <w:b/>
          <w:bCs/>
        </w:rPr>
        <w:t>SI2.8</w:t>
      </w:r>
      <w:r>
        <w:t xml:space="preserve"> Functional </w:t>
      </w:r>
    </w:p>
    <w:p w14:paraId="712DF114" w14:textId="77777777" w:rsidR="00475E91" w:rsidRDefault="00475E91" w:rsidP="00475E91">
      <w:pPr>
        <w:pStyle w:val="NormalWeb"/>
      </w:pPr>
      <w:r>
        <w:rPr>
          <w:b/>
          <w:bCs/>
        </w:rPr>
        <w:t>SI2.9</w:t>
      </w:r>
      <w:r>
        <w:t xml:space="preserve"> Unit Test </w:t>
      </w:r>
    </w:p>
    <w:p w14:paraId="1F479B63" w14:textId="499195D5" w:rsidR="00475E91" w:rsidRDefault="00475E91" w:rsidP="00475E91">
      <w:pPr>
        <w:pStyle w:val="NormalWeb"/>
      </w:pPr>
      <w:r>
        <w:rPr>
          <w:b/>
          <w:bCs/>
        </w:rPr>
        <w:t>SI2.10</w:t>
      </w:r>
      <w:r>
        <w:t xml:space="preserve"> Results: Column is correctly typed as numeric despite missing values.</w:t>
      </w:r>
    </w:p>
    <w:p w14:paraId="677FA110" w14:textId="77777777" w:rsidR="00475E91" w:rsidRDefault="00475E91" w:rsidP="00475E91">
      <w:pPr>
        <w:pStyle w:val="NormalWeb"/>
      </w:pPr>
    </w:p>
    <w:p w14:paraId="50CE30D0" w14:textId="77777777" w:rsidR="00475E91" w:rsidRDefault="00475E91" w:rsidP="00475E91">
      <w:pPr>
        <w:pStyle w:val="NormalWeb"/>
      </w:pPr>
      <w:r>
        <w:rPr>
          <w:b/>
          <w:bCs/>
        </w:rPr>
        <w:t>SI3.1 Schema Inference Test 3</w:t>
      </w:r>
      <w:r>
        <w:t xml:space="preserve"> </w:t>
      </w:r>
    </w:p>
    <w:p w14:paraId="7CD5B17A" w14:textId="77777777" w:rsidR="00475E91" w:rsidRDefault="00475E91" w:rsidP="00475E91">
      <w:pPr>
        <w:pStyle w:val="NormalWeb"/>
      </w:pPr>
      <w:r>
        <w:rPr>
          <w:b/>
          <w:bCs/>
        </w:rPr>
        <w:t>SI3.2</w:t>
      </w:r>
      <w:r>
        <w:t xml:space="preserve"> This test will verify system resilience against malformed files. </w:t>
      </w:r>
    </w:p>
    <w:p w14:paraId="6F52B67B" w14:textId="77777777" w:rsidR="00475E91" w:rsidRDefault="00475E91" w:rsidP="00475E91">
      <w:pPr>
        <w:pStyle w:val="NormalWeb"/>
      </w:pPr>
      <w:r>
        <w:rPr>
          <w:b/>
          <w:bCs/>
        </w:rPr>
        <w:t>SI3.3</w:t>
      </w:r>
      <w:r>
        <w:t xml:space="preserve"> The user will attempt to upload a corrupted or truncated JSON file. </w:t>
      </w:r>
    </w:p>
    <w:p w14:paraId="5FB02F7E" w14:textId="77777777" w:rsidR="00475E91" w:rsidRDefault="00475E91" w:rsidP="00475E91">
      <w:pPr>
        <w:pStyle w:val="NormalWeb"/>
      </w:pPr>
      <w:r>
        <w:rPr>
          <w:b/>
          <w:bCs/>
        </w:rPr>
        <w:t>SI3.4</w:t>
      </w:r>
      <w:r>
        <w:t xml:space="preserve"> Inputs: A JSON file missing closing brackets or containing syntax errors. </w:t>
      </w:r>
    </w:p>
    <w:p w14:paraId="729A3601" w14:textId="77777777" w:rsidR="00475E91" w:rsidRDefault="00475E91" w:rsidP="00475E91">
      <w:pPr>
        <w:pStyle w:val="NormalWeb"/>
      </w:pPr>
      <w:r>
        <w:rPr>
          <w:b/>
          <w:bCs/>
        </w:rPr>
        <w:t>SI3.5</w:t>
      </w:r>
      <w:r>
        <w:t xml:space="preserve"> Outputs: Error message indicating "Invalid File Format." </w:t>
      </w:r>
    </w:p>
    <w:p w14:paraId="7E74C364" w14:textId="77777777" w:rsidR="00475E91" w:rsidRDefault="00475E91" w:rsidP="00475E91">
      <w:pPr>
        <w:pStyle w:val="NormalWeb"/>
      </w:pPr>
      <w:r>
        <w:rPr>
          <w:b/>
          <w:bCs/>
        </w:rPr>
        <w:t>SI3.6</w:t>
      </w:r>
      <w:r>
        <w:t xml:space="preserve"> Abnormal </w:t>
      </w:r>
    </w:p>
    <w:p w14:paraId="16EA737C" w14:textId="77777777" w:rsidR="00475E91" w:rsidRDefault="00475E91" w:rsidP="00475E91">
      <w:pPr>
        <w:pStyle w:val="NormalWeb"/>
      </w:pPr>
      <w:r>
        <w:rPr>
          <w:b/>
          <w:bCs/>
        </w:rPr>
        <w:t>SI3.7</w:t>
      </w:r>
      <w:r>
        <w:t xml:space="preserve"> Blackbox </w:t>
      </w:r>
    </w:p>
    <w:p w14:paraId="7F179798" w14:textId="77777777" w:rsidR="00475E91" w:rsidRDefault="00475E91" w:rsidP="00475E91">
      <w:pPr>
        <w:pStyle w:val="NormalWeb"/>
      </w:pPr>
      <w:r>
        <w:rPr>
          <w:b/>
          <w:bCs/>
        </w:rPr>
        <w:t>SI3.8</w:t>
      </w:r>
      <w:r>
        <w:t xml:space="preserve"> Functional </w:t>
      </w:r>
    </w:p>
    <w:p w14:paraId="235EFE24" w14:textId="77777777" w:rsidR="00475E91" w:rsidRDefault="00475E91" w:rsidP="00475E91">
      <w:pPr>
        <w:pStyle w:val="NormalWeb"/>
      </w:pPr>
      <w:r>
        <w:rPr>
          <w:b/>
          <w:bCs/>
        </w:rPr>
        <w:t>SI3.9</w:t>
      </w:r>
      <w:r>
        <w:t xml:space="preserve"> Unit Test </w:t>
      </w:r>
    </w:p>
    <w:p w14:paraId="1920ECE6" w14:textId="471FA08C" w:rsidR="00475E91" w:rsidRDefault="00475E91" w:rsidP="00475E91">
      <w:pPr>
        <w:pStyle w:val="NormalWeb"/>
      </w:pPr>
      <w:r>
        <w:rPr>
          <w:b/>
          <w:bCs/>
        </w:rPr>
        <w:t>SI3.10</w:t>
      </w:r>
      <w:r>
        <w:t xml:space="preserve"> Results: System catches the error and prevents a crash.</w:t>
      </w:r>
    </w:p>
    <w:p w14:paraId="1E772E60" w14:textId="77777777" w:rsidR="00475E91" w:rsidRDefault="00475E91" w:rsidP="00475E91">
      <w:pPr>
        <w:pStyle w:val="NormalWeb"/>
      </w:pPr>
    </w:p>
    <w:p w14:paraId="343A04CF" w14:textId="77777777" w:rsidR="00475E91" w:rsidRDefault="00475E91" w:rsidP="00475E91">
      <w:pPr>
        <w:pStyle w:val="NormalWeb"/>
      </w:pPr>
      <w:r>
        <w:rPr>
          <w:b/>
          <w:bCs/>
        </w:rPr>
        <w:t>PG1.1 Pipeline Generator Test 1</w:t>
      </w:r>
      <w:r>
        <w:t xml:space="preserve"> </w:t>
      </w:r>
    </w:p>
    <w:p w14:paraId="4BF90214" w14:textId="77777777" w:rsidR="00475E91" w:rsidRDefault="00475E91" w:rsidP="00475E91">
      <w:pPr>
        <w:pStyle w:val="NormalWeb"/>
      </w:pPr>
      <w:r>
        <w:rPr>
          <w:b/>
          <w:bCs/>
        </w:rPr>
        <w:t>PG1.2</w:t>
      </w:r>
      <w:r>
        <w:t xml:space="preserve"> This test will verify the generation of valid executable code. </w:t>
      </w:r>
    </w:p>
    <w:p w14:paraId="4336794D" w14:textId="77777777" w:rsidR="00475E91" w:rsidRDefault="00475E91" w:rsidP="00475E91">
      <w:pPr>
        <w:pStyle w:val="NormalWeb"/>
      </w:pPr>
      <w:r>
        <w:rPr>
          <w:b/>
          <w:bCs/>
        </w:rPr>
        <w:t>PG1.3</w:t>
      </w:r>
      <w:r>
        <w:t xml:space="preserve"> The system will take a validated schema and generate the corresponding transformation script. </w:t>
      </w:r>
    </w:p>
    <w:p w14:paraId="5774C27B" w14:textId="77777777" w:rsidR="00475E91" w:rsidRDefault="00475E91" w:rsidP="00475E91">
      <w:pPr>
        <w:pStyle w:val="NormalWeb"/>
      </w:pPr>
      <w:r>
        <w:rPr>
          <w:b/>
          <w:bCs/>
        </w:rPr>
        <w:t>PG1.4</w:t>
      </w:r>
      <w:r>
        <w:t xml:space="preserve"> Inputs: Validated JSON schema object. </w:t>
      </w:r>
    </w:p>
    <w:p w14:paraId="3872E511" w14:textId="77777777" w:rsidR="00475E91" w:rsidRDefault="00475E91" w:rsidP="00475E91">
      <w:pPr>
        <w:pStyle w:val="NormalWeb"/>
      </w:pPr>
      <w:r>
        <w:rPr>
          <w:b/>
          <w:bCs/>
        </w:rPr>
        <w:t>PG1.5</w:t>
      </w:r>
      <w:r>
        <w:t xml:space="preserve"> Outputs: A .py or .sql file with correct syntax. </w:t>
      </w:r>
    </w:p>
    <w:p w14:paraId="352AD301" w14:textId="77777777" w:rsidR="00475E91" w:rsidRDefault="00475E91" w:rsidP="00475E91">
      <w:pPr>
        <w:pStyle w:val="NormalWeb"/>
      </w:pPr>
      <w:r>
        <w:rPr>
          <w:b/>
          <w:bCs/>
        </w:rPr>
        <w:lastRenderedPageBreak/>
        <w:t>PG1.6</w:t>
      </w:r>
      <w:r>
        <w:t xml:space="preserve"> Normal </w:t>
      </w:r>
    </w:p>
    <w:p w14:paraId="21F89852" w14:textId="77777777" w:rsidR="00475E91" w:rsidRDefault="00475E91" w:rsidP="00475E91">
      <w:pPr>
        <w:pStyle w:val="NormalWeb"/>
      </w:pPr>
      <w:r>
        <w:rPr>
          <w:b/>
          <w:bCs/>
        </w:rPr>
        <w:t>PG1.7</w:t>
      </w:r>
      <w:r>
        <w:t xml:space="preserve"> Whitebox </w:t>
      </w:r>
    </w:p>
    <w:p w14:paraId="47EC032C" w14:textId="77777777" w:rsidR="00475E91" w:rsidRDefault="00475E91" w:rsidP="00475E91">
      <w:pPr>
        <w:pStyle w:val="NormalWeb"/>
      </w:pPr>
      <w:r>
        <w:rPr>
          <w:b/>
          <w:bCs/>
        </w:rPr>
        <w:t>PG1.8</w:t>
      </w:r>
      <w:r>
        <w:t xml:space="preserve"> Functional </w:t>
      </w:r>
    </w:p>
    <w:p w14:paraId="48E9686B" w14:textId="77777777" w:rsidR="00475E91" w:rsidRDefault="00475E91" w:rsidP="00475E91">
      <w:pPr>
        <w:pStyle w:val="NormalWeb"/>
      </w:pPr>
      <w:r>
        <w:rPr>
          <w:b/>
          <w:bCs/>
        </w:rPr>
        <w:t>PG1.9</w:t>
      </w:r>
      <w:r>
        <w:t xml:space="preserve"> Unit Test</w:t>
      </w:r>
    </w:p>
    <w:p w14:paraId="0B696008" w14:textId="3D57A218" w:rsidR="00475E91" w:rsidRDefault="00475E91" w:rsidP="00475E91">
      <w:pPr>
        <w:pStyle w:val="NormalWeb"/>
      </w:pPr>
      <w:r>
        <w:rPr>
          <w:b/>
          <w:bCs/>
        </w:rPr>
        <w:t>PG1.10</w:t>
      </w:r>
      <w:r>
        <w:t xml:space="preserve"> Results: Generated code passes a syntax linter check.</w:t>
      </w:r>
    </w:p>
    <w:p w14:paraId="1ADA6259" w14:textId="77777777" w:rsidR="00475E91" w:rsidRDefault="00475E91" w:rsidP="00475E91">
      <w:pPr>
        <w:pStyle w:val="NormalWeb"/>
      </w:pPr>
    </w:p>
    <w:p w14:paraId="421527D9" w14:textId="77777777" w:rsidR="00475E91" w:rsidRDefault="00475E91" w:rsidP="00475E91">
      <w:pPr>
        <w:pStyle w:val="NormalWeb"/>
      </w:pPr>
      <w:r>
        <w:rPr>
          <w:b/>
          <w:bCs/>
        </w:rPr>
        <w:t>PG2.1 Pipeline Generator Test 2</w:t>
      </w:r>
      <w:r>
        <w:t xml:space="preserve"> </w:t>
      </w:r>
    </w:p>
    <w:p w14:paraId="52524241" w14:textId="77777777" w:rsidR="00475E91" w:rsidRDefault="00475E91" w:rsidP="00475E91">
      <w:pPr>
        <w:pStyle w:val="NormalWeb"/>
      </w:pPr>
      <w:r>
        <w:rPr>
          <w:b/>
          <w:bCs/>
        </w:rPr>
        <w:t>PG2.2</w:t>
      </w:r>
      <w:r>
        <w:t xml:space="preserve"> This test will verify that transformation logic (filters) are correctly mapped. </w:t>
      </w:r>
    </w:p>
    <w:p w14:paraId="6BC17622" w14:textId="77777777" w:rsidR="00475E91" w:rsidRDefault="00475E91" w:rsidP="00475E91">
      <w:pPr>
        <w:pStyle w:val="NormalWeb"/>
      </w:pPr>
      <w:r>
        <w:rPr>
          <w:b/>
          <w:bCs/>
        </w:rPr>
        <w:t>PG2.3</w:t>
      </w:r>
      <w:r>
        <w:t xml:space="preserve"> The user provides a filter rule, and the generator must translate it into the specific code syntax.</w:t>
      </w:r>
    </w:p>
    <w:p w14:paraId="632D3A1D" w14:textId="77777777" w:rsidR="00475E91" w:rsidRDefault="00475E91" w:rsidP="00475E91">
      <w:pPr>
        <w:pStyle w:val="NormalWeb"/>
      </w:pPr>
      <w:r>
        <w:rPr>
          <w:b/>
          <w:bCs/>
        </w:rPr>
        <w:t>PG2.4</w:t>
      </w:r>
      <w:r>
        <w:t xml:space="preserve"> Inputs: Instruction to "filter where age &gt; 21." </w:t>
      </w:r>
    </w:p>
    <w:p w14:paraId="08C9E9A4" w14:textId="77777777" w:rsidR="00475E91" w:rsidRDefault="00475E91" w:rsidP="00475E91">
      <w:pPr>
        <w:pStyle w:val="NormalWeb"/>
      </w:pPr>
      <w:r>
        <w:rPr>
          <w:b/>
          <w:bCs/>
        </w:rPr>
        <w:t>PG2.5</w:t>
      </w:r>
      <w:r>
        <w:t xml:space="preserve"> Outputs: Code snippet containing </w:t>
      </w:r>
      <w:r>
        <w:rPr>
          <w:rStyle w:val="HTMLCode"/>
          <w:rFonts w:eastAsiaTheme="majorEastAsia"/>
        </w:rPr>
        <w:t>WHERE age &gt; 21</w:t>
      </w:r>
      <w:r>
        <w:t xml:space="preserve"> or equivalent. </w:t>
      </w:r>
    </w:p>
    <w:p w14:paraId="507F71F0" w14:textId="77777777" w:rsidR="00475E91" w:rsidRDefault="00475E91" w:rsidP="00475E91">
      <w:pPr>
        <w:pStyle w:val="NormalWeb"/>
      </w:pPr>
      <w:r>
        <w:rPr>
          <w:b/>
          <w:bCs/>
        </w:rPr>
        <w:t>PG2.6</w:t>
      </w:r>
      <w:r>
        <w:t xml:space="preserve"> Normal </w:t>
      </w:r>
    </w:p>
    <w:p w14:paraId="52893885" w14:textId="77777777" w:rsidR="00475E91" w:rsidRDefault="00475E91" w:rsidP="00475E91">
      <w:pPr>
        <w:pStyle w:val="NormalWeb"/>
      </w:pPr>
      <w:r>
        <w:rPr>
          <w:b/>
          <w:bCs/>
        </w:rPr>
        <w:t>PG2.7</w:t>
      </w:r>
      <w:r>
        <w:t xml:space="preserve"> Blackbox </w:t>
      </w:r>
    </w:p>
    <w:p w14:paraId="36E8D9E7" w14:textId="77777777" w:rsidR="00475E91" w:rsidRDefault="00475E91" w:rsidP="00475E91">
      <w:pPr>
        <w:pStyle w:val="NormalWeb"/>
      </w:pPr>
      <w:r>
        <w:rPr>
          <w:b/>
          <w:bCs/>
        </w:rPr>
        <w:t>PG2.8</w:t>
      </w:r>
      <w:r>
        <w:t xml:space="preserve"> Functional </w:t>
      </w:r>
    </w:p>
    <w:p w14:paraId="735E7D0B" w14:textId="77777777" w:rsidR="00475E91" w:rsidRDefault="00475E91" w:rsidP="00475E91">
      <w:pPr>
        <w:pStyle w:val="NormalWeb"/>
      </w:pPr>
      <w:r>
        <w:rPr>
          <w:b/>
          <w:bCs/>
        </w:rPr>
        <w:t>PG2.9</w:t>
      </w:r>
      <w:r>
        <w:t xml:space="preserve"> Unit Test </w:t>
      </w:r>
    </w:p>
    <w:p w14:paraId="6495D032" w14:textId="1DFC4E8F" w:rsidR="00475E91" w:rsidRDefault="00475E91" w:rsidP="00475E91">
      <w:pPr>
        <w:pStyle w:val="NormalWeb"/>
      </w:pPr>
      <w:r>
        <w:rPr>
          <w:b/>
          <w:bCs/>
        </w:rPr>
        <w:t>PG2.10</w:t>
      </w:r>
      <w:r>
        <w:t xml:space="preserve"> Results: The logic in the generated code matches the input instruction.</w:t>
      </w:r>
    </w:p>
    <w:p w14:paraId="331FD055" w14:textId="77777777" w:rsidR="00475E91" w:rsidRDefault="00475E91" w:rsidP="00475E91">
      <w:pPr>
        <w:pStyle w:val="NormalWeb"/>
      </w:pPr>
    </w:p>
    <w:p w14:paraId="0E062C41" w14:textId="77777777" w:rsidR="00475E91" w:rsidRDefault="00475E91" w:rsidP="00475E91">
      <w:pPr>
        <w:pStyle w:val="NormalWeb"/>
      </w:pPr>
      <w:r>
        <w:rPr>
          <w:b/>
          <w:bCs/>
        </w:rPr>
        <w:t>PG3.1 Pipeline Generator Test 3</w:t>
      </w:r>
      <w:r>
        <w:t xml:space="preserve"> </w:t>
      </w:r>
    </w:p>
    <w:p w14:paraId="2E6B64D8" w14:textId="77777777" w:rsidR="00475E91" w:rsidRDefault="00475E91" w:rsidP="00475E91">
      <w:pPr>
        <w:pStyle w:val="NormalWeb"/>
      </w:pPr>
      <w:r>
        <w:rPr>
          <w:b/>
          <w:bCs/>
        </w:rPr>
        <w:t>PG3.2</w:t>
      </w:r>
      <w:r>
        <w:t xml:space="preserve"> This test will verify the handling of illogical transformations. </w:t>
      </w:r>
    </w:p>
    <w:p w14:paraId="0768EAF8" w14:textId="77777777" w:rsidR="00475E91" w:rsidRDefault="00475E91" w:rsidP="00475E91">
      <w:pPr>
        <w:pStyle w:val="NormalWeb"/>
      </w:pPr>
      <w:r>
        <w:rPr>
          <w:b/>
          <w:bCs/>
        </w:rPr>
        <w:t>PG3.3</w:t>
      </w:r>
      <w:r>
        <w:t xml:space="preserve"> The user attempts to request a mathematical operation on a text field. </w:t>
      </w:r>
    </w:p>
    <w:p w14:paraId="41DEB6CD" w14:textId="77777777" w:rsidR="00475E91" w:rsidRDefault="00475E91" w:rsidP="00475E91">
      <w:pPr>
        <w:pStyle w:val="NormalWeb"/>
      </w:pPr>
      <w:r>
        <w:rPr>
          <w:b/>
          <w:bCs/>
        </w:rPr>
        <w:t>PG3.4</w:t>
      </w:r>
      <w:r>
        <w:t xml:space="preserve"> Inputs: Schema (String field) and Transformation (Sum operation). </w:t>
      </w:r>
    </w:p>
    <w:p w14:paraId="61A289E9" w14:textId="77777777" w:rsidR="00475E91" w:rsidRDefault="00475E91" w:rsidP="00475E91">
      <w:pPr>
        <w:pStyle w:val="NormalWeb"/>
      </w:pPr>
      <w:r>
        <w:rPr>
          <w:b/>
          <w:bCs/>
        </w:rPr>
        <w:t>PG3.5</w:t>
      </w:r>
      <w:r>
        <w:t xml:space="preserve"> Outputs: Validation error message. </w:t>
      </w:r>
    </w:p>
    <w:p w14:paraId="75509DCE" w14:textId="77777777" w:rsidR="00475E91" w:rsidRDefault="00475E91" w:rsidP="00475E91">
      <w:pPr>
        <w:pStyle w:val="NormalWeb"/>
      </w:pPr>
      <w:r>
        <w:rPr>
          <w:b/>
          <w:bCs/>
        </w:rPr>
        <w:lastRenderedPageBreak/>
        <w:t>PG3.6</w:t>
      </w:r>
      <w:r>
        <w:t xml:space="preserve"> Abnormal </w:t>
      </w:r>
    </w:p>
    <w:p w14:paraId="3F750301" w14:textId="77777777" w:rsidR="00475E91" w:rsidRDefault="00475E91" w:rsidP="00475E91">
      <w:pPr>
        <w:pStyle w:val="NormalWeb"/>
      </w:pPr>
      <w:r>
        <w:rPr>
          <w:b/>
          <w:bCs/>
        </w:rPr>
        <w:t>PG3.7</w:t>
      </w:r>
      <w:r>
        <w:t xml:space="preserve"> Blackbox </w:t>
      </w:r>
    </w:p>
    <w:p w14:paraId="50261496" w14:textId="77777777" w:rsidR="00475E91" w:rsidRDefault="00475E91" w:rsidP="00475E91">
      <w:pPr>
        <w:pStyle w:val="NormalWeb"/>
      </w:pPr>
      <w:r>
        <w:rPr>
          <w:b/>
          <w:bCs/>
        </w:rPr>
        <w:t>PG3.8</w:t>
      </w:r>
      <w:r>
        <w:t xml:space="preserve"> Functional </w:t>
      </w:r>
    </w:p>
    <w:p w14:paraId="2F0A8448" w14:textId="77777777" w:rsidR="00475E91" w:rsidRDefault="00475E91" w:rsidP="00475E91">
      <w:pPr>
        <w:pStyle w:val="NormalWeb"/>
      </w:pPr>
      <w:r>
        <w:rPr>
          <w:b/>
          <w:bCs/>
        </w:rPr>
        <w:t>PG3.9</w:t>
      </w:r>
      <w:r>
        <w:t xml:space="preserve"> Unit Test </w:t>
      </w:r>
    </w:p>
    <w:p w14:paraId="6260FE54" w14:textId="5FF0AC30" w:rsidR="00475E91" w:rsidRDefault="00475E91" w:rsidP="00475E91">
      <w:pPr>
        <w:pStyle w:val="NormalWeb"/>
      </w:pPr>
      <w:r>
        <w:rPr>
          <w:b/>
          <w:bCs/>
        </w:rPr>
        <w:t>PG3.10</w:t>
      </w:r>
      <w:r>
        <w:t xml:space="preserve"> Results: System blocks the generation and notifies the user of the mismatch.</w:t>
      </w:r>
    </w:p>
    <w:p w14:paraId="0D3FF2A5" w14:textId="77777777" w:rsidR="00475E91" w:rsidRDefault="00475E91" w:rsidP="00475E91">
      <w:pPr>
        <w:pStyle w:val="NormalWeb"/>
      </w:pPr>
    </w:p>
    <w:p w14:paraId="563F6DBC" w14:textId="77777777" w:rsidR="00475E91" w:rsidRDefault="00475E91" w:rsidP="00475E91">
      <w:pPr>
        <w:pStyle w:val="NormalWeb"/>
      </w:pPr>
      <w:r>
        <w:rPr>
          <w:b/>
          <w:bCs/>
        </w:rPr>
        <w:t>SL1.1 Slack Integration Test 1</w:t>
      </w:r>
      <w:r>
        <w:t xml:space="preserve"> </w:t>
      </w:r>
    </w:p>
    <w:p w14:paraId="7216A5DC" w14:textId="77777777" w:rsidR="00475E91" w:rsidRDefault="00475E91" w:rsidP="00475E91">
      <w:pPr>
        <w:pStyle w:val="NormalWeb"/>
      </w:pPr>
      <w:r>
        <w:rPr>
          <w:b/>
          <w:bCs/>
        </w:rPr>
        <w:t>SL1.2</w:t>
      </w:r>
      <w:r>
        <w:t xml:space="preserve"> This test will verify that slash commands successfully trigger the backend. </w:t>
      </w:r>
    </w:p>
    <w:p w14:paraId="352FF6BC" w14:textId="77777777" w:rsidR="00475E91" w:rsidRDefault="00475E91" w:rsidP="00475E91">
      <w:pPr>
        <w:pStyle w:val="NormalWeb"/>
      </w:pPr>
      <w:r>
        <w:rPr>
          <w:b/>
          <w:bCs/>
        </w:rPr>
        <w:t>SL1.3</w:t>
      </w:r>
      <w:r>
        <w:t xml:space="preserve"> The user enters a command in Slack, which should send a payload to the application server. </w:t>
      </w:r>
    </w:p>
    <w:p w14:paraId="4246655D" w14:textId="77777777" w:rsidR="00475E91" w:rsidRDefault="00475E91" w:rsidP="00475E91">
      <w:pPr>
        <w:pStyle w:val="NormalWeb"/>
      </w:pPr>
      <w:r>
        <w:rPr>
          <w:b/>
          <w:bCs/>
        </w:rPr>
        <w:t>SL1.4</w:t>
      </w:r>
      <w:r>
        <w:t xml:space="preserve"> Inputs: </w:t>
      </w:r>
      <w:r>
        <w:rPr>
          <w:rStyle w:val="HTMLCode"/>
          <w:rFonts w:eastAsiaTheme="majorEastAsia"/>
        </w:rPr>
        <w:t>/generate-pipeline [file_url]</w:t>
      </w:r>
      <w:r>
        <w:t xml:space="preserve">. </w:t>
      </w:r>
    </w:p>
    <w:p w14:paraId="4CBCA494" w14:textId="25DE1B44" w:rsidR="00475E91" w:rsidRDefault="00475E91" w:rsidP="00475E91">
      <w:pPr>
        <w:pStyle w:val="NormalWeb"/>
      </w:pPr>
      <w:r>
        <w:rPr>
          <w:b/>
          <w:bCs/>
        </w:rPr>
        <w:t>SL1.5</w:t>
      </w:r>
      <w:r>
        <w:t xml:space="preserve"> Outputs: Slack </w:t>
      </w:r>
      <w:r w:rsidR="00FE76D5">
        <w:t>message with some result</w:t>
      </w:r>
    </w:p>
    <w:p w14:paraId="0B54B845" w14:textId="77777777" w:rsidR="00475E91" w:rsidRDefault="00475E91" w:rsidP="00475E91">
      <w:pPr>
        <w:pStyle w:val="NormalWeb"/>
      </w:pPr>
      <w:r>
        <w:rPr>
          <w:b/>
          <w:bCs/>
        </w:rPr>
        <w:t>SL1.6</w:t>
      </w:r>
      <w:r>
        <w:t xml:space="preserve"> Normal </w:t>
      </w:r>
    </w:p>
    <w:p w14:paraId="15D1D1C2" w14:textId="77777777" w:rsidR="00475E91" w:rsidRDefault="00475E91" w:rsidP="00475E91">
      <w:pPr>
        <w:pStyle w:val="NormalWeb"/>
      </w:pPr>
      <w:r>
        <w:rPr>
          <w:b/>
          <w:bCs/>
        </w:rPr>
        <w:t>SL1.7</w:t>
      </w:r>
      <w:r>
        <w:t xml:space="preserve"> Blackbox </w:t>
      </w:r>
    </w:p>
    <w:p w14:paraId="2815A4BE" w14:textId="77777777" w:rsidR="00475E91" w:rsidRDefault="00475E91" w:rsidP="00475E91">
      <w:pPr>
        <w:pStyle w:val="NormalWeb"/>
      </w:pPr>
      <w:r>
        <w:rPr>
          <w:b/>
          <w:bCs/>
        </w:rPr>
        <w:t>SL1.8</w:t>
      </w:r>
      <w:r>
        <w:t xml:space="preserve"> Functional </w:t>
      </w:r>
    </w:p>
    <w:p w14:paraId="655B3869" w14:textId="77777777" w:rsidR="00475E91" w:rsidRDefault="00475E91" w:rsidP="00475E91">
      <w:pPr>
        <w:pStyle w:val="NormalWeb"/>
      </w:pPr>
      <w:r>
        <w:rPr>
          <w:b/>
          <w:bCs/>
        </w:rPr>
        <w:t>SL1.9</w:t>
      </w:r>
      <w:r>
        <w:t xml:space="preserve"> Integration Test </w:t>
      </w:r>
    </w:p>
    <w:p w14:paraId="197F43B7" w14:textId="615DC4FE" w:rsidR="00475E91" w:rsidRDefault="00475E91" w:rsidP="00475E91">
      <w:pPr>
        <w:pStyle w:val="NormalWeb"/>
      </w:pPr>
      <w:r>
        <w:rPr>
          <w:b/>
          <w:bCs/>
        </w:rPr>
        <w:t>SL1.10</w:t>
      </w:r>
      <w:r>
        <w:t xml:space="preserve"> Results: The command successfully reaches the backend and triggers a response.</w:t>
      </w:r>
    </w:p>
    <w:p w14:paraId="67F50FC4" w14:textId="77777777" w:rsidR="00FE76D5" w:rsidRDefault="00FE76D5" w:rsidP="00475E91">
      <w:pPr>
        <w:pStyle w:val="NormalWeb"/>
      </w:pPr>
    </w:p>
    <w:p w14:paraId="7B4B90C9" w14:textId="77777777" w:rsidR="00FE76D5" w:rsidRDefault="00475E91" w:rsidP="00475E91">
      <w:pPr>
        <w:pStyle w:val="NormalWeb"/>
      </w:pPr>
      <w:r>
        <w:rPr>
          <w:b/>
          <w:bCs/>
        </w:rPr>
        <w:t>SL2.1 Slack Integration Test 2</w:t>
      </w:r>
      <w:r>
        <w:t xml:space="preserve"> </w:t>
      </w:r>
    </w:p>
    <w:p w14:paraId="7C1FFF1A" w14:textId="77777777" w:rsidR="00FE76D5" w:rsidRDefault="00475E91" w:rsidP="00475E91">
      <w:pPr>
        <w:pStyle w:val="NormalWeb"/>
      </w:pPr>
      <w:r>
        <w:rPr>
          <w:b/>
          <w:bCs/>
        </w:rPr>
        <w:t>SL2.2</w:t>
      </w:r>
      <w:r>
        <w:t xml:space="preserve"> This test will verify that error messages are properly displayed in Slack. </w:t>
      </w:r>
    </w:p>
    <w:p w14:paraId="4722000E" w14:textId="77777777" w:rsidR="00FE76D5" w:rsidRDefault="00475E91" w:rsidP="00475E91">
      <w:pPr>
        <w:pStyle w:val="NormalWeb"/>
      </w:pPr>
      <w:r>
        <w:rPr>
          <w:b/>
          <w:bCs/>
        </w:rPr>
        <w:t>SL2.3</w:t>
      </w:r>
      <w:r>
        <w:t xml:space="preserve"> A backend failure occurs (e.g., server timeout), and the error must be reported to the Slack user. </w:t>
      </w:r>
    </w:p>
    <w:p w14:paraId="1B75BD2F" w14:textId="77777777" w:rsidR="00FE76D5" w:rsidRDefault="00475E91" w:rsidP="00475E91">
      <w:pPr>
        <w:pStyle w:val="NormalWeb"/>
      </w:pPr>
      <w:r>
        <w:rPr>
          <w:b/>
          <w:bCs/>
        </w:rPr>
        <w:t>SL2.4</w:t>
      </w:r>
      <w:r>
        <w:t xml:space="preserve"> Inputs: Trigger job on a disabled backend service. </w:t>
      </w:r>
    </w:p>
    <w:p w14:paraId="63506648" w14:textId="77777777" w:rsidR="00FE76D5" w:rsidRDefault="00475E91" w:rsidP="00475E91">
      <w:pPr>
        <w:pStyle w:val="NormalWeb"/>
      </w:pPr>
      <w:r>
        <w:rPr>
          <w:b/>
          <w:bCs/>
        </w:rPr>
        <w:t>SL2.5</w:t>
      </w:r>
      <w:r>
        <w:t xml:space="preserve"> Outputs: Slack notification stating "Service is currently unavailable." </w:t>
      </w:r>
    </w:p>
    <w:p w14:paraId="68FE208B" w14:textId="77777777" w:rsidR="00FE76D5" w:rsidRDefault="00475E91" w:rsidP="00475E91">
      <w:pPr>
        <w:pStyle w:val="NormalWeb"/>
      </w:pPr>
      <w:r>
        <w:rPr>
          <w:b/>
          <w:bCs/>
        </w:rPr>
        <w:lastRenderedPageBreak/>
        <w:t>SL2.6</w:t>
      </w:r>
      <w:r>
        <w:t xml:space="preserve"> Abnormal </w:t>
      </w:r>
    </w:p>
    <w:p w14:paraId="643CC04F" w14:textId="77777777" w:rsidR="00FE76D5" w:rsidRDefault="00475E91" w:rsidP="00475E91">
      <w:pPr>
        <w:pStyle w:val="NormalWeb"/>
      </w:pPr>
      <w:r>
        <w:rPr>
          <w:b/>
          <w:bCs/>
        </w:rPr>
        <w:t>SL2.7</w:t>
      </w:r>
      <w:r>
        <w:t xml:space="preserve"> Whitebox </w:t>
      </w:r>
    </w:p>
    <w:p w14:paraId="6BB4A3E8" w14:textId="77777777" w:rsidR="00FE76D5" w:rsidRDefault="00475E91" w:rsidP="00475E91">
      <w:pPr>
        <w:pStyle w:val="NormalWeb"/>
      </w:pPr>
      <w:r>
        <w:rPr>
          <w:b/>
          <w:bCs/>
        </w:rPr>
        <w:t>SL2.8</w:t>
      </w:r>
      <w:r>
        <w:t xml:space="preserve"> Functional </w:t>
      </w:r>
    </w:p>
    <w:p w14:paraId="17981107" w14:textId="77777777" w:rsidR="00FE76D5" w:rsidRDefault="00475E91" w:rsidP="00475E91">
      <w:pPr>
        <w:pStyle w:val="NormalWeb"/>
      </w:pPr>
      <w:r>
        <w:rPr>
          <w:b/>
          <w:bCs/>
        </w:rPr>
        <w:t>SL2.9</w:t>
      </w:r>
      <w:r>
        <w:t xml:space="preserve"> Integration Test </w:t>
      </w:r>
    </w:p>
    <w:p w14:paraId="425580EC" w14:textId="0C00D92B" w:rsidR="00475E91" w:rsidRDefault="00475E91" w:rsidP="00475E91">
      <w:pPr>
        <w:pStyle w:val="NormalWeb"/>
      </w:pPr>
      <w:r>
        <w:rPr>
          <w:b/>
          <w:bCs/>
        </w:rPr>
        <w:t>SL2.10</w:t>
      </w:r>
      <w:r>
        <w:t xml:space="preserve"> Results: User is correctly informed of the failure via the Slack UI.</w:t>
      </w:r>
    </w:p>
    <w:p w14:paraId="759DF20B" w14:textId="77777777" w:rsidR="00FE76D5" w:rsidRDefault="00FE76D5" w:rsidP="00475E91">
      <w:pPr>
        <w:pStyle w:val="NormalWeb"/>
      </w:pPr>
    </w:p>
    <w:p w14:paraId="1CE8FB06" w14:textId="77777777" w:rsidR="00FE76D5" w:rsidRDefault="00475E91" w:rsidP="00475E91">
      <w:pPr>
        <w:pStyle w:val="NormalWeb"/>
      </w:pPr>
      <w:r>
        <w:rPr>
          <w:b/>
          <w:bCs/>
        </w:rPr>
        <w:t>E2E1.1 End-to-End Test 1</w:t>
      </w:r>
      <w:r>
        <w:t xml:space="preserve"> </w:t>
      </w:r>
    </w:p>
    <w:p w14:paraId="6EA973F3" w14:textId="77777777" w:rsidR="00FE76D5" w:rsidRDefault="00475E91" w:rsidP="00475E91">
      <w:pPr>
        <w:pStyle w:val="NormalWeb"/>
      </w:pPr>
      <w:r>
        <w:rPr>
          <w:b/>
          <w:bCs/>
        </w:rPr>
        <w:t>E2E1.2</w:t>
      </w:r>
      <w:r>
        <w:t xml:space="preserve"> This test will verify the full workflow from file upload to result. </w:t>
      </w:r>
    </w:p>
    <w:p w14:paraId="185FD449" w14:textId="77777777" w:rsidR="00FE76D5" w:rsidRDefault="00475E91" w:rsidP="00475E91">
      <w:pPr>
        <w:pStyle w:val="NormalWeb"/>
      </w:pPr>
      <w:r>
        <w:rPr>
          <w:b/>
          <w:bCs/>
        </w:rPr>
        <w:t>E2E1.3</w:t>
      </w:r>
      <w:r>
        <w:t xml:space="preserve"> The user uploads a CSV to Slack; the system infers the schema, generates the code, and returns the file to Slack. </w:t>
      </w:r>
    </w:p>
    <w:p w14:paraId="0599DDD8" w14:textId="77777777" w:rsidR="00FE76D5" w:rsidRDefault="00475E91" w:rsidP="00475E91">
      <w:pPr>
        <w:pStyle w:val="NormalWeb"/>
      </w:pPr>
      <w:r>
        <w:rPr>
          <w:b/>
          <w:bCs/>
        </w:rPr>
        <w:t>E2E1.4</w:t>
      </w:r>
      <w:r>
        <w:t xml:space="preserve"> Inputs: Raw CSV file via Slack interface. </w:t>
      </w:r>
    </w:p>
    <w:p w14:paraId="0CF3BD3E" w14:textId="77777777" w:rsidR="00FE76D5" w:rsidRDefault="00475E91" w:rsidP="00475E91">
      <w:pPr>
        <w:pStyle w:val="NormalWeb"/>
      </w:pPr>
      <w:r>
        <w:rPr>
          <w:b/>
          <w:bCs/>
        </w:rPr>
        <w:t>E2E1.5</w:t>
      </w:r>
      <w:r>
        <w:t xml:space="preserve"> Outputs: Final executable pipeline script delivered in Slack. </w:t>
      </w:r>
    </w:p>
    <w:p w14:paraId="58EB228C" w14:textId="77777777" w:rsidR="00FE76D5" w:rsidRDefault="00475E91" w:rsidP="00475E91">
      <w:pPr>
        <w:pStyle w:val="NormalWeb"/>
      </w:pPr>
      <w:r>
        <w:rPr>
          <w:b/>
          <w:bCs/>
        </w:rPr>
        <w:t>E2E1.6</w:t>
      </w:r>
      <w:r>
        <w:t xml:space="preserve"> Normal </w:t>
      </w:r>
    </w:p>
    <w:p w14:paraId="444AC78F" w14:textId="77777777" w:rsidR="00FE76D5" w:rsidRDefault="00475E91" w:rsidP="00475E91">
      <w:pPr>
        <w:pStyle w:val="NormalWeb"/>
      </w:pPr>
      <w:r>
        <w:rPr>
          <w:b/>
          <w:bCs/>
        </w:rPr>
        <w:t>E2E1.7</w:t>
      </w:r>
      <w:r>
        <w:t xml:space="preserve"> Blackbox </w:t>
      </w:r>
    </w:p>
    <w:p w14:paraId="5A4E5B1B" w14:textId="77777777" w:rsidR="00FE76D5" w:rsidRDefault="00475E91" w:rsidP="00475E91">
      <w:pPr>
        <w:pStyle w:val="NormalWeb"/>
      </w:pPr>
      <w:r>
        <w:rPr>
          <w:b/>
          <w:bCs/>
        </w:rPr>
        <w:t>E2E1.8</w:t>
      </w:r>
      <w:r>
        <w:t xml:space="preserve"> Functional </w:t>
      </w:r>
    </w:p>
    <w:p w14:paraId="184052E0" w14:textId="77777777" w:rsidR="00FE76D5" w:rsidRDefault="00475E91" w:rsidP="00475E91">
      <w:pPr>
        <w:pStyle w:val="NormalWeb"/>
      </w:pPr>
      <w:r>
        <w:rPr>
          <w:b/>
          <w:bCs/>
        </w:rPr>
        <w:t>E2E1.9</w:t>
      </w:r>
      <w:r>
        <w:t xml:space="preserve"> Integration Test </w:t>
      </w:r>
    </w:p>
    <w:p w14:paraId="653FB579" w14:textId="0B09F673" w:rsidR="00475E91" w:rsidRDefault="00475E91" w:rsidP="00475E91">
      <w:pPr>
        <w:pStyle w:val="NormalWeb"/>
      </w:pPr>
      <w:r>
        <w:rPr>
          <w:b/>
          <w:bCs/>
        </w:rPr>
        <w:t>E2E1.10</w:t>
      </w:r>
      <w:r>
        <w:t xml:space="preserve"> Results: All three services communicate to complete the user request successfully.</w:t>
      </w:r>
    </w:p>
    <w:p w14:paraId="7CD48052" w14:textId="134AEAE4" w:rsidR="00FE76D5" w:rsidRPr="00FE76D5" w:rsidRDefault="00FE76D5" w:rsidP="00FE76D5">
      <w:pPr>
        <w:rPr>
          <w:sz w:val="36"/>
          <w:szCs w:val="36"/>
        </w:rPr>
      </w:pPr>
      <w:r w:rsidRPr="00FE76D5">
        <w:rPr>
          <w:sz w:val="36"/>
          <w:szCs w:val="36"/>
        </w:rPr>
        <w:t xml:space="preserve">Test </w:t>
      </w:r>
      <w:r>
        <w:rPr>
          <w:sz w:val="36"/>
          <w:szCs w:val="36"/>
        </w:rPr>
        <w:t>Matrix</w:t>
      </w:r>
      <w:r w:rsidRPr="00FE76D5">
        <w:rPr>
          <w:sz w:val="36"/>
          <w:szCs w:val="36"/>
        </w:rPr>
        <w:t>:</w:t>
      </w:r>
    </w:p>
    <w:tbl>
      <w:tblPr>
        <w:tblStyle w:val="TableGrid"/>
        <w:tblW w:w="9625" w:type="dxa"/>
        <w:tblLook w:val="04A0" w:firstRow="1" w:lastRow="0" w:firstColumn="1" w:lastColumn="0" w:noHBand="0" w:noVBand="1"/>
      </w:tblPr>
      <w:tblGrid>
        <w:gridCol w:w="750"/>
        <w:gridCol w:w="2123"/>
        <w:gridCol w:w="2243"/>
        <w:gridCol w:w="2723"/>
        <w:gridCol w:w="1896"/>
      </w:tblGrid>
      <w:tr w:rsidR="00FE76D5" w:rsidRPr="00FE76D5" w14:paraId="67509BDD" w14:textId="77777777" w:rsidTr="00FE76D5">
        <w:tc>
          <w:tcPr>
            <w:tcW w:w="0" w:type="auto"/>
            <w:hideMark/>
          </w:tcPr>
          <w:p w14:paraId="1E447136" w14:textId="77777777" w:rsidR="00FE76D5" w:rsidRPr="00FE76D5" w:rsidRDefault="00FE76D5">
            <w:r w:rsidRPr="00FE76D5">
              <w:rPr>
                <w:b/>
                <w:bCs/>
              </w:rPr>
              <w:t>ID</w:t>
            </w:r>
          </w:p>
        </w:tc>
        <w:tc>
          <w:tcPr>
            <w:tcW w:w="0" w:type="auto"/>
            <w:hideMark/>
          </w:tcPr>
          <w:p w14:paraId="42B7E535" w14:textId="77777777" w:rsidR="00FE76D5" w:rsidRPr="00FE76D5" w:rsidRDefault="00FE76D5">
            <w:r w:rsidRPr="00FE76D5">
              <w:rPr>
                <w:b/>
                <w:bCs/>
              </w:rPr>
              <w:t>Normal/Abnormal</w:t>
            </w:r>
          </w:p>
        </w:tc>
        <w:tc>
          <w:tcPr>
            <w:tcW w:w="0" w:type="auto"/>
            <w:hideMark/>
          </w:tcPr>
          <w:p w14:paraId="23E0EBC3" w14:textId="77777777" w:rsidR="00FE76D5" w:rsidRPr="00FE76D5" w:rsidRDefault="00FE76D5">
            <w:r w:rsidRPr="00FE76D5">
              <w:rPr>
                <w:b/>
                <w:bCs/>
              </w:rPr>
              <w:t>Blackbox/Whitebox</w:t>
            </w:r>
          </w:p>
        </w:tc>
        <w:tc>
          <w:tcPr>
            <w:tcW w:w="0" w:type="auto"/>
            <w:hideMark/>
          </w:tcPr>
          <w:p w14:paraId="06C15296" w14:textId="77777777" w:rsidR="00FE76D5" w:rsidRPr="00FE76D5" w:rsidRDefault="00FE76D5">
            <w:r w:rsidRPr="00FE76D5">
              <w:rPr>
                <w:b/>
                <w:bCs/>
              </w:rPr>
              <w:t>Functional/Performance</w:t>
            </w:r>
          </w:p>
        </w:tc>
        <w:tc>
          <w:tcPr>
            <w:tcW w:w="2096" w:type="dxa"/>
            <w:hideMark/>
          </w:tcPr>
          <w:p w14:paraId="418A078E" w14:textId="77777777" w:rsidR="00FE76D5" w:rsidRPr="00FE76D5" w:rsidRDefault="00FE76D5">
            <w:r w:rsidRPr="00FE76D5">
              <w:rPr>
                <w:b/>
                <w:bCs/>
              </w:rPr>
              <w:t>Unit/Integration</w:t>
            </w:r>
          </w:p>
        </w:tc>
      </w:tr>
      <w:tr w:rsidR="00FE76D5" w:rsidRPr="00FE76D5" w14:paraId="7E838CC0" w14:textId="77777777" w:rsidTr="00FE76D5">
        <w:tc>
          <w:tcPr>
            <w:tcW w:w="0" w:type="auto"/>
            <w:hideMark/>
          </w:tcPr>
          <w:p w14:paraId="1A785FDA" w14:textId="77777777" w:rsidR="00FE76D5" w:rsidRPr="00FE76D5" w:rsidRDefault="00FE76D5">
            <w:r w:rsidRPr="00FE76D5">
              <w:t>SI1</w:t>
            </w:r>
          </w:p>
        </w:tc>
        <w:tc>
          <w:tcPr>
            <w:tcW w:w="0" w:type="auto"/>
            <w:hideMark/>
          </w:tcPr>
          <w:p w14:paraId="1701FD9F" w14:textId="77777777" w:rsidR="00FE76D5" w:rsidRPr="00FE76D5" w:rsidRDefault="00FE76D5">
            <w:r w:rsidRPr="00FE76D5">
              <w:t>Normal</w:t>
            </w:r>
          </w:p>
        </w:tc>
        <w:tc>
          <w:tcPr>
            <w:tcW w:w="0" w:type="auto"/>
            <w:hideMark/>
          </w:tcPr>
          <w:p w14:paraId="426B84EB" w14:textId="77777777" w:rsidR="00FE76D5" w:rsidRPr="00FE76D5" w:rsidRDefault="00FE76D5">
            <w:r w:rsidRPr="00FE76D5">
              <w:t>Black</w:t>
            </w:r>
          </w:p>
        </w:tc>
        <w:tc>
          <w:tcPr>
            <w:tcW w:w="0" w:type="auto"/>
            <w:hideMark/>
          </w:tcPr>
          <w:p w14:paraId="31D70224" w14:textId="77777777" w:rsidR="00FE76D5" w:rsidRPr="00FE76D5" w:rsidRDefault="00FE76D5">
            <w:r w:rsidRPr="00FE76D5">
              <w:t>Function</w:t>
            </w:r>
          </w:p>
        </w:tc>
        <w:tc>
          <w:tcPr>
            <w:tcW w:w="2096" w:type="dxa"/>
            <w:hideMark/>
          </w:tcPr>
          <w:p w14:paraId="2079DF98" w14:textId="77777777" w:rsidR="00FE76D5" w:rsidRPr="00FE76D5" w:rsidRDefault="00FE76D5">
            <w:r w:rsidRPr="00FE76D5">
              <w:t>Unit</w:t>
            </w:r>
          </w:p>
        </w:tc>
      </w:tr>
      <w:tr w:rsidR="00FE76D5" w:rsidRPr="00FE76D5" w14:paraId="2C30A50B" w14:textId="77777777" w:rsidTr="00FE76D5">
        <w:tc>
          <w:tcPr>
            <w:tcW w:w="0" w:type="auto"/>
            <w:hideMark/>
          </w:tcPr>
          <w:p w14:paraId="17BBAD58" w14:textId="77777777" w:rsidR="00FE76D5" w:rsidRPr="00FE76D5" w:rsidRDefault="00FE76D5">
            <w:r w:rsidRPr="00FE76D5">
              <w:t>SI2</w:t>
            </w:r>
          </w:p>
        </w:tc>
        <w:tc>
          <w:tcPr>
            <w:tcW w:w="0" w:type="auto"/>
            <w:hideMark/>
          </w:tcPr>
          <w:p w14:paraId="15F5CBBC" w14:textId="77777777" w:rsidR="00FE76D5" w:rsidRPr="00FE76D5" w:rsidRDefault="00FE76D5">
            <w:r w:rsidRPr="00FE76D5">
              <w:t>Boundary</w:t>
            </w:r>
          </w:p>
        </w:tc>
        <w:tc>
          <w:tcPr>
            <w:tcW w:w="0" w:type="auto"/>
            <w:hideMark/>
          </w:tcPr>
          <w:p w14:paraId="119598B5" w14:textId="77777777" w:rsidR="00FE76D5" w:rsidRPr="00FE76D5" w:rsidRDefault="00FE76D5">
            <w:r w:rsidRPr="00FE76D5">
              <w:t>White</w:t>
            </w:r>
          </w:p>
        </w:tc>
        <w:tc>
          <w:tcPr>
            <w:tcW w:w="0" w:type="auto"/>
            <w:hideMark/>
          </w:tcPr>
          <w:p w14:paraId="33100E14" w14:textId="77777777" w:rsidR="00FE76D5" w:rsidRPr="00FE76D5" w:rsidRDefault="00FE76D5">
            <w:r w:rsidRPr="00FE76D5">
              <w:t>Function</w:t>
            </w:r>
          </w:p>
        </w:tc>
        <w:tc>
          <w:tcPr>
            <w:tcW w:w="2096" w:type="dxa"/>
            <w:hideMark/>
          </w:tcPr>
          <w:p w14:paraId="09F8E332" w14:textId="77777777" w:rsidR="00FE76D5" w:rsidRPr="00FE76D5" w:rsidRDefault="00FE76D5">
            <w:r w:rsidRPr="00FE76D5">
              <w:t>Unit</w:t>
            </w:r>
          </w:p>
        </w:tc>
      </w:tr>
      <w:tr w:rsidR="00FE76D5" w:rsidRPr="00FE76D5" w14:paraId="3EE8B8D9" w14:textId="77777777" w:rsidTr="00FE76D5">
        <w:tc>
          <w:tcPr>
            <w:tcW w:w="0" w:type="auto"/>
            <w:hideMark/>
          </w:tcPr>
          <w:p w14:paraId="61387375" w14:textId="77777777" w:rsidR="00FE76D5" w:rsidRPr="00FE76D5" w:rsidRDefault="00FE76D5">
            <w:r w:rsidRPr="00FE76D5">
              <w:t>SI3</w:t>
            </w:r>
          </w:p>
        </w:tc>
        <w:tc>
          <w:tcPr>
            <w:tcW w:w="0" w:type="auto"/>
            <w:hideMark/>
          </w:tcPr>
          <w:p w14:paraId="4DB22EE3" w14:textId="77777777" w:rsidR="00FE76D5" w:rsidRPr="00FE76D5" w:rsidRDefault="00FE76D5">
            <w:r w:rsidRPr="00FE76D5">
              <w:t>Abnormal</w:t>
            </w:r>
          </w:p>
        </w:tc>
        <w:tc>
          <w:tcPr>
            <w:tcW w:w="0" w:type="auto"/>
            <w:hideMark/>
          </w:tcPr>
          <w:p w14:paraId="47BD9D12" w14:textId="77777777" w:rsidR="00FE76D5" w:rsidRPr="00FE76D5" w:rsidRDefault="00FE76D5">
            <w:r w:rsidRPr="00FE76D5">
              <w:t>Black</w:t>
            </w:r>
          </w:p>
        </w:tc>
        <w:tc>
          <w:tcPr>
            <w:tcW w:w="0" w:type="auto"/>
            <w:hideMark/>
          </w:tcPr>
          <w:p w14:paraId="503F96E0" w14:textId="77777777" w:rsidR="00FE76D5" w:rsidRPr="00FE76D5" w:rsidRDefault="00FE76D5">
            <w:r w:rsidRPr="00FE76D5">
              <w:t>Function</w:t>
            </w:r>
          </w:p>
        </w:tc>
        <w:tc>
          <w:tcPr>
            <w:tcW w:w="2096" w:type="dxa"/>
            <w:hideMark/>
          </w:tcPr>
          <w:p w14:paraId="328BF953" w14:textId="77777777" w:rsidR="00FE76D5" w:rsidRPr="00FE76D5" w:rsidRDefault="00FE76D5">
            <w:r w:rsidRPr="00FE76D5">
              <w:t>Unit</w:t>
            </w:r>
          </w:p>
        </w:tc>
      </w:tr>
      <w:tr w:rsidR="00FE76D5" w:rsidRPr="00FE76D5" w14:paraId="4045009A" w14:textId="77777777" w:rsidTr="00FE76D5">
        <w:tc>
          <w:tcPr>
            <w:tcW w:w="0" w:type="auto"/>
            <w:hideMark/>
          </w:tcPr>
          <w:p w14:paraId="0108328E" w14:textId="77777777" w:rsidR="00FE76D5" w:rsidRPr="00FE76D5" w:rsidRDefault="00FE76D5">
            <w:r w:rsidRPr="00FE76D5">
              <w:t>PG1</w:t>
            </w:r>
          </w:p>
        </w:tc>
        <w:tc>
          <w:tcPr>
            <w:tcW w:w="0" w:type="auto"/>
            <w:hideMark/>
          </w:tcPr>
          <w:p w14:paraId="32881D45" w14:textId="77777777" w:rsidR="00FE76D5" w:rsidRPr="00FE76D5" w:rsidRDefault="00FE76D5">
            <w:r w:rsidRPr="00FE76D5">
              <w:t>Normal</w:t>
            </w:r>
          </w:p>
        </w:tc>
        <w:tc>
          <w:tcPr>
            <w:tcW w:w="0" w:type="auto"/>
            <w:hideMark/>
          </w:tcPr>
          <w:p w14:paraId="2AD7B5F0" w14:textId="77777777" w:rsidR="00FE76D5" w:rsidRPr="00FE76D5" w:rsidRDefault="00FE76D5">
            <w:r w:rsidRPr="00FE76D5">
              <w:t>White</w:t>
            </w:r>
          </w:p>
        </w:tc>
        <w:tc>
          <w:tcPr>
            <w:tcW w:w="0" w:type="auto"/>
            <w:hideMark/>
          </w:tcPr>
          <w:p w14:paraId="306B7D4F" w14:textId="77777777" w:rsidR="00FE76D5" w:rsidRPr="00FE76D5" w:rsidRDefault="00FE76D5">
            <w:r w:rsidRPr="00FE76D5">
              <w:t>Function</w:t>
            </w:r>
          </w:p>
        </w:tc>
        <w:tc>
          <w:tcPr>
            <w:tcW w:w="2096" w:type="dxa"/>
            <w:hideMark/>
          </w:tcPr>
          <w:p w14:paraId="26B31BFA" w14:textId="77777777" w:rsidR="00FE76D5" w:rsidRPr="00FE76D5" w:rsidRDefault="00FE76D5">
            <w:r w:rsidRPr="00FE76D5">
              <w:t>Unit</w:t>
            </w:r>
          </w:p>
        </w:tc>
      </w:tr>
      <w:tr w:rsidR="00FE76D5" w:rsidRPr="00FE76D5" w14:paraId="7550BB69" w14:textId="77777777" w:rsidTr="00FE76D5">
        <w:tc>
          <w:tcPr>
            <w:tcW w:w="0" w:type="auto"/>
            <w:hideMark/>
          </w:tcPr>
          <w:p w14:paraId="3234EDAC" w14:textId="77777777" w:rsidR="00FE76D5" w:rsidRPr="00FE76D5" w:rsidRDefault="00FE76D5">
            <w:r w:rsidRPr="00FE76D5">
              <w:t>PG2</w:t>
            </w:r>
          </w:p>
        </w:tc>
        <w:tc>
          <w:tcPr>
            <w:tcW w:w="0" w:type="auto"/>
            <w:hideMark/>
          </w:tcPr>
          <w:p w14:paraId="338EB9ED" w14:textId="77777777" w:rsidR="00FE76D5" w:rsidRPr="00FE76D5" w:rsidRDefault="00FE76D5">
            <w:r w:rsidRPr="00FE76D5">
              <w:t>Normal</w:t>
            </w:r>
          </w:p>
        </w:tc>
        <w:tc>
          <w:tcPr>
            <w:tcW w:w="0" w:type="auto"/>
            <w:hideMark/>
          </w:tcPr>
          <w:p w14:paraId="057F75CB" w14:textId="77777777" w:rsidR="00FE76D5" w:rsidRPr="00FE76D5" w:rsidRDefault="00FE76D5">
            <w:r w:rsidRPr="00FE76D5">
              <w:t>Black</w:t>
            </w:r>
          </w:p>
        </w:tc>
        <w:tc>
          <w:tcPr>
            <w:tcW w:w="0" w:type="auto"/>
            <w:hideMark/>
          </w:tcPr>
          <w:p w14:paraId="05D6A52C" w14:textId="77777777" w:rsidR="00FE76D5" w:rsidRPr="00FE76D5" w:rsidRDefault="00FE76D5">
            <w:r w:rsidRPr="00FE76D5">
              <w:t>Function</w:t>
            </w:r>
          </w:p>
        </w:tc>
        <w:tc>
          <w:tcPr>
            <w:tcW w:w="2096" w:type="dxa"/>
            <w:hideMark/>
          </w:tcPr>
          <w:p w14:paraId="168B33D9" w14:textId="77777777" w:rsidR="00FE76D5" w:rsidRPr="00FE76D5" w:rsidRDefault="00FE76D5">
            <w:r w:rsidRPr="00FE76D5">
              <w:t>Unit</w:t>
            </w:r>
          </w:p>
        </w:tc>
      </w:tr>
      <w:tr w:rsidR="00FE76D5" w:rsidRPr="00FE76D5" w14:paraId="13FCBECD" w14:textId="77777777" w:rsidTr="00FE76D5">
        <w:tc>
          <w:tcPr>
            <w:tcW w:w="0" w:type="auto"/>
            <w:hideMark/>
          </w:tcPr>
          <w:p w14:paraId="35329219" w14:textId="77777777" w:rsidR="00FE76D5" w:rsidRPr="00FE76D5" w:rsidRDefault="00FE76D5">
            <w:r w:rsidRPr="00FE76D5">
              <w:t>PG3</w:t>
            </w:r>
          </w:p>
        </w:tc>
        <w:tc>
          <w:tcPr>
            <w:tcW w:w="0" w:type="auto"/>
            <w:hideMark/>
          </w:tcPr>
          <w:p w14:paraId="701B9296" w14:textId="77777777" w:rsidR="00FE76D5" w:rsidRPr="00FE76D5" w:rsidRDefault="00FE76D5">
            <w:r w:rsidRPr="00FE76D5">
              <w:t>Abnormal</w:t>
            </w:r>
          </w:p>
        </w:tc>
        <w:tc>
          <w:tcPr>
            <w:tcW w:w="0" w:type="auto"/>
            <w:hideMark/>
          </w:tcPr>
          <w:p w14:paraId="6CD36599" w14:textId="77777777" w:rsidR="00FE76D5" w:rsidRPr="00FE76D5" w:rsidRDefault="00FE76D5">
            <w:r w:rsidRPr="00FE76D5">
              <w:t>Black</w:t>
            </w:r>
          </w:p>
        </w:tc>
        <w:tc>
          <w:tcPr>
            <w:tcW w:w="0" w:type="auto"/>
            <w:hideMark/>
          </w:tcPr>
          <w:p w14:paraId="04ED8803" w14:textId="77777777" w:rsidR="00FE76D5" w:rsidRPr="00FE76D5" w:rsidRDefault="00FE76D5">
            <w:r w:rsidRPr="00FE76D5">
              <w:t>Function</w:t>
            </w:r>
          </w:p>
        </w:tc>
        <w:tc>
          <w:tcPr>
            <w:tcW w:w="2096" w:type="dxa"/>
            <w:hideMark/>
          </w:tcPr>
          <w:p w14:paraId="27877E15" w14:textId="77777777" w:rsidR="00FE76D5" w:rsidRPr="00FE76D5" w:rsidRDefault="00FE76D5">
            <w:r w:rsidRPr="00FE76D5">
              <w:t>Unit</w:t>
            </w:r>
          </w:p>
        </w:tc>
      </w:tr>
      <w:tr w:rsidR="00FE76D5" w:rsidRPr="00FE76D5" w14:paraId="5B5E4CFB" w14:textId="77777777" w:rsidTr="00FE76D5">
        <w:tc>
          <w:tcPr>
            <w:tcW w:w="0" w:type="auto"/>
            <w:hideMark/>
          </w:tcPr>
          <w:p w14:paraId="623089C6" w14:textId="77777777" w:rsidR="00FE76D5" w:rsidRPr="00FE76D5" w:rsidRDefault="00FE76D5">
            <w:r w:rsidRPr="00FE76D5">
              <w:t>SL1</w:t>
            </w:r>
          </w:p>
        </w:tc>
        <w:tc>
          <w:tcPr>
            <w:tcW w:w="0" w:type="auto"/>
            <w:hideMark/>
          </w:tcPr>
          <w:p w14:paraId="7B225FD2" w14:textId="77777777" w:rsidR="00FE76D5" w:rsidRPr="00FE76D5" w:rsidRDefault="00FE76D5">
            <w:r w:rsidRPr="00FE76D5">
              <w:t>Normal</w:t>
            </w:r>
          </w:p>
        </w:tc>
        <w:tc>
          <w:tcPr>
            <w:tcW w:w="0" w:type="auto"/>
            <w:hideMark/>
          </w:tcPr>
          <w:p w14:paraId="70C2F4E5" w14:textId="77777777" w:rsidR="00FE76D5" w:rsidRPr="00FE76D5" w:rsidRDefault="00FE76D5">
            <w:r w:rsidRPr="00FE76D5">
              <w:t>Black</w:t>
            </w:r>
          </w:p>
        </w:tc>
        <w:tc>
          <w:tcPr>
            <w:tcW w:w="0" w:type="auto"/>
            <w:hideMark/>
          </w:tcPr>
          <w:p w14:paraId="0239EDE8" w14:textId="77777777" w:rsidR="00FE76D5" w:rsidRPr="00FE76D5" w:rsidRDefault="00FE76D5">
            <w:r w:rsidRPr="00FE76D5">
              <w:t>Function</w:t>
            </w:r>
          </w:p>
        </w:tc>
        <w:tc>
          <w:tcPr>
            <w:tcW w:w="2096" w:type="dxa"/>
            <w:hideMark/>
          </w:tcPr>
          <w:p w14:paraId="03688260" w14:textId="77777777" w:rsidR="00FE76D5" w:rsidRPr="00FE76D5" w:rsidRDefault="00FE76D5">
            <w:r w:rsidRPr="00FE76D5">
              <w:t>Integration</w:t>
            </w:r>
          </w:p>
        </w:tc>
      </w:tr>
      <w:tr w:rsidR="00FE76D5" w:rsidRPr="00FE76D5" w14:paraId="7A4BE9CB" w14:textId="77777777" w:rsidTr="00FE76D5">
        <w:tc>
          <w:tcPr>
            <w:tcW w:w="0" w:type="auto"/>
            <w:hideMark/>
          </w:tcPr>
          <w:p w14:paraId="4BBC1B2F" w14:textId="77777777" w:rsidR="00FE76D5" w:rsidRPr="00FE76D5" w:rsidRDefault="00FE76D5">
            <w:r w:rsidRPr="00FE76D5">
              <w:t>SL2</w:t>
            </w:r>
          </w:p>
        </w:tc>
        <w:tc>
          <w:tcPr>
            <w:tcW w:w="0" w:type="auto"/>
            <w:hideMark/>
          </w:tcPr>
          <w:p w14:paraId="0A6BC2C1" w14:textId="77777777" w:rsidR="00FE76D5" w:rsidRPr="00FE76D5" w:rsidRDefault="00FE76D5">
            <w:r w:rsidRPr="00FE76D5">
              <w:t>Abnormal</w:t>
            </w:r>
          </w:p>
        </w:tc>
        <w:tc>
          <w:tcPr>
            <w:tcW w:w="0" w:type="auto"/>
            <w:hideMark/>
          </w:tcPr>
          <w:p w14:paraId="631B1012" w14:textId="77777777" w:rsidR="00FE76D5" w:rsidRPr="00FE76D5" w:rsidRDefault="00FE76D5">
            <w:r w:rsidRPr="00FE76D5">
              <w:t>White</w:t>
            </w:r>
          </w:p>
        </w:tc>
        <w:tc>
          <w:tcPr>
            <w:tcW w:w="0" w:type="auto"/>
            <w:hideMark/>
          </w:tcPr>
          <w:p w14:paraId="204477F4" w14:textId="77777777" w:rsidR="00FE76D5" w:rsidRPr="00FE76D5" w:rsidRDefault="00FE76D5">
            <w:r w:rsidRPr="00FE76D5">
              <w:t>Function</w:t>
            </w:r>
          </w:p>
        </w:tc>
        <w:tc>
          <w:tcPr>
            <w:tcW w:w="2096" w:type="dxa"/>
            <w:hideMark/>
          </w:tcPr>
          <w:p w14:paraId="7DBA9751" w14:textId="77777777" w:rsidR="00FE76D5" w:rsidRPr="00FE76D5" w:rsidRDefault="00FE76D5">
            <w:r w:rsidRPr="00FE76D5">
              <w:t>Integration</w:t>
            </w:r>
          </w:p>
        </w:tc>
      </w:tr>
      <w:tr w:rsidR="00FE76D5" w:rsidRPr="00FE76D5" w14:paraId="1845254F" w14:textId="77777777" w:rsidTr="00FE76D5">
        <w:tc>
          <w:tcPr>
            <w:tcW w:w="0" w:type="auto"/>
            <w:hideMark/>
          </w:tcPr>
          <w:p w14:paraId="4D551C30" w14:textId="77777777" w:rsidR="00FE76D5" w:rsidRPr="00FE76D5" w:rsidRDefault="00FE76D5">
            <w:r w:rsidRPr="00FE76D5">
              <w:t>E2E1</w:t>
            </w:r>
          </w:p>
        </w:tc>
        <w:tc>
          <w:tcPr>
            <w:tcW w:w="0" w:type="auto"/>
            <w:hideMark/>
          </w:tcPr>
          <w:p w14:paraId="552738A0" w14:textId="77777777" w:rsidR="00FE76D5" w:rsidRPr="00FE76D5" w:rsidRDefault="00FE76D5">
            <w:r w:rsidRPr="00FE76D5">
              <w:t>Normal</w:t>
            </w:r>
          </w:p>
        </w:tc>
        <w:tc>
          <w:tcPr>
            <w:tcW w:w="0" w:type="auto"/>
            <w:hideMark/>
          </w:tcPr>
          <w:p w14:paraId="5CB42E23" w14:textId="77777777" w:rsidR="00FE76D5" w:rsidRPr="00FE76D5" w:rsidRDefault="00FE76D5">
            <w:r w:rsidRPr="00FE76D5">
              <w:t>Black</w:t>
            </w:r>
          </w:p>
        </w:tc>
        <w:tc>
          <w:tcPr>
            <w:tcW w:w="0" w:type="auto"/>
            <w:hideMark/>
          </w:tcPr>
          <w:p w14:paraId="075AD0A8" w14:textId="77777777" w:rsidR="00FE76D5" w:rsidRPr="00FE76D5" w:rsidRDefault="00FE76D5">
            <w:r w:rsidRPr="00FE76D5">
              <w:t>Function</w:t>
            </w:r>
          </w:p>
        </w:tc>
        <w:tc>
          <w:tcPr>
            <w:tcW w:w="2096" w:type="dxa"/>
            <w:hideMark/>
          </w:tcPr>
          <w:p w14:paraId="42036BA3" w14:textId="77777777" w:rsidR="00FE76D5" w:rsidRPr="00FE76D5" w:rsidRDefault="00FE76D5">
            <w:r w:rsidRPr="00FE76D5">
              <w:t>Integration</w:t>
            </w:r>
          </w:p>
        </w:tc>
      </w:tr>
    </w:tbl>
    <w:p w14:paraId="38C5F6E6" w14:textId="00E0F445" w:rsidR="00475E91" w:rsidRDefault="00505D76" w:rsidP="00505D76">
      <w:pPr>
        <w:pStyle w:val="Heading2"/>
      </w:pPr>
      <w:r>
        <w:lastRenderedPageBreak/>
        <w:t>Test Results</w:t>
      </w:r>
    </w:p>
    <w:p w14:paraId="02EF6F49" w14:textId="77777777" w:rsidR="00505D76" w:rsidRDefault="00505D76" w:rsidP="00505D76">
      <w:r w:rsidRPr="00505D76">
        <w:rPr>
          <w:b/>
          <w:bCs/>
        </w:rPr>
        <w:t>Test plan and execution.</w:t>
      </w:r>
      <w:r w:rsidRPr="00505D76">
        <w:t> Last semester we structured validation around three areas—schema inference, pipeline generation, and Slack integration—with the intent to test each slice on its own before exercising end-to-end flows. The plan called for a mix of black-box checks (does the observable output match what a user would expect?) and white-box reasoning (does the implementation handle edge cases and failures sensibly?). In practice we did not add an automated test suite (no unit or integration tests checked in and run in CI). Instead, validation was done by running the backend and bot locally or in a shared environment and walking through representative scenarios: for example, uploading CSVs to confirm inferred types in the returned JSON schema, including files where some columns were mostly null to see whether numeric columns were still inferred as numeric rather than collapsing to string, generating pipelines and inspecting the produced configuration or code for plausibility and errors, and exercising the Slack workflow by @-mentioning the bot and confirming threaded replies and basic error handling.</w:t>
      </w:r>
    </w:p>
    <w:p w14:paraId="74B7A47E" w14:textId="77777777" w:rsidR="00505D76" w:rsidRPr="00505D76" w:rsidRDefault="00505D76" w:rsidP="00505D76"/>
    <w:p w14:paraId="368CEB9B" w14:textId="77777777" w:rsidR="00505D76" w:rsidRPr="00505D76" w:rsidRDefault="00505D76" w:rsidP="00505D76">
      <w:r w:rsidRPr="00505D76">
        <w:rPr>
          <w:b/>
          <w:bCs/>
        </w:rPr>
        <w:t>Results.</w:t>
      </w:r>
      <w:r w:rsidRPr="00505D76">
        <w:t> All verification was therefore manual and exploratory rather than pass/fail against a frozen test harness. For the scenarios we exercised repeatedly during development—basic type inference, sparse or mostly-null columns, pipeline generation on sample inputs, and Slack request/response behavior—we did not uncover blocking defects that prevented demo-ready use, and issues we found were addressed iteratively as we developed. We acknowledge the limitation that results are not backed by reproducible automated runs; a natural next step for the project would be to codify the highest-value cases above as automated tests and to record explicit test case IDs, inputs, and expected outputs for regression checking.</w:t>
      </w:r>
    </w:p>
    <w:p w14:paraId="2D4A2CFC" w14:textId="77777777" w:rsidR="00505D76" w:rsidRPr="00505D76" w:rsidRDefault="00505D76" w:rsidP="00505D76"/>
    <w:sectPr w:rsidR="00505D76" w:rsidRPr="00505D76" w:rsidSect="00FE76D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8414F" w14:textId="77777777" w:rsidR="002C1DFD" w:rsidRDefault="002C1DFD" w:rsidP="004F2008">
      <w:r>
        <w:separator/>
      </w:r>
    </w:p>
  </w:endnote>
  <w:endnote w:type="continuationSeparator" w:id="0">
    <w:p w14:paraId="73094504" w14:textId="77777777" w:rsidR="002C1DFD" w:rsidRDefault="002C1DFD" w:rsidP="004F2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3FC75" w14:textId="77777777" w:rsidR="002C1DFD" w:rsidRDefault="002C1DFD" w:rsidP="004F2008">
      <w:r>
        <w:separator/>
      </w:r>
    </w:p>
  </w:footnote>
  <w:footnote w:type="continuationSeparator" w:id="0">
    <w:p w14:paraId="2572CEB8" w14:textId="77777777" w:rsidR="002C1DFD" w:rsidRDefault="002C1DFD" w:rsidP="004F2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DC982" w14:textId="2A6A49CF" w:rsidR="004F2008" w:rsidRDefault="004F2008" w:rsidP="004F2008">
    <w:pPr>
      <w:pStyle w:val="Header"/>
      <w:tabs>
        <w:tab w:val="clear" w:pos="4680"/>
        <w:tab w:val="clear" w:pos="9360"/>
        <w:tab w:val="left" w:pos="1122"/>
      </w:tabs>
    </w:pPr>
    <w:r>
      <w:t>Kaaustaaub Shankar</w:t>
    </w:r>
  </w:p>
  <w:p w14:paraId="36C1A437" w14:textId="36F98AF7" w:rsidR="004F2008" w:rsidRDefault="004F2008" w:rsidP="004F2008">
    <w:pPr>
      <w:pStyle w:val="Header"/>
      <w:tabs>
        <w:tab w:val="clear" w:pos="4680"/>
        <w:tab w:val="clear" w:pos="9360"/>
        <w:tab w:val="left" w:pos="1122"/>
      </w:tabs>
    </w:pPr>
    <w:r>
      <w:t>Jay Kothari</w:t>
    </w:r>
  </w:p>
  <w:p w14:paraId="3A2BA043" w14:textId="7C5CBBAE" w:rsidR="004F2008" w:rsidRDefault="006A2D0A" w:rsidP="004F2008">
    <w:pPr>
      <w:pStyle w:val="Header"/>
      <w:tabs>
        <w:tab w:val="clear" w:pos="4680"/>
        <w:tab w:val="clear" w:pos="9360"/>
        <w:tab w:val="left" w:pos="1122"/>
      </w:tabs>
    </w:pPr>
    <w:r>
      <w:t>Dhiren Mahajan</w:t>
    </w:r>
  </w:p>
  <w:p w14:paraId="62D0C758" w14:textId="77777777" w:rsidR="006A2D0A" w:rsidRDefault="006A2D0A" w:rsidP="004F2008">
    <w:pPr>
      <w:pStyle w:val="Header"/>
      <w:tabs>
        <w:tab w:val="clear" w:pos="4680"/>
        <w:tab w:val="clear" w:pos="9360"/>
        <w:tab w:val="left" w:pos="1122"/>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8DC"/>
    <w:rsid w:val="00004A80"/>
    <w:rsid w:val="00023679"/>
    <w:rsid w:val="00113D1A"/>
    <w:rsid w:val="001669C0"/>
    <w:rsid w:val="001D37ED"/>
    <w:rsid w:val="002C1DFD"/>
    <w:rsid w:val="0031777B"/>
    <w:rsid w:val="00411E92"/>
    <w:rsid w:val="00475E91"/>
    <w:rsid w:val="004E4253"/>
    <w:rsid w:val="004F2008"/>
    <w:rsid w:val="00505D76"/>
    <w:rsid w:val="006A2D0A"/>
    <w:rsid w:val="006B3C7A"/>
    <w:rsid w:val="00A348DC"/>
    <w:rsid w:val="00AD41F7"/>
    <w:rsid w:val="00BA5DBC"/>
    <w:rsid w:val="00BF11F7"/>
    <w:rsid w:val="00C636ED"/>
    <w:rsid w:val="00CE2A5A"/>
    <w:rsid w:val="00D44966"/>
    <w:rsid w:val="00F96FE8"/>
    <w:rsid w:val="00FE7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087EF6"/>
  <w15:chartTrackingRefBased/>
  <w15:docId w15:val="{B4F1EA04-3ED2-E343-9C93-C3DD12F9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6D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348D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348D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348D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348D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348D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348D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348D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348D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348D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4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8DC"/>
    <w:rPr>
      <w:rFonts w:eastAsiaTheme="majorEastAsia" w:cstheme="majorBidi"/>
      <w:color w:val="272727" w:themeColor="text1" w:themeTint="D8"/>
    </w:rPr>
  </w:style>
  <w:style w:type="paragraph" w:styleId="Title">
    <w:name w:val="Title"/>
    <w:basedOn w:val="Normal"/>
    <w:next w:val="Normal"/>
    <w:link w:val="TitleChar"/>
    <w:uiPriority w:val="10"/>
    <w:qFormat/>
    <w:rsid w:val="00A348D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4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8D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4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8D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348DC"/>
    <w:rPr>
      <w:i/>
      <w:iCs/>
      <w:color w:val="404040" w:themeColor="text1" w:themeTint="BF"/>
    </w:rPr>
  </w:style>
  <w:style w:type="paragraph" w:styleId="ListParagraph">
    <w:name w:val="List Paragraph"/>
    <w:basedOn w:val="Normal"/>
    <w:uiPriority w:val="34"/>
    <w:qFormat/>
    <w:rsid w:val="00A348D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348DC"/>
    <w:rPr>
      <w:i/>
      <w:iCs/>
      <w:color w:val="0F4761" w:themeColor="accent1" w:themeShade="BF"/>
    </w:rPr>
  </w:style>
  <w:style w:type="paragraph" w:styleId="IntenseQuote">
    <w:name w:val="Intense Quote"/>
    <w:basedOn w:val="Normal"/>
    <w:next w:val="Normal"/>
    <w:link w:val="IntenseQuoteChar"/>
    <w:uiPriority w:val="30"/>
    <w:qFormat/>
    <w:rsid w:val="00A348D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348DC"/>
    <w:rPr>
      <w:i/>
      <w:iCs/>
      <w:color w:val="0F4761" w:themeColor="accent1" w:themeShade="BF"/>
    </w:rPr>
  </w:style>
  <w:style w:type="character" w:styleId="IntenseReference">
    <w:name w:val="Intense Reference"/>
    <w:basedOn w:val="DefaultParagraphFont"/>
    <w:uiPriority w:val="32"/>
    <w:qFormat/>
    <w:rsid w:val="00A348DC"/>
    <w:rPr>
      <w:b/>
      <w:bCs/>
      <w:smallCaps/>
      <w:color w:val="0F4761" w:themeColor="accent1" w:themeShade="BF"/>
      <w:spacing w:val="5"/>
    </w:rPr>
  </w:style>
  <w:style w:type="character" w:styleId="Strong">
    <w:name w:val="Strong"/>
    <w:basedOn w:val="DefaultParagraphFont"/>
    <w:uiPriority w:val="22"/>
    <w:qFormat/>
    <w:rsid w:val="00475E91"/>
    <w:rPr>
      <w:b/>
      <w:bCs/>
    </w:rPr>
  </w:style>
  <w:style w:type="paragraph" w:styleId="NormalWeb">
    <w:name w:val="Normal (Web)"/>
    <w:basedOn w:val="Normal"/>
    <w:uiPriority w:val="99"/>
    <w:semiHidden/>
    <w:unhideWhenUsed/>
    <w:rsid w:val="00475E91"/>
    <w:pPr>
      <w:spacing w:before="100" w:beforeAutospacing="1" w:after="100" w:afterAutospacing="1"/>
    </w:pPr>
  </w:style>
  <w:style w:type="character" w:styleId="HTMLCode">
    <w:name w:val="HTML Code"/>
    <w:basedOn w:val="DefaultParagraphFont"/>
    <w:uiPriority w:val="99"/>
    <w:semiHidden/>
    <w:unhideWhenUsed/>
    <w:rsid w:val="00475E91"/>
    <w:rPr>
      <w:rFonts w:ascii="Courier New" w:eastAsia="Times New Roman" w:hAnsi="Courier New" w:cs="Courier New"/>
      <w:sz w:val="20"/>
      <w:szCs w:val="20"/>
    </w:rPr>
  </w:style>
  <w:style w:type="table" w:styleId="TableGrid">
    <w:name w:val="Table Grid"/>
    <w:basedOn w:val="TableNormal"/>
    <w:uiPriority w:val="39"/>
    <w:rsid w:val="00FE7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2008"/>
    <w:pPr>
      <w:tabs>
        <w:tab w:val="center" w:pos="4680"/>
        <w:tab w:val="right" w:pos="9360"/>
      </w:tabs>
    </w:pPr>
  </w:style>
  <w:style w:type="character" w:customStyle="1" w:styleId="HeaderChar">
    <w:name w:val="Header Char"/>
    <w:basedOn w:val="DefaultParagraphFont"/>
    <w:link w:val="Header"/>
    <w:uiPriority w:val="99"/>
    <w:rsid w:val="004F200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F2008"/>
    <w:pPr>
      <w:tabs>
        <w:tab w:val="center" w:pos="4680"/>
        <w:tab w:val="right" w:pos="9360"/>
      </w:tabs>
    </w:pPr>
  </w:style>
  <w:style w:type="character" w:customStyle="1" w:styleId="FooterChar">
    <w:name w:val="Footer Char"/>
    <w:basedOn w:val="DefaultParagraphFont"/>
    <w:link w:val="Footer"/>
    <w:uiPriority w:val="99"/>
    <w:rsid w:val="004F200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93CD1-4DA6-BC4A-A9A9-D12C9D121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1113</Words>
  <Characters>6182</Characters>
  <Application>Microsoft Office Word</Application>
  <DocSecurity>0</DocSecurity>
  <Lines>228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Kaus (shankaks)</dc:creator>
  <cp:keywords/>
  <dc:description/>
  <cp:lastModifiedBy>Kothari, Jay (kotharjy)</cp:lastModifiedBy>
  <cp:revision>6</cp:revision>
  <dcterms:created xsi:type="dcterms:W3CDTF">2026-02-02T22:11:00Z</dcterms:created>
  <dcterms:modified xsi:type="dcterms:W3CDTF">2026-04-10T19:14:00Z</dcterms:modified>
</cp:coreProperties>
</file>