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1E" w:rsidRDefault="00574F45" w:rsidP="00574F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4F4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ALEXNET</w:t>
      </w:r>
    </w:p>
    <w:p w:rsidR="00574F45" w:rsidRDefault="00574F45" w:rsidP="00574F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Skin cancer Dataset</w:t>
      </w:r>
    </w:p>
    <w:p w:rsidR="00574F45" w:rsidRP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Total Parameters = </w:t>
      </w:r>
      <w:r w:rsidRPr="00574F45">
        <w:rPr>
          <w:rFonts w:ascii="Times New Roman" w:hAnsi="Times New Roman" w:cs="Times New Roman"/>
          <w:color w:val="000000"/>
          <w:sz w:val="28"/>
          <w:szCs w:val="28"/>
        </w:rPr>
        <w:t>58,315,527</w:t>
      </w:r>
    </w:p>
    <w:p w:rsid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Trainable Parameters = </w:t>
      </w:r>
      <w:r w:rsidRPr="00574F45">
        <w:rPr>
          <w:rFonts w:ascii="Times New Roman" w:hAnsi="Times New Roman" w:cs="Times New Roman"/>
          <w:color w:val="000000"/>
          <w:sz w:val="28"/>
          <w:szCs w:val="28"/>
        </w:rPr>
        <w:t>58,312,775</w:t>
      </w:r>
    </w:p>
    <w:p w:rsid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 of Classes 7</w:t>
      </w:r>
    </w:p>
    <w:p w:rsid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F45" w:rsidTr="00574F45"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4F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Epoch</w:t>
            </w:r>
          </w:p>
        </w:tc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4F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Accuracy</w:t>
            </w:r>
          </w:p>
        </w:tc>
        <w:tc>
          <w:tcPr>
            <w:tcW w:w="3006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4F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 taken for 1 epoch</w:t>
            </w:r>
          </w:p>
        </w:tc>
      </w:tr>
      <w:tr w:rsidR="00574F45" w:rsidTr="00574F45"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31.31</w:t>
            </w:r>
          </w:p>
        </w:tc>
        <w:tc>
          <w:tcPr>
            <w:tcW w:w="3006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5sec</w:t>
            </w:r>
          </w:p>
        </w:tc>
      </w:tr>
      <w:tr w:rsidR="00574F45" w:rsidTr="00574F45"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005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26.26</w:t>
            </w:r>
          </w:p>
        </w:tc>
        <w:tc>
          <w:tcPr>
            <w:tcW w:w="3006" w:type="dxa"/>
          </w:tcPr>
          <w:p w:rsidR="00574F45" w:rsidRPr="00574F45" w:rsidRDefault="00574F45" w:rsidP="00574F4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5sec</w:t>
            </w:r>
          </w:p>
        </w:tc>
      </w:tr>
    </w:tbl>
    <w:p w:rsidR="00574F45" w:rsidRDefault="00574F45" w:rsidP="00574F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74F45" w:rsidRDefault="00574F45" w:rsidP="00574F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74F45" w:rsidRDefault="00574F45" w:rsidP="00574F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Image Classification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F45" w:rsidTr="00574F45"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Epoch</w:t>
            </w:r>
          </w:p>
        </w:tc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3006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taken for 1 epoch</w:t>
            </w:r>
          </w:p>
        </w:tc>
      </w:tr>
      <w:tr w:rsidR="00574F45" w:rsidTr="00574F45"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89.99</w:t>
            </w:r>
          </w:p>
        </w:tc>
        <w:tc>
          <w:tcPr>
            <w:tcW w:w="3006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46sec</w:t>
            </w:r>
          </w:p>
        </w:tc>
      </w:tr>
      <w:tr w:rsidR="00574F45" w:rsidTr="00574F45"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005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91.43</w:t>
            </w:r>
          </w:p>
        </w:tc>
        <w:tc>
          <w:tcPr>
            <w:tcW w:w="3006" w:type="dxa"/>
          </w:tcPr>
          <w:p w:rsidR="00574F45" w:rsidRDefault="00574F45" w:rsidP="00574F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46sec</w:t>
            </w:r>
          </w:p>
        </w:tc>
      </w:tr>
    </w:tbl>
    <w:p w:rsidR="00574F45" w:rsidRPr="00574F45" w:rsidRDefault="00574F45" w:rsidP="00574F4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74F45" w:rsidRPr="0057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5"/>
    <w:rsid w:val="00574F45"/>
    <w:rsid w:val="00B2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D52BA-79D8-4D01-8888-4F2E3A7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F4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74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2022-12-22T23:55:00Z</dcterms:created>
  <dcterms:modified xsi:type="dcterms:W3CDTF">2022-12-23T00:03:00Z</dcterms:modified>
</cp:coreProperties>
</file>