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2DA6" w14:textId="4120AAD9" w:rsidR="00031C6A" w:rsidRDefault="00F93A8B" w:rsidP="00F93A8B">
      <w:pPr>
        <w:spacing w:after="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93A8B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>Context</w:t>
      </w:r>
      <w:r w:rsidRPr="00F93A8B">
        <w:rPr>
          <w:rStyle w:val="textlayer--absolute"/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- </w:t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This application is a platform for people to find medical resource in different city and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community. 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- </w:t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Encounter represent a visit to the doctor’s office. The vital signs timeline is linked to the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encounters. Each Encounter will have a single Vital Sign component.</w:t>
      </w:r>
    </w:p>
    <w:p w14:paraId="1D472385" w14:textId="4D2A733E" w:rsidR="00F93A8B" w:rsidRDefault="00F93A8B" w:rsidP="00F93A8B">
      <w:pPr>
        <w:spacing w:after="0"/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7093E7C3" w14:textId="625FF0E7" w:rsidR="00F93A8B" w:rsidRDefault="00F93A8B" w:rsidP="00F93A8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F3280" wp14:editId="6307093E">
            <wp:extent cx="5943600" cy="256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E5A2" w14:textId="6E7C6938" w:rsidR="00F93A8B" w:rsidRDefault="00F93A8B" w:rsidP="00F93A8B">
      <w:pPr>
        <w:tabs>
          <w:tab w:val="left" w:pos="7460"/>
        </w:tabs>
        <w:rPr>
          <w:rFonts w:ascii="Times New Roman" w:hAnsi="Times New Roman" w:cs="Times New Roman"/>
          <w:sz w:val="24"/>
          <w:szCs w:val="24"/>
        </w:rPr>
      </w:pPr>
    </w:p>
    <w:p w14:paraId="28FAFC5A" w14:textId="77777777" w:rsidR="00F93A8B" w:rsidRDefault="00F93A8B" w:rsidP="00F93A8B">
      <w:pPr>
        <w:tabs>
          <w:tab w:val="left" w:pos="7460"/>
        </w:tabs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</w:pPr>
      <w:r w:rsidRPr="00F93A8B">
        <w:rPr>
          <w:rStyle w:val="textlayer--absolute"/>
          <w:rFonts w:ascii="Times New Roman" w:hAnsi="Times New Roman" w:cs="Times New Roman"/>
          <w:b/>
          <w:bCs/>
          <w:sz w:val="24"/>
          <w:szCs w:val="24"/>
          <w:shd w:val="clear" w:color="auto" w:fill="F2F2F2"/>
        </w:rPr>
        <w:t xml:space="preserve">Requirement </w:t>
      </w:r>
    </w:p>
    <w:p w14:paraId="35DD7F95" w14:textId="39D0BB6A" w:rsidR="00F93A8B" w:rsidRDefault="00F93A8B" w:rsidP="00F93A8B">
      <w:pPr>
        <w:tabs>
          <w:tab w:val="left" w:pos="7460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Implement an application based on the given model with Java swing. 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o Patients are able to look for a doctor under the near hospitals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o Doctors are able to diagnose and leave encounter record based on vital signs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o</w:t>
      </w:r>
      <w:proofErr w:type="spellEnd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Community admins are able to modify the information under a community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o System admin should have all access(CRUD) to all resources in this application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You’re free to have extension design based on the given model, but you’re not allowed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to delete any element in the model.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Your application is required to manage user </w:t>
      </w:r>
      <w:proofErr w:type="gramStart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data(</w:t>
      </w:r>
      <w:proofErr w:type="gramEnd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CRUD).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UI&amp;UX will be considered as a part of grade.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Data </w:t>
      </w:r>
      <w:proofErr w:type="gramStart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validation(</w:t>
      </w:r>
      <w:proofErr w:type="gramEnd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Non-null check, basic data type check)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Design different roles of users in this application:(System administrator, patient,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hospital administrator, community administrator, </w:t>
      </w:r>
      <w:proofErr w:type="spellStart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etc</w:t>
      </w:r>
      <w:proofErr w:type="spellEnd"/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) 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• Draw a class diagram and sequence diagram and write the description of your project. </w:t>
      </w:r>
      <w:r w:rsidRPr="00F93A8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93A8B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Put them in your README file.</w:t>
      </w:r>
    </w:p>
    <w:p w14:paraId="17B29E63" w14:textId="3A72FD61" w:rsidR="00226717" w:rsidRDefault="00226717" w:rsidP="00F93A8B">
      <w:pPr>
        <w:tabs>
          <w:tab w:val="left" w:pos="7460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86F3BAA" w14:textId="0E50E943" w:rsidR="00226717" w:rsidRDefault="00226717" w:rsidP="00F93A8B">
      <w:pPr>
        <w:tabs>
          <w:tab w:val="left" w:pos="7460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51117685" w14:textId="25FCBB96" w:rsidR="00226717" w:rsidRDefault="00226717" w:rsidP="00F93A8B">
      <w:pPr>
        <w:tabs>
          <w:tab w:val="left" w:pos="7460"/>
        </w:tabs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14:paraId="6BB53937" w14:textId="65C9128C" w:rsidR="00226717" w:rsidRDefault="00226717" w:rsidP="00F93A8B">
      <w:pPr>
        <w:tabs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Diagram:</w:t>
      </w:r>
    </w:p>
    <w:p w14:paraId="6DD97A1F" w14:textId="7CEDD7EC" w:rsidR="00226717" w:rsidRPr="00F93A8B" w:rsidRDefault="0084191C" w:rsidP="00F93A8B">
      <w:pPr>
        <w:tabs>
          <w:tab w:val="left" w:pos="74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160CF" wp14:editId="392EBC54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717" w:rsidRPr="00F93A8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1B0FA" w14:textId="77777777" w:rsidR="001D7B5E" w:rsidRDefault="001D7B5E" w:rsidP="00226717">
      <w:pPr>
        <w:spacing w:after="0" w:line="240" w:lineRule="auto"/>
      </w:pPr>
      <w:r>
        <w:separator/>
      </w:r>
    </w:p>
  </w:endnote>
  <w:endnote w:type="continuationSeparator" w:id="0">
    <w:p w14:paraId="29046D88" w14:textId="77777777" w:rsidR="001D7B5E" w:rsidRDefault="001D7B5E" w:rsidP="0022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DA7B1" w14:textId="77777777" w:rsidR="001D7B5E" w:rsidRDefault="001D7B5E" w:rsidP="00226717">
      <w:pPr>
        <w:spacing w:after="0" w:line="240" w:lineRule="auto"/>
      </w:pPr>
      <w:r>
        <w:separator/>
      </w:r>
    </w:p>
  </w:footnote>
  <w:footnote w:type="continuationSeparator" w:id="0">
    <w:p w14:paraId="56604B7A" w14:textId="77777777" w:rsidR="001D7B5E" w:rsidRDefault="001D7B5E" w:rsidP="00226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23AFD" w14:textId="45280678" w:rsidR="00226717" w:rsidRDefault="00226717" w:rsidP="00226717">
    <w:pPr>
      <w:pStyle w:val="Header"/>
      <w:jc w:val="center"/>
    </w:pPr>
    <w:r>
      <w:tab/>
    </w:r>
    <w:r>
      <w:tab/>
      <w:t>Jaykumar Govind Kotiya</w:t>
    </w:r>
  </w:p>
  <w:p w14:paraId="2B8D08FB" w14:textId="1CC447EE" w:rsidR="00226717" w:rsidRDefault="00226717" w:rsidP="00226717">
    <w:pPr>
      <w:pStyle w:val="Header"/>
      <w:jc w:val="center"/>
    </w:pPr>
    <w:r>
      <w:tab/>
    </w:r>
    <w:r>
      <w:tab/>
      <w:t>NUID: 002774775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0F"/>
    <w:rsid w:val="00031C6A"/>
    <w:rsid w:val="001D7B5E"/>
    <w:rsid w:val="00226717"/>
    <w:rsid w:val="0084191C"/>
    <w:rsid w:val="00A1060F"/>
    <w:rsid w:val="00A923CE"/>
    <w:rsid w:val="00F9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EDB4"/>
  <w15:chartTrackingRefBased/>
  <w15:docId w15:val="{6823F30B-B1B0-4927-801A-6DD539F9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F93A8B"/>
  </w:style>
  <w:style w:type="paragraph" w:styleId="Header">
    <w:name w:val="header"/>
    <w:basedOn w:val="Normal"/>
    <w:link w:val="HeaderChar"/>
    <w:uiPriority w:val="99"/>
    <w:unhideWhenUsed/>
    <w:rsid w:val="0022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17"/>
  </w:style>
  <w:style w:type="paragraph" w:styleId="Footer">
    <w:name w:val="footer"/>
    <w:basedOn w:val="Normal"/>
    <w:link w:val="FooterChar"/>
    <w:uiPriority w:val="99"/>
    <w:unhideWhenUsed/>
    <w:rsid w:val="0022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Govind Kotiya</dc:creator>
  <cp:keywords/>
  <dc:description/>
  <cp:lastModifiedBy>Jaykumar Govind Kotiya</cp:lastModifiedBy>
  <cp:revision>3</cp:revision>
  <dcterms:created xsi:type="dcterms:W3CDTF">2022-10-26T18:01:00Z</dcterms:created>
  <dcterms:modified xsi:type="dcterms:W3CDTF">2022-10-28T14:48:00Z</dcterms:modified>
</cp:coreProperties>
</file>