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2A861" w14:textId="31D280DB" w:rsidR="008867BB" w:rsidRDefault="008867BB" w:rsidP="008867BB">
      <w:r>
        <w:t>Given the data provided, what are three conclusions that we can draw about crowdfunding campaigns?</w:t>
      </w:r>
    </w:p>
    <w:p w14:paraId="49D8AE58" w14:textId="61964060" w:rsidR="008867BB" w:rsidRDefault="008867BB" w:rsidP="008867BB">
      <w:pPr>
        <w:pStyle w:val="ListParagraph"/>
        <w:numPr>
          <w:ilvl w:val="0"/>
          <w:numId w:val="1"/>
        </w:numPr>
      </w:pPr>
      <w:r>
        <w:t>Based on the campaign, The parent category there was the most popular category of them all</w:t>
      </w:r>
    </w:p>
    <w:p w14:paraId="719A339B" w14:textId="163CCB73" w:rsidR="008867BB" w:rsidRPr="008867BB" w:rsidRDefault="008867BB" w:rsidP="008867BB">
      <w:pPr>
        <w:pStyle w:val="ListParagraph"/>
        <w:numPr>
          <w:ilvl w:val="0"/>
          <w:numId w:val="1"/>
        </w:numPr>
      </w:pPr>
      <w:r w:rsidRPr="008867BB">
        <w:t>Based on the campaign, The</w:t>
      </w:r>
      <w:r>
        <w:t xml:space="preserve"> sub</w:t>
      </w:r>
      <w:r w:rsidRPr="008867BB">
        <w:t>category there was the most popular category of them all</w:t>
      </w:r>
    </w:p>
    <w:p w14:paraId="37DCA640" w14:textId="5C432C4B" w:rsidR="008867BB" w:rsidRDefault="008867BB" w:rsidP="008867BB">
      <w:pPr>
        <w:pStyle w:val="ListParagraph"/>
        <w:numPr>
          <w:ilvl w:val="0"/>
          <w:numId w:val="1"/>
        </w:numPr>
      </w:pPr>
      <w:r>
        <w:t>The month of July had the most success</w:t>
      </w:r>
    </w:p>
    <w:p w14:paraId="1552429E" w14:textId="77777777" w:rsidR="008867BB" w:rsidRDefault="008867BB" w:rsidP="008867BB"/>
    <w:p w14:paraId="0FD275C7" w14:textId="22F0FCDF" w:rsidR="008867BB" w:rsidRDefault="008867BB" w:rsidP="008867BB">
      <w:r>
        <w:t>What are some limitations of this data set?</w:t>
      </w:r>
    </w:p>
    <w:p w14:paraId="17FD1220" w14:textId="4AE83C81" w:rsidR="008867BB" w:rsidRDefault="0027775C" w:rsidP="0027775C">
      <w:pPr>
        <w:pStyle w:val="ListParagraph"/>
        <w:numPr>
          <w:ilvl w:val="0"/>
          <w:numId w:val="1"/>
        </w:numPr>
      </w:pPr>
      <w:r>
        <w:t xml:space="preserve">We are not aware of any method </w:t>
      </w:r>
      <w:proofErr w:type="gramStart"/>
      <w:r>
        <w:t>to complete</w:t>
      </w:r>
      <w:proofErr w:type="gramEnd"/>
      <w:r>
        <w:t xml:space="preserve"> the campaign, therefore the various amounts of call to action each person took affected </w:t>
      </w:r>
      <w:proofErr w:type="spellStart"/>
      <w:proofErr w:type="gramStart"/>
      <w:r>
        <w:t>there</w:t>
      </w:r>
      <w:proofErr w:type="spellEnd"/>
      <w:proofErr w:type="gramEnd"/>
      <w:r>
        <w:t xml:space="preserve"> overall success.</w:t>
      </w:r>
    </w:p>
    <w:p w14:paraId="2791D921" w14:textId="72CA19A4" w:rsidR="001325BC" w:rsidRDefault="008867BB" w:rsidP="008867BB">
      <w:r>
        <w:t>What are some other possible tables and/or graphs that we could create, and what additional value would they provide?</w:t>
      </w:r>
    </w:p>
    <w:p w14:paraId="03A6E1CB" w14:textId="77777777" w:rsidR="0027775C" w:rsidRDefault="0027775C" w:rsidP="008867BB"/>
    <w:p w14:paraId="53DBCD17" w14:textId="5585672E" w:rsidR="0027775C" w:rsidRDefault="0027775C" w:rsidP="0027775C">
      <w:pPr>
        <w:pStyle w:val="ListParagraph"/>
        <w:numPr>
          <w:ilvl w:val="0"/>
          <w:numId w:val="1"/>
        </w:numPr>
      </w:pPr>
      <w:r>
        <w:t>A scatter plot with a tend line to show to show how consistent the pattern is.</w:t>
      </w:r>
    </w:p>
    <w:sectPr w:rsidR="0027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24B8"/>
    <w:multiLevelType w:val="hybridMultilevel"/>
    <w:tmpl w:val="5D7A89D2"/>
    <w:lvl w:ilvl="0" w:tplc="EBD4B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0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BB"/>
    <w:rsid w:val="001325BC"/>
    <w:rsid w:val="0027775C"/>
    <w:rsid w:val="008867BB"/>
    <w:rsid w:val="008E74CD"/>
    <w:rsid w:val="009B76BC"/>
    <w:rsid w:val="009E7C57"/>
    <w:rsid w:val="00B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3479"/>
  <w15:chartTrackingRefBased/>
  <w15:docId w15:val="{22BFF8FC-13D0-4CCB-B8F6-1047B766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jayla gary</dc:creator>
  <cp:keywords/>
  <dc:description/>
  <cp:lastModifiedBy>jayla gary</cp:lastModifiedBy>
  <cp:revision>2</cp:revision>
  <dcterms:created xsi:type="dcterms:W3CDTF">2024-11-01T05:29:00Z</dcterms:created>
  <dcterms:modified xsi:type="dcterms:W3CDTF">2024-11-01T05:29:00Z</dcterms:modified>
</cp:coreProperties>
</file>