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32C90" w14:textId="02F8EE3A" w:rsidR="00AC52D4" w:rsidRDefault="00AC52D4">
      <w:r>
        <w:t>Learn to create basic character with unity</w:t>
      </w:r>
    </w:p>
    <w:p w14:paraId="22D7CA5D" w14:textId="4B7B1A78" w:rsidR="00AC52D4" w:rsidRDefault="00AC52D4"/>
    <w:p w14:paraId="4CB33F6A" w14:textId="372EFFEE" w:rsidR="00AC52D4" w:rsidRDefault="00AC52D4">
      <w:r>
        <w:t xml:space="preserve">Used YouTube to learn how to create a snake on the unity. For the future sprint will be adding my snake to the group repository. </w:t>
      </w:r>
    </w:p>
    <w:sectPr w:rsidR="00AC5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2D4"/>
    <w:rsid w:val="006C1384"/>
    <w:rsid w:val="00AC52D4"/>
    <w:rsid w:val="00C030CB"/>
    <w:rsid w:val="00C3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841107"/>
  <w15:chartTrackingRefBased/>
  <w15:docId w15:val="{F4565278-75A1-724E-8DA6-8135ACEBE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Maredia, Shizene</dc:creator>
  <cp:keywords/>
  <dc:description/>
  <cp:lastModifiedBy>Maredia, Shizene</cp:lastModifiedBy>
  <cp:revision>1</cp:revision>
  <dcterms:created xsi:type="dcterms:W3CDTF">2022-03-08T20:31:00Z</dcterms:created>
  <dcterms:modified xsi:type="dcterms:W3CDTF">2022-03-08T20:33:00Z</dcterms:modified>
</cp:coreProperties>
</file>