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A7D9" w14:textId="470E2EE4" w:rsidR="00ED01CF" w:rsidRDefault="0029266E">
      <w:r>
        <w:t xml:space="preserve">Getting familiar with Unity </w:t>
      </w:r>
    </w:p>
    <w:p w14:paraId="0629AD1C" w14:textId="07E2BB34" w:rsidR="0029266E" w:rsidRDefault="0029266E"/>
    <w:p w14:paraId="20347DEE" w14:textId="28170144" w:rsidR="0029266E" w:rsidRDefault="0029266E">
      <w:r>
        <w:t>I downloaded the unity where we are going to create ou</w:t>
      </w:r>
      <w:r w:rsidR="000170D4">
        <w:t>r</w:t>
      </w:r>
      <w:r>
        <w:t xml:space="preserve"> snake game. Got familiarized with the features of unity </w:t>
      </w:r>
      <w:r w:rsidR="000170D4">
        <w:t>so I can set up my basic snake game.</w:t>
      </w:r>
    </w:p>
    <w:sectPr w:rsidR="0029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6E"/>
    <w:rsid w:val="000170D4"/>
    <w:rsid w:val="0029266E"/>
    <w:rsid w:val="00C030CB"/>
    <w:rsid w:val="00C32E73"/>
    <w:rsid w:val="00E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94CF"/>
  <w15:chartTrackingRefBased/>
  <w15:docId w15:val="{B08F5119-17BD-C540-8A83-90EC192B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Shizene</dc:creator>
  <cp:keywords/>
  <dc:description/>
  <cp:lastModifiedBy>Maredia, Shizene</cp:lastModifiedBy>
  <cp:revision>1</cp:revision>
  <dcterms:created xsi:type="dcterms:W3CDTF">2022-03-03T20:50:00Z</dcterms:created>
  <dcterms:modified xsi:type="dcterms:W3CDTF">2022-03-03T21:02:00Z</dcterms:modified>
</cp:coreProperties>
</file>