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9ECAB" w14:textId="67F15BA3" w:rsidR="00762255" w:rsidRDefault="00863F9B">
      <w:r>
        <w:t xml:space="preserve">Learn bootstrap </w:t>
      </w:r>
    </w:p>
    <w:p w14:paraId="31557AC5" w14:textId="3753A964" w:rsidR="00863F9B" w:rsidRDefault="00863F9B"/>
    <w:p w14:paraId="1F96224B" w14:textId="54A7721C" w:rsidR="00863F9B" w:rsidRDefault="00863F9B">
      <w:r>
        <w:t xml:space="preserve">Over the last week I have been learning bootstrap from </w:t>
      </w:r>
      <w:hyperlink r:id="rId4" w:history="1">
        <w:r w:rsidRPr="00F006DC">
          <w:rPr>
            <w:rStyle w:val="Hyperlink"/>
          </w:rPr>
          <w:t>www.w3schools.com</w:t>
        </w:r>
      </w:hyperlink>
      <w:r>
        <w:t xml:space="preserve"> and online YouTube videos to get more comfortable with bootstrap. Bootstrap was very easy for me learn since it is very similar to HTML. Will be implementing some features from bootstrap to the website</w:t>
      </w:r>
      <w:r w:rsidR="00982F03">
        <w:t>.</w:t>
      </w:r>
    </w:p>
    <w:sectPr w:rsidR="0086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9B"/>
    <w:rsid w:val="00762255"/>
    <w:rsid w:val="00863F9B"/>
    <w:rsid w:val="00982F03"/>
    <w:rsid w:val="00C030CB"/>
    <w:rsid w:val="00C3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FCCCE"/>
  <w15:chartTrackingRefBased/>
  <w15:docId w15:val="{DE8C749D-C07B-0E49-A23E-1126E81A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F9B"/>
    <w:rPr>
      <w:color w:val="0563C1" w:themeColor="hyperlink"/>
      <w:u w:val="single"/>
    </w:rPr>
  </w:style>
  <w:style w:type="character" w:styleId="UnresolvedMention">
    <w:name w:val="Unresolved Mention"/>
    <w:basedOn w:val="DefaultParagraphFont"/>
    <w:uiPriority w:val="99"/>
    <w:semiHidden/>
    <w:unhideWhenUsed/>
    <w:rsid w:val="00863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50</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Maredia, Shizene</dc:creator>
  <cp:keywords/>
  <dc:description/>
  <cp:lastModifiedBy>Maredia, Shizene</cp:lastModifiedBy>
  <cp:revision>1</cp:revision>
  <dcterms:created xsi:type="dcterms:W3CDTF">2022-03-05T03:35:00Z</dcterms:created>
  <dcterms:modified xsi:type="dcterms:W3CDTF">2022-03-05T03:40:00Z</dcterms:modified>
</cp:coreProperties>
</file>