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0969598"/>
        <w:docPartObj>
          <w:docPartGallery w:val="Cover Pages"/>
          <w:docPartUnique/>
        </w:docPartObj>
      </w:sdtPr>
      <w:sdtEndPr>
        <w:rPr>
          <w:rFonts w:eastAsiaTheme="majorEastAsia"/>
          <w:lang w:val="en-US"/>
        </w:rPr>
      </w:sdtEndPr>
      <w:sdtContent>
        <w:p w14:paraId="1A853EFD" w14:textId="1AD53CA8" w:rsidR="00410BBD" w:rsidRDefault="00410BB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4CE384B" wp14:editId="76525A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32412E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68D419" wp14:editId="7FDB9B3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ADA4443" w14:textId="0CAFD06D" w:rsidR="00410BBD" w:rsidRDefault="00D03DD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 Gamboa [jeg0498]</w:t>
                                    </w:r>
                                  </w:p>
                                </w:sdtContent>
                              </w:sdt>
                              <w:p w14:paraId="2279B195" w14:textId="3CD9089E" w:rsidR="00410BBD" w:rsidRDefault="00410BB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D03DD6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Jeg0498@arastudent.ac.nz</w:t>
                                    </w:r>
                                  </w:sdtContent>
                                </w:sdt>
                              </w:p>
                              <w:p w14:paraId="5898CEAB" w14:textId="0339DFB8" w:rsidR="00D03DD6" w:rsidRPr="00D03DD6" w:rsidRDefault="00D03DD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/>
                                      <w:color w:val="595959" w:themeColor="text1" w:themeTint="A6"/>
                                      <w:lang w:val="en-US"/>
                                    </w:rPr>
                                    <w:alias w:val="Manager"/>
                                    <w:tag w:val=""/>
                                    <w:id w:val="666598856"/>
                                    <w:placeholder>
                                      <w:docPart w:val="076EBC7D516C4122A57E69F22BC67FA8"/>
                                    </w:placeholder>
      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eastAsiaTheme="majorEastAsia"/>
                                        <w:color w:val="595959" w:themeColor="text1" w:themeTint="A6"/>
                                      </w:rPr>
                                      <w:t xml:space="preserve">Dr. </w:t>
                                    </w:r>
                                    <w:proofErr w:type="spellStart"/>
                                    <w:r w:rsidRPr="00D03DD6">
                                      <w:rPr>
                                        <w:rFonts w:eastAsiaTheme="majorEastAsia"/>
                                        <w:color w:val="595959" w:themeColor="text1" w:themeTint="A6"/>
                                        <w:lang w:val="en-US"/>
                                      </w:rPr>
                                      <w:t>Luofeng</w:t>
                                    </w:r>
                                    <w:proofErr w:type="spellEnd"/>
                                    <w:r w:rsidRPr="00D03DD6">
                                      <w:rPr>
                                        <w:rFonts w:eastAsiaTheme="majorEastAsia"/>
                                        <w:color w:val="595959" w:themeColor="text1" w:themeTint="A6"/>
                                        <w:lang w:val="en-US"/>
                                      </w:rPr>
                                      <w:t xml:space="preserve"> Xu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068D41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ADA4443" w14:textId="0CAFD06D" w:rsidR="00410BBD" w:rsidRDefault="00D03DD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 Gamboa [jeg0498]</w:t>
                              </w:r>
                            </w:p>
                          </w:sdtContent>
                        </w:sdt>
                        <w:p w14:paraId="2279B195" w14:textId="3CD9089E" w:rsidR="00410BBD" w:rsidRDefault="00410BB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03DD6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Jeg0498@arastudent.ac.nz</w:t>
                              </w:r>
                            </w:sdtContent>
                          </w:sdt>
                        </w:p>
                        <w:p w14:paraId="5898CEAB" w14:textId="0339DFB8" w:rsidR="00D03DD6" w:rsidRPr="00D03DD6" w:rsidRDefault="00D03DD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eastAsiaTheme="majorEastAsia"/>
                                <w:color w:val="595959" w:themeColor="text1" w:themeTint="A6"/>
                                <w:lang w:val="en-US"/>
                              </w:rPr>
                              <w:alias w:val="Manager"/>
                              <w:tag w:val=""/>
                              <w:id w:val="666598856"/>
                              <w:placeholder>
                                <w:docPart w:val="076EBC7D516C4122A57E69F22BC67FA8"/>
                              </w:placeholder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eastAsiaTheme="majorEastAsia"/>
                                  <w:color w:val="595959" w:themeColor="text1" w:themeTint="A6"/>
                                </w:rPr>
                                <w:t xml:space="preserve">Dr. </w:t>
                              </w:r>
                              <w:proofErr w:type="spellStart"/>
                              <w:r w:rsidRPr="00D03DD6">
                                <w:rPr>
                                  <w:rFonts w:eastAsiaTheme="majorEastAsia"/>
                                  <w:color w:val="595959" w:themeColor="text1" w:themeTint="A6"/>
                                  <w:lang w:val="en-US"/>
                                </w:rPr>
                                <w:t>Luofeng</w:t>
                              </w:r>
                              <w:proofErr w:type="spellEnd"/>
                              <w:r w:rsidRPr="00D03DD6">
                                <w:rPr>
                                  <w:rFonts w:eastAsiaTheme="majorEastAsia"/>
                                  <w:color w:val="595959" w:themeColor="text1" w:themeTint="A6"/>
                                  <w:lang w:val="en-US"/>
                                </w:rPr>
                                <w:t xml:space="preserve"> Xu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C06BF79" wp14:editId="49EC568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9E62B1" w14:textId="77777777" w:rsidR="00410BBD" w:rsidRDefault="00410BBD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43CF7AB" w14:textId="117D91C0" w:rsidR="00410BBD" w:rsidRDefault="00410BB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Demonstrations of following features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C06BF79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19E62B1" w14:textId="77777777" w:rsidR="00410BBD" w:rsidRDefault="00410BBD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43CF7AB" w14:textId="117D91C0" w:rsidR="00410BBD" w:rsidRDefault="00410BB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Demonstrations of following features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C15803" wp14:editId="365A171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F62D04" w14:textId="25C76A27" w:rsidR="00410BBD" w:rsidRDefault="00410BBD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Assesment 1 - Preliminary Version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C29E0BF" w14:textId="671EC82A" w:rsidR="00410BBD" w:rsidRDefault="00410BB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BCDE211 Best Programming Practices (Web and Mobile Development)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AC15803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1F62D04" w14:textId="25C76A27" w:rsidR="00410BBD" w:rsidRDefault="00410BBD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Assesment 1 - Preliminary Version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C29E0BF" w14:textId="671EC82A" w:rsidR="00410BBD" w:rsidRDefault="00410BB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BCDE211 Best Programming Practices (Web and Mobile Development)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E0B927F" w14:textId="4FBAD766" w:rsidR="00410BBD" w:rsidRDefault="00410BBD" w:rsidP="00D03DD6">
          <w:pPr>
            <w:rPr>
              <w:rFonts w:eastAsiaTheme="majorEastAsia"/>
              <w:lang w:val="en-US"/>
            </w:rPr>
          </w:pPr>
          <w:r>
            <w:rPr>
              <w:rFonts w:eastAsiaTheme="majorEastAsia"/>
              <w:lang w:val="en-US"/>
            </w:rPr>
            <w:br w:type="page"/>
          </w:r>
        </w:p>
      </w:sdtContent>
    </w:sdt>
    <w:sdt>
      <w:sdtPr>
        <w:id w:val="13809732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16DC818" w14:textId="36DBCBD8" w:rsidR="00D03DD6" w:rsidRDefault="00D03DD6">
          <w:pPr>
            <w:pStyle w:val="TOCHeading"/>
          </w:pPr>
          <w:r>
            <w:t>Table of Contents</w:t>
          </w:r>
        </w:p>
        <w:p w14:paraId="272E275C" w14:textId="3BA43001" w:rsidR="00D40047" w:rsidRDefault="00D03DD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866287" w:history="1">
            <w:r w:rsidR="00D40047" w:rsidRPr="00035194">
              <w:rPr>
                <w:rStyle w:val="Hyperlink"/>
                <w:noProof/>
              </w:rPr>
              <w:t>Arrow Functions</w:t>
            </w:r>
            <w:r w:rsidR="00D40047">
              <w:rPr>
                <w:noProof/>
                <w:webHidden/>
              </w:rPr>
              <w:tab/>
            </w:r>
            <w:r w:rsidR="00D40047">
              <w:rPr>
                <w:noProof/>
                <w:webHidden/>
              </w:rPr>
              <w:fldChar w:fldCharType="begin"/>
            </w:r>
            <w:r w:rsidR="00D40047">
              <w:rPr>
                <w:noProof/>
                <w:webHidden/>
              </w:rPr>
              <w:instrText xml:space="preserve"> PAGEREF _Toc195866287 \h </w:instrText>
            </w:r>
            <w:r w:rsidR="00D40047">
              <w:rPr>
                <w:noProof/>
                <w:webHidden/>
              </w:rPr>
            </w:r>
            <w:r w:rsidR="00D40047">
              <w:rPr>
                <w:noProof/>
                <w:webHidden/>
              </w:rPr>
              <w:fldChar w:fldCharType="separate"/>
            </w:r>
            <w:r w:rsidR="00D40047">
              <w:rPr>
                <w:noProof/>
                <w:webHidden/>
              </w:rPr>
              <w:t>3</w:t>
            </w:r>
            <w:r w:rsidR="00D40047">
              <w:rPr>
                <w:noProof/>
                <w:webHidden/>
              </w:rPr>
              <w:fldChar w:fldCharType="end"/>
            </w:r>
          </w:hyperlink>
        </w:p>
        <w:p w14:paraId="30A8ACD8" w14:textId="60F0FC59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288" w:history="1">
            <w:r w:rsidRPr="00035194">
              <w:rPr>
                <w:rStyle w:val="Hyperlink"/>
                <w:noProof/>
              </w:rPr>
              <w:t>Sample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BABB1" w14:textId="034DF26B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289" w:history="1">
            <w:r w:rsidRPr="00035194">
              <w:rPr>
                <w:rStyle w:val="Hyperlink"/>
                <w:noProof/>
              </w:rPr>
              <w:t>Evidence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67B3E" w14:textId="24D61EA3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290" w:history="1">
            <w:r w:rsidRPr="00035194">
              <w:rPr>
                <w:rStyle w:val="Hyperlink"/>
                <w:noProof/>
              </w:rPr>
              <w:t>Code Reference: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2E07A" w14:textId="5AE52268" w:rsidR="00D40047" w:rsidRDefault="00D400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866291" w:history="1">
            <w:r w:rsidRPr="00035194">
              <w:rPr>
                <w:rStyle w:val="Hyperlink"/>
                <w:noProof/>
              </w:rPr>
              <w:t>Default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A71D3" w14:textId="34ED2E7F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292" w:history="1">
            <w:r w:rsidRPr="00035194">
              <w:rPr>
                <w:rStyle w:val="Hyperlink"/>
                <w:noProof/>
              </w:rPr>
              <w:t>Sample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D8CC2" w14:textId="6A52E8EE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293" w:history="1">
            <w:r w:rsidRPr="00035194">
              <w:rPr>
                <w:rStyle w:val="Hyperlink"/>
                <w:noProof/>
              </w:rPr>
              <w:t>Evidence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DD7E7" w14:textId="4D422334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294" w:history="1">
            <w:r w:rsidRPr="00035194">
              <w:rPr>
                <w:rStyle w:val="Hyperlink"/>
                <w:noProof/>
              </w:rPr>
              <w:t>Code reference: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08247" w14:textId="1B66D518" w:rsidR="00D40047" w:rsidRDefault="00D400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866295" w:history="1">
            <w:r w:rsidRPr="00035194">
              <w:rPr>
                <w:rStyle w:val="Hyperlink"/>
                <w:noProof/>
              </w:rPr>
              <w:t>Array Functional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8A99" w14:textId="41BBD5FF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296" w:history="1">
            <w:r w:rsidRPr="00035194">
              <w:rPr>
                <w:rStyle w:val="Hyperlink"/>
                <w:noProof/>
              </w:rPr>
              <w:t>Sample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C0140" w14:textId="4065C0EC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297" w:history="1">
            <w:r w:rsidRPr="00035194">
              <w:rPr>
                <w:rStyle w:val="Hyperlink"/>
                <w:noProof/>
              </w:rPr>
              <w:t>Evidence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BCC8" w14:textId="3D25F77D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298" w:history="1">
            <w:r w:rsidRPr="00035194">
              <w:rPr>
                <w:rStyle w:val="Hyperlink"/>
                <w:noProof/>
              </w:rPr>
              <w:t>Code Reference: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17E6" w14:textId="7122C819" w:rsidR="00D40047" w:rsidRDefault="00D400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866299" w:history="1">
            <w:r w:rsidRPr="00035194">
              <w:rPr>
                <w:rStyle w:val="Hyperlink"/>
                <w:noProof/>
              </w:rPr>
              <w:t>Template Literals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4CB31" w14:textId="24E403BD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00" w:history="1">
            <w:r w:rsidRPr="00035194">
              <w:rPr>
                <w:rStyle w:val="Hyperlink"/>
                <w:noProof/>
              </w:rPr>
              <w:t>Sample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3DB36" w14:textId="677287C5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01" w:history="1">
            <w:r w:rsidRPr="00035194">
              <w:rPr>
                <w:rStyle w:val="Hyperlink"/>
                <w:noProof/>
              </w:rPr>
              <w:t>Evidence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D7A3C" w14:textId="64608486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02" w:history="1">
            <w:r w:rsidRPr="00035194">
              <w:rPr>
                <w:rStyle w:val="Hyperlink"/>
                <w:noProof/>
              </w:rPr>
              <w:t>Code Reference: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44E9" w14:textId="21711F31" w:rsidR="00D40047" w:rsidRDefault="00D400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866303" w:history="1">
            <w:r w:rsidRPr="00035194">
              <w:rPr>
                <w:rStyle w:val="Hyperlink"/>
                <w:noProof/>
              </w:rPr>
              <w:t>ES6+ Classes and Constructor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74D1" w14:textId="1E8E04D9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04" w:history="1">
            <w:r w:rsidRPr="00035194">
              <w:rPr>
                <w:rStyle w:val="Hyperlink"/>
                <w:noProof/>
              </w:rPr>
              <w:t>Sample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D250F" w14:textId="5C9638F5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05" w:history="1">
            <w:r w:rsidRPr="00035194">
              <w:rPr>
                <w:rStyle w:val="Hyperlink"/>
                <w:noProof/>
              </w:rPr>
              <w:t>Evidence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36D97" w14:textId="0C6F74AB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06" w:history="1">
            <w:r w:rsidRPr="00035194">
              <w:rPr>
                <w:rStyle w:val="Hyperlink"/>
                <w:noProof/>
              </w:rPr>
              <w:t>Code Reference: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03317" w14:textId="29DED2E5" w:rsidR="00D40047" w:rsidRDefault="00D400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866307" w:history="1">
            <w:r w:rsidRPr="00035194">
              <w:rPr>
                <w:rStyle w:val="Hyperlink"/>
                <w:noProof/>
              </w:rPr>
              <w:t>Condit</w:t>
            </w:r>
            <w:r w:rsidRPr="00035194">
              <w:rPr>
                <w:rStyle w:val="Hyperlink"/>
                <w:noProof/>
              </w:rPr>
              <w:t>i</w:t>
            </w:r>
            <w:r w:rsidRPr="00035194">
              <w:rPr>
                <w:rStyle w:val="Hyperlink"/>
                <w:noProof/>
              </w:rPr>
              <w:t>onal (ternary) operator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CF25" w14:textId="21C24C8F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08" w:history="1">
            <w:r w:rsidRPr="00035194">
              <w:rPr>
                <w:rStyle w:val="Hyperlink"/>
                <w:noProof/>
              </w:rPr>
              <w:t>Code Sample: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BDD2" w14:textId="4287F972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09" w:history="1">
            <w:r w:rsidRPr="00035194">
              <w:rPr>
                <w:rStyle w:val="Hyperlink"/>
                <w:noProof/>
              </w:rPr>
              <w:t>Evidence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DF30A" w14:textId="3ED978EE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10" w:history="1">
            <w:r w:rsidRPr="00035194">
              <w:rPr>
                <w:rStyle w:val="Hyperlink"/>
                <w:noProof/>
              </w:rPr>
              <w:t>Code Reference: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80A1" w14:textId="13615053" w:rsidR="00D40047" w:rsidRDefault="00D400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866311" w:history="1">
            <w:r w:rsidRPr="00035194">
              <w:rPr>
                <w:rStyle w:val="Hyperlink"/>
                <w:noProof/>
              </w:rPr>
              <w:t>Throw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6A97" w14:textId="119B882C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12" w:history="1">
            <w:r w:rsidRPr="00035194">
              <w:rPr>
                <w:rStyle w:val="Hyperlink"/>
                <w:noProof/>
              </w:rPr>
              <w:t>Sample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61559" w14:textId="191237BF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13" w:history="1">
            <w:r w:rsidRPr="00035194">
              <w:rPr>
                <w:rStyle w:val="Hyperlink"/>
                <w:noProof/>
              </w:rPr>
              <w:t>Evidence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BFCA" w14:textId="0F925F7D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14" w:history="1">
            <w:r w:rsidRPr="00035194">
              <w:rPr>
                <w:rStyle w:val="Hyperlink"/>
                <w:noProof/>
              </w:rPr>
              <w:t>Code Reference: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374A9" w14:textId="420EBC7D" w:rsidR="00D40047" w:rsidRDefault="00D4004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866315" w:history="1">
            <w:r w:rsidRPr="00035194">
              <w:rPr>
                <w:rStyle w:val="Hyperlink"/>
                <w:noProof/>
              </w:rPr>
              <w:t>ES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4DCA" w14:textId="70660D62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16" w:history="1">
            <w:r w:rsidRPr="00035194">
              <w:rPr>
                <w:rStyle w:val="Hyperlink"/>
                <w:noProof/>
              </w:rPr>
              <w:t>Evidence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8026C" w14:textId="53C271C3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17" w:history="1">
            <w:r w:rsidRPr="00035194">
              <w:rPr>
                <w:rStyle w:val="Hyperlink"/>
                <w:noProof/>
              </w:rPr>
              <w:t>Code Reference: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19A03" w14:textId="1427CFDF" w:rsidR="00D40047" w:rsidRDefault="00D400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866318" w:history="1">
            <w:r w:rsidRPr="00035194">
              <w:rPr>
                <w:rStyle w:val="Hyperlink"/>
                <w:noProof/>
              </w:rPr>
              <w:t>Assessment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_Toc195866318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23455" w14:textId="1F0E4872" w:rsidR="00D03DD6" w:rsidRDefault="00D03DD6">
          <w:r>
            <w:rPr>
              <w:b/>
              <w:bCs/>
              <w:noProof/>
            </w:rPr>
            <w:fldChar w:fldCharType="end"/>
          </w:r>
        </w:p>
      </w:sdtContent>
    </w:sdt>
    <w:p w14:paraId="1AC7B793" w14:textId="4C62883F" w:rsidR="00D03DD6" w:rsidRDefault="00D03DD6">
      <w:r>
        <w:br w:type="page"/>
      </w:r>
    </w:p>
    <w:p w14:paraId="764A4E76" w14:textId="39D4D0F6" w:rsidR="008768E9" w:rsidRPr="008768E9" w:rsidRDefault="00D03DD6" w:rsidP="008768E9">
      <w:pPr>
        <w:pStyle w:val="Heading1"/>
      </w:pPr>
      <w:bookmarkStart w:id="0" w:name="_Toc195866287"/>
      <w:r>
        <w:lastRenderedPageBreak/>
        <w:t>Arrow Function</w:t>
      </w:r>
      <w:r w:rsidR="008768E9">
        <w:t>s</w:t>
      </w:r>
      <w:bookmarkEnd w:id="0"/>
      <w:r w:rsidR="005F5FB1" w:rsidRPr="005F5FB1">
        <w:rPr>
          <w:noProof/>
        </w:rPr>
        <w:t xml:space="preserve"> </w:t>
      </w:r>
    </w:p>
    <w:p w14:paraId="6588B18E" w14:textId="39F17BAD" w:rsidR="00D03DD6" w:rsidRPr="008768E9" w:rsidRDefault="008768E9" w:rsidP="008768E9">
      <w:pPr>
        <w:pStyle w:val="Heading2"/>
      </w:pPr>
      <w:bookmarkStart w:id="1" w:name="_Toc195866288"/>
      <w:r w:rsidRPr="008768E9">
        <w:t xml:space="preserve">Sample </w:t>
      </w:r>
      <w:r w:rsidR="00D03DD6" w:rsidRPr="008768E9">
        <w:t>Code:</w:t>
      </w:r>
      <w:bookmarkEnd w:id="1"/>
    </w:p>
    <w:p w14:paraId="2C0883A3" w14:textId="0EE61B02" w:rsidR="008768E9" w:rsidRDefault="008768E9" w:rsidP="00D03DD6">
      <w:r>
        <w:t>(Parameter) =&gt; Body Block</w:t>
      </w:r>
    </w:p>
    <w:p w14:paraId="2954986D" w14:textId="38886280" w:rsidR="00D03DD6" w:rsidRDefault="00D03DD6" w:rsidP="00D03DD6">
      <w:proofErr w:type="spellStart"/>
      <w:r>
        <w:t>functionName</w:t>
      </w:r>
      <w:proofErr w:type="spellEnd"/>
      <w:r>
        <w:t xml:space="preserve"> = (Parameter) =&gt; {</w:t>
      </w:r>
      <w:r w:rsidR="008768E9">
        <w:t>Body Block</w:t>
      </w:r>
      <w:r>
        <w:t>}</w:t>
      </w:r>
    </w:p>
    <w:p w14:paraId="63133093" w14:textId="31F6089C" w:rsidR="00D03DD6" w:rsidRDefault="00D03DD6" w:rsidP="00D03DD6">
      <w:proofErr w:type="spellStart"/>
      <w:r>
        <w:t>functionName</w:t>
      </w:r>
      <w:proofErr w:type="spellEnd"/>
      <w:r>
        <w:t xml:space="preserve"> = (Parameter) =&gt; </w:t>
      </w:r>
      <w:r w:rsidR="008768E9">
        <w:t>Body Block</w:t>
      </w:r>
    </w:p>
    <w:p w14:paraId="4288AF73" w14:textId="5458A28D" w:rsidR="008768E9" w:rsidRPr="008768E9" w:rsidRDefault="008768E9" w:rsidP="008768E9">
      <w:pPr>
        <w:pStyle w:val="Heading2"/>
      </w:pPr>
      <w:bookmarkStart w:id="2" w:name="_Toc195866289"/>
      <w:r w:rsidRPr="008768E9">
        <w:t>Evidence used:</w:t>
      </w:r>
      <w:bookmarkEnd w:id="2"/>
    </w:p>
    <w:p w14:paraId="54179F88" w14:textId="5F649CB9" w:rsidR="00D03DD6" w:rsidRDefault="00D03DD6">
      <w:r w:rsidRPr="00D03DD6">
        <w:drawing>
          <wp:inline distT="0" distB="0" distL="0" distR="0" wp14:anchorId="5E8AC4BE" wp14:editId="2C05D33E">
            <wp:extent cx="5943600" cy="480695"/>
            <wp:effectExtent l="0" t="0" r="0" b="0"/>
            <wp:docPr id="174890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FB1" w:rsidRPr="005F5FB1">
        <w:drawing>
          <wp:inline distT="0" distB="0" distL="0" distR="0" wp14:anchorId="31DD4258" wp14:editId="69B7C832">
            <wp:extent cx="3652838" cy="149350"/>
            <wp:effectExtent l="0" t="0" r="5080" b="3175"/>
            <wp:docPr id="140354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3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383" cy="1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615C" w14:textId="768E0C20" w:rsidR="005F5FB1" w:rsidRDefault="005F5FB1" w:rsidP="003E1979">
      <w:pPr>
        <w:pStyle w:val="Heading2"/>
      </w:pPr>
      <w:bookmarkStart w:id="3" w:name="_Toc195866290"/>
      <w:r>
        <w:t>Code Reference:</w:t>
      </w:r>
      <w:bookmarkEnd w:id="3"/>
    </w:p>
    <w:p w14:paraId="291DDE69" w14:textId="73AE56F3" w:rsidR="003E1979" w:rsidRPr="003E1979" w:rsidRDefault="003E1979" w:rsidP="003E1979">
      <w:r>
        <w:t>Assessment 2</w:t>
      </w:r>
    </w:p>
    <w:p w14:paraId="79FB4649" w14:textId="2A696DA2" w:rsidR="005F5FB1" w:rsidRDefault="005F5FB1">
      <w:r>
        <w:t>./triathlon/model/manager.js</w:t>
      </w:r>
    </w:p>
    <w:p w14:paraId="1D80F40E" w14:textId="77777777" w:rsidR="005F5FB1" w:rsidRDefault="005F5FB1">
      <w:r>
        <w:t>(Most of the method are using arrow function.</w:t>
      </w:r>
    </w:p>
    <w:p w14:paraId="6B485627" w14:textId="07BACD8F" w:rsidR="005F5FB1" w:rsidRDefault="005F5FB1">
      <w:r>
        <w:t xml:space="preserve">Shorthand arrow function will </w:t>
      </w:r>
      <w:r w:rsidR="003E1979">
        <w:t>be found on line 20</w:t>
      </w:r>
      <w:r>
        <w:t>)</w:t>
      </w:r>
    </w:p>
    <w:p w14:paraId="647F7275" w14:textId="3C1596F7" w:rsidR="005F5FB1" w:rsidRDefault="005F5FB1" w:rsidP="005F5FB1">
      <w:pPr>
        <w:pStyle w:val="Heading1"/>
      </w:pPr>
      <w:bookmarkStart w:id="4" w:name="_Toc195866291"/>
      <w:r>
        <w:t>Default Parameters</w:t>
      </w:r>
      <w:bookmarkEnd w:id="4"/>
    </w:p>
    <w:p w14:paraId="6976E4F1" w14:textId="2B2D54C5" w:rsidR="005F5FB1" w:rsidRDefault="005F5FB1" w:rsidP="005F5FB1">
      <w:pPr>
        <w:pStyle w:val="Heading2"/>
      </w:pPr>
      <w:bookmarkStart w:id="5" w:name="_Toc195866292"/>
      <w:r>
        <w:t>Sample Code:</w:t>
      </w:r>
      <w:bookmarkEnd w:id="5"/>
    </w:p>
    <w:p w14:paraId="4A8F7CF9" w14:textId="34A5F346" w:rsidR="005F5FB1" w:rsidRDefault="005F5FB1" w:rsidP="005F5FB1">
      <w:proofErr w:type="spellStart"/>
      <w:r>
        <w:t>functionName</w:t>
      </w:r>
      <w:proofErr w:type="spellEnd"/>
      <w:r>
        <w:t xml:space="preserve"> = (Parameter</w:t>
      </w:r>
      <w:r>
        <w:t xml:space="preserve"> = </w:t>
      </w:r>
      <w:proofErr w:type="spellStart"/>
      <w:r w:rsidRPr="005F5FB1">
        <w:rPr>
          <w:b/>
          <w:bCs/>
        </w:rPr>
        <w:t>defaultParameter</w:t>
      </w:r>
      <w:proofErr w:type="spellEnd"/>
      <w:r>
        <w:t>) =&gt; {Body Block}</w:t>
      </w:r>
    </w:p>
    <w:p w14:paraId="0EA7CBD7" w14:textId="57F720D8" w:rsidR="005F5FB1" w:rsidRDefault="005F5FB1" w:rsidP="005F5FB1">
      <w:pPr>
        <w:pStyle w:val="Heading2"/>
      </w:pPr>
      <w:bookmarkStart w:id="6" w:name="_Toc195866293"/>
      <w:r>
        <w:t>Evidence used:</w:t>
      </w:r>
      <w:bookmarkEnd w:id="6"/>
    </w:p>
    <w:p w14:paraId="20105D49" w14:textId="69C871FF" w:rsidR="005F5FB1" w:rsidRDefault="005F5FB1" w:rsidP="005F5FB1">
      <w:r w:rsidRPr="005F5FB1">
        <w:drawing>
          <wp:inline distT="0" distB="0" distL="0" distR="0" wp14:anchorId="067622A7" wp14:editId="5AD33D28">
            <wp:extent cx="5943598" cy="1485900"/>
            <wp:effectExtent l="0" t="0" r="635" b="0"/>
            <wp:docPr id="71372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20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993" cy="148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C722" w14:textId="5F5D21C9" w:rsidR="003E1979" w:rsidRDefault="003E1979" w:rsidP="003E1979">
      <w:pPr>
        <w:pStyle w:val="Heading2"/>
      </w:pPr>
      <w:bookmarkStart w:id="7" w:name="_Toc195866294"/>
      <w:r>
        <w:t>Code reference:</w:t>
      </w:r>
      <w:bookmarkEnd w:id="7"/>
    </w:p>
    <w:p w14:paraId="03961ACC" w14:textId="30B58A19" w:rsidR="003E1979" w:rsidRPr="003E1979" w:rsidRDefault="003E1979" w:rsidP="003E1979">
      <w:r>
        <w:t>Assessment 2</w:t>
      </w:r>
    </w:p>
    <w:p w14:paraId="12E6133C" w14:textId="77777777" w:rsidR="003E1979" w:rsidRDefault="003E1979" w:rsidP="003E1979">
      <w:r>
        <w:t>./triathlon/model/manager.js</w:t>
      </w:r>
    </w:p>
    <w:p w14:paraId="49700F47" w14:textId="4C671B88" w:rsidR="005F5FB1" w:rsidRDefault="003E1979" w:rsidP="003E1979">
      <w:r>
        <w:t>Line 29</w:t>
      </w:r>
    </w:p>
    <w:p w14:paraId="1F44832A" w14:textId="6D95751D" w:rsidR="003E1979" w:rsidRDefault="003E1979" w:rsidP="003E1979">
      <w:pPr>
        <w:pStyle w:val="Heading1"/>
      </w:pPr>
      <w:bookmarkStart w:id="8" w:name="_Toc195866295"/>
      <w:r>
        <w:lastRenderedPageBreak/>
        <w:t>Array Functional Methods</w:t>
      </w:r>
      <w:bookmarkEnd w:id="8"/>
    </w:p>
    <w:p w14:paraId="2BB83467" w14:textId="3029CAF2" w:rsidR="003E1979" w:rsidRDefault="003E1979" w:rsidP="00D55EB6">
      <w:pPr>
        <w:pStyle w:val="Heading2"/>
      </w:pPr>
      <w:bookmarkStart w:id="9" w:name="_Toc195866296"/>
      <w:r>
        <w:t>Sample Code:</w:t>
      </w:r>
      <w:bookmarkEnd w:id="9"/>
    </w:p>
    <w:p w14:paraId="244A02EE" w14:textId="2717469B" w:rsidR="003E1979" w:rsidRDefault="003E1979" w:rsidP="003E1979">
      <w:proofErr w:type="spellStart"/>
      <w:proofErr w:type="gramStart"/>
      <w:r>
        <w:t>Array.map</w:t>
      </w:r>
      <w:proofErr w:type="spellEnd"/>
      <w:r>
        <w:t>(</w:t>
      </w:r>
      <w:proofErr w:type="gramEnd"/>
      <w:r>
        <w:t xml:space="preserve">element =&gt; </w:t>
      </w:r>
      <w:proofErr w:type="spellStart"/>
      <w:r>
        <w:t>element.key</w:t>
      </w:r>
      <w:proofErr w:type="spellEnd"/>
      <w:r>
        <w:t>)</w:t>
      </w:r>
    </w:p>
    <w:p w14:paraId="69E656D2" w14:textId="693EA3D2" w:rsidR="003E1979" w:rsidRDefault="00D55EB6" w:rsidP="003E1979">
      <w:proofErr w:type="spellStart"/>
      <w:r>
        <w:t>Array.sort</w:t>
      </w:r>
      <w:proofErr w:type="spellEnd"/>
      <w:r w:rsidR="003E1979">
        <w:t>((</w:t>
      </w:r>
      <w:r>
        <w:t>parameter1, parameter2</w:t>
      </w:r>
      <w:r w:rsidR="003E1979">
        <w:t>)</w:t>
      </w:r>
      <w:r>
        <w:t xml:space="preserve"> =&gt; Code Block</w:t>
      </w:r>
      <w:r w:rsidR="003E1979">
        <w:t>)</w:t>
      </w:r>
    </w:p>
    <w:p w14:paraId="11B3456A" w14:textId="3D04E66F" w:rsidR="00D55EB6" w:rsidRDefault="00D55EB6" w:rsidP="00D55EB6">
      <w:pPr>
        <w:pStyle w:val="Heading2"/>
      </w:pPr>
      <w:bookmarkStart w:id="10" w:name="_Toc195866297"/>
      <w:r>
        <w:t>Evidence used:</w:t>
      </w:r>
      <w:bookmarkEnd w:id="10"/>
    </w:p>
    <w:p w14:paraId="04E39681" w14:textId="272C4D8E" w:rsidR="00D55EB6" w:rsidRDefault="00D55EB6" w:rsidP="00D55EB6">
      <w:r>
        <w:rPr>
          <w:noProof/>
        </w:rPr>
        <w:drawing>
          <wp:inline distT="0" distB="0" distL="0" distR="0" wp14:anchorId="69A81A1F" wp14:editId="1127D62F">
            <wp:extent cx="5943600" cy="451485"/>
            <wp:effectExtent l="0" t="0" r="0" b="5715"/>
            <wp:docPr id="109450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5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1F06" w14:textId="19DDCE46" w:rsidR="00D55EB6" w:rsidRDefault="00D55EB6" w:rsidP="00D55EB6">
      <w:r w:rsidRPr="00D55EB6">
        <w:drawing>
          <wp:inline distT="0" distB="0" distL="0" distR="0" wp14:anchorId="6D3F258C" wp14:editId="315927BB">
            <wp:extent cx="5943600" cy="1741170"/>
            <wp:effectExtent l="0" t="0" r="0" b="0"/>
            <wp:docPr id="207487565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75650" name="Picture 1" descr="A computer screen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FC50" w14:textId="0CFEADB9" w:rsidR="00D55EB6" w:rsidRDefault="00D55EB6" w:rsidP="00D55EB6">
      <w:pPr>
        <w:pStyle w:val="Heading2"/>
      </w:pPr>
      <w:bookmarkStart w:id="11" w:name="_Toc195866298"/>
      <w:r>
        <w:t>Code Reference:</w:t>
      </w:r>
      <w:bookmarkEnd w:id="11"/>
    </w:p>
    <w:p w14:paraId="45705D8A" w14:textId="1CC15A13" w:rsidR="00D55EB6" w:rsidRDefault="00D55EB6" w:rsidP="00D55EB6">
      <w:r>
        <w:t>Assessment 2</w:t>
      </w:r>
    </w:p>
    <w:p w14:paraId="6815BD85" w14:textId="77777777" w:rsidR="00D55EB6" w:rsidRDefault="00D55EB6" w:rsidP="00D55EB6">
      <w:r>
        <w:t>./triathlon/model/manager.js</w:t>
      </w:r>
    </w:p>
    <w:p w14:paraId="39E188DB" w14:textId="7D78EEF5" w:rsidR="00D55EB6" w:rsidRDefault="00D55EB6" w:rsidP="00D55EB6">
      <w:r>
        <w:t>Line 17 and 34</w:t>
      </w:r>
    </w:p>
    <w:p w14:paraId="228FE5F0" w14:textId="77777777" w:rsidR="007D7FE2" w:rsidRDefault="007D7FE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>
        <w:br w:type="page"/>
      </w:r>
    </w:p>
    <w:p w14:paraId="391151EF" w14:textId="2B381BD1" w:rsidR="00D55EB6" w:rsidRDefault="007D7FE2" w:rsidP="007D7FE2">
      <w:pPr>
        <w:pStyle w:val="Heading1"/>
      </w:pPr>
      <w:bookmarkStart w:id="12" w:name="_Toc195866299"/>
      <w:r>
        <w:lastRenderedPageBreak/>
        <w:t>Template Literals</w:t>
      </w:r>
      <w:bookmarkEnd w:id="12"/>
    </w:p>
    <w:p w14:paraId="3FC1242F" w14:textId="3140CBDD" w:rsidR="007D7FE2" w:rsidRDefault="007D7FE2" w:rsidP="007D7FE2">
      <w:pPr>
        <w:pStyle w:val="Heading2"/>
      </w:pPr>
      <w:bookmarkStart w:id="13" w:name="_Toc195866300"/>
      <w:r>
        <w:t>Sample Code:</w:t>
      </w:r>
      <w:bookmarkEnd w:id="13"/>
    </w:p>
    <w:p w14:paraId="3FE68B40" w14:textId="1EDB37E6" w:rsidR="007D7FE2" w:rsidRDefault="007D7FE2" w:rsidP="007D7FE2">
      <w:r>
        <w:t>`${Expression}`</w:t>
      </w:r>
    </w:p>
    <w:p w14:paraId="16B62DCC" w14:textId="337C40D4" w:rsidR="007D7FE2" w:rsidRDefault="007D7FE2" w:rsidP="007D7FE2">
      <w:pPr>
        <w:pStyle w:val="Heading2"/>
      </w:pPr>
      <w:bookmarkStart w:id="14" w:name="_Toc195866301"/>
      <w:r>
        <w:t xml:space="preserve">Evidence </w:t>
      </w:r>
      <w:r w:rsidRPr="007D7FE2">
        <w:t>used</w:t>
      </w:r>
      <w:r>
        <w:t>:</w:t>
      </w:r>
      <w:bookmarkEnd w:id="14"/>
    </w:p>
    <w:p w14:paraId="00971564" w14:textId="5502159B" w:rsidR="007D7FE2" w:rsidRDefault="007D7FE2" w:rsidP="007D7FE2">
      <w:r w:rsidRPr="007D7FE2">
        <w:drawing>
          <wp:inline distT="0" distB="0" distL="0" distR="0" wp14:anchorId="4C03BCB7" wp14:editId="4BFEF6BC">
            <wp:extent cx="5943600" cy="412115"/>
            <wp:effectExtent l="0" t="0" r="0" b="6985"/>
            <wp:docPr id="124335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6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FCC3" w14:textId="51612FCF" w:rsidR="007D7FE2" w:rsidRDefault="007D7FE2" w:rsidP="007D7FE2">
      <w:r w:rsidRPr="007D7FE2">
        <w:drawing>
          <wp:inline distT="0" distB="0" distL="0" distR="0" wp14:anchorId="187402C0" wp14:editId="44558845">
            <wp:extent cx="5943600" cy="260985"/>
            <wp:effectExtent l="0" t="0" r="0" b="5715"/>
            <wp:docPr id="179936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0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1048" w14:textId="591AC392" w:rsidR="007D7FE2" w:rsidRDefault="007D7FE2" w:rsidP="007D7FE2">
      <w:pPr>
        <w:pStyle w:val="Heading2"/>
      </w:pPr>
      <w:bookmarkStart w:id="15" w:name="_Toc195866302"/>
      <w:r>
        <w:t>Code Reference:</w:t>
      </w:r>
      <w:bookmarkEnd w:id="15"/>
    </w:p>
    <w:p w14:paraId="73B4C2C1" w14:textId="23F3CE3B" w:rsidR="007D7FE2" w:rsidRPr="007D7FE2" w:rsidRDefault="007D7FE2" w:rsidP="007D7FE2">
      <w:r>
        <w:t>Assessment 2</w:t>
      </w:r>
    </w:p>
    <w:p w14:paraId="55959D10" w14:textId="599F1872" w:rsidR="007D7FE2" w:rsidRDefault="007D7FE2" w:rsidP="007D7FE2">
      <w:r>
        <w:t>./triathlon/model/manager.js</w:t>
      </w:r>
    </w:p>
    <w:p w14:paraId="70C82728" w14:textId="3527CEEC" w:rsidR="007D7FE2" w:rsidRDefault="007D7FE2" w:rsidP="007D7FE2">
      <w:r>
        <w:t>Line 17 and 65</w:t>
      </w:r>
    </w:p>
    <w:p w14:paraId="1570DDBA" w14:textId="0B42A075" w:rsidR="007D7FE2" w:rsidRDefault="007D7FE2" w:rsidP="007D7FE2">
      <w:pPr>
        <w:pStyle w:val="Heading1"/>
      </w:pPr>
      <w:bookmarkStart w:id="16" w:name="_Toc195866303"/>
      <w:r>
        <w:t>ES6+ Classes and Constructor Methods</w:t>
      </w:r>
      <w:bookmarkEnd w:id="16"/>
    </w:p>
    <w:p w14:paraId="58AD45DF" w14:textId="6FBA8BF1" w:rsidR="007D7FE2" w:rsidRDefault="007D7FE2" w:rsidP="007D7FE2">
      <w:pPr>
        <w:pStyle w:val="Heading2"/>
      </w:pPr>
      <w:bookmarkStart w:id="17" w:name="_Toc195866304"/>
      <w:r>
        <w:t>Sample Code:</w:t>
      </w:r>
      <w:bookmarkEnd w:id="17"/>
    </w:p>
    <w:p w14:paraId="357B3503" w14:textId="77777777" w:rsidR="007D7FE2" w:rsidRDefault="007D7FE2" w:rsidP="007D7FE2">
      <w:r>
        <w:t xml:space="preserve">Class </w:t>
      </w:r>
      <w:proofErr w:type="spellStart"/>
      <w:r>
        <w:t>ClassName</w:t>
      </w:r>
      <w:proofErr w:type="spellEnd"/>
      <w:r>
        <w:t xml:space="preserve"> {</w:t>
      </w:r>
    </w:p>
    <w:p w14:paraId="15F26C32" w14:textId="36613DA4" w:rsidR="007D7FE2" w:rsidRDefault="007D7FE2" w:rsidP="00494013">
      <w:pPr>
        <w:ind w:left="720"/>
      </w:pPr>
      <w:r>
        <w:t>Constructor</w:t>
      </w:r>
      <w:r w:rsidR="00494013">
        <w:t xml:space="preserve"> </w:t>
      </w:r>
      <w:r>
        <w:t>(Parameter</w:t>
      </w:r>
      <w:proofErr w:type="gramStart"/>
      <w:r>
        <w:t>){</w:t>
      </w:r>
      <w:proofErr w:type="gramEnd"/>
    </w:p>
    <w:p w14:paraId="36C555B3" w14:textId="44F998A1" w:rsidR="007D7FE2" w:rsidRDefault="007D7FE2" w:rsidP="00494013">
      <w:pPr>
        <w:ind w:left="720"/>
      </w:pPr>
      <w:r>
        <w:tab/>
      </w:r>
      <w:proofErr w:type="spellStart"/>
      <w:r>
        <w:t>This.</w:t>
      </w:r>
      <w:r w:rsidR="00494013">
        <w:t>Property</w:t>
      </w:r>
      <w:proofErr w:type="spellEnd"/>
      <w:r>
        <w:t xml:space="preserve"> = Parameter</w:t>
      </w:r>
    </w:p>
    <w:p w14:paraId="646D54B0" w14:textId="3518DD66" w:rsidR="007D7FE2" w:rsidRDefault="007D7FE2" w:rsidP="00494013">
      <w:pPr>
        <w:ind w:left="720"/>
      </w:pPr>
      <w:r>
        <w:t>}</w:t>
      </w:r>
    </w:p>
    <w:p w14:paraId="74B6961F" w14:textId="52F14988" w:rsidR="007D7FE2" w:rsidRDefault="007D7FE2" w:rsidP="007D7FE2">
      <w:r>
        <w:tab/>
      </w:r>
      <w:proofErr w:type="spellStart"/>
      <w:proofErr w:type="gramStart"/>
      <w:r w:rsidR="00494013">
        <w:t>FunctionName</w:t>
      </w:r>
      <w:proofErr w:type="spellEnd"/>
      <w:r>
        <w:t>(</w:t>
      </w:r>
      <w:proofErr w:type="gramEnd"/>
      <w:r w:rsidR="00494013">
        <w:t>Parameter</w:t>
      </w:r>
      <w:r>
        <w:t>){</w:t>
      </w:r>
      <w:proofErr w:type="spellStart"/>
      <w:r w:rsidR="00494013">
        <w:t>CodeBlock</w:t>
      </w:r>
      <w:proofErr w:type="spellEnd"/>
      <w:r>
        <w:t>}</w:t>
      </w:r>
    </w:p>
    <w:p w14:paraId="6B6B809E" w14:textId="52AD7BA5" w:rsidR="007D7FE2" w:rsidRPr="007D7FE2" w:rsidRDefault="007D7FE2" w:rsidP="007D7FE2">
      <w:r>
        <w:t>}</w:t>
      </w:r>
    </w:p>
    <w:p w14:paraId="2564E87F" w14:textId="5C2A5D83" w:rsidR="007D7FE2" w:rsidRDefault="00494013" w:rsidP="00494013">
      <w:pPr>
        <w:pStyle w:val="Heading2"/>
      </w:pPr>
      <w:bookmarkStart w:id="18" w:name="_Toc195866305"/>
      <w:r>
        <w:lastRenderedPageBreak/>
        <w:t>Evidence Used:</w:t>
      </w:r>
      <w:bookmarkEnd w:id="18"/>
    </w:p>
    <w:p w14:paraId="5042F42F" w14:textId="7A702B37" w:rsidR="00494013" w:rsidRDefault="00494013" w:rsidP="007D7FE2">
      <w:r w:rsidRPr="00494013">
        <w:drawing>
          <wp:inline distT="0" distB="0" distL="0" distR="0" wp14:anchorId="3C36CC66" wp14:editId="58AD89D7">
            <wp:extent cx="5943600" cy="2795905"/>
            <wp:effectExtent l="0" t="0" r="0" b="4445"/>
            <wp:docPr id="202612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25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44A5" w14:textId="51CA0C65" w:rsidR="00494013" w:rsidRDefault="00494013" w:rsidP="00FD55CD">
      <w:pPr>
        <w:pStyle w:val="Heading2"/>
      </w:pPr>
      <w:bookmarkStart w:id="19" w:name="_Toc195866306"/>
      <w:r>
        <w:t>Code Reference:</w:t>
      </w:r>
      <w:bookmarkEnd w:id="19"/>
    </w:p>
    <w:p w14:paraId="173F7805" w14:textId="158ACA9D" w:rsidR="00494013" w:rsidRDefault="00494013" w:rsidP="007D7FE2">
      <w:r>
        <w:t>Assessment 2</w:t>
      </w:r>
    </w:p>
    <w:p w14:paraId="043930FC" w14:textId="77777777" w:rsidR="00494013" w:rsidRDefault="00494013" w:rsidP="00494013">
      <w:r>
        <w:t>./triathlon/model/manager.js</w:t>
      </w:r>
    </w:p>
    <w:p w14:paraId="2118DA70" w14:textId="530CA15D" w:rsidR="00494013" w:rsidRDefault="00494013" w:rsidP="00494013">
      <w:r>
        <w:t>./triathlon/model/</w:t>
      </w:r>
      <w:r>
        <w:t>workout</w:t>
      </w:r>
      <w:r>
        <w:t>.js</w:t>
      </w:r>
    </w:p>
    <w:p w14:paraId="26975A1B" w14:textId="0C2E1608" w:rsidR="00494013" w:rsidRDefault="00494013" w:rsidP="00494013">
      <w:r>
        <w:t>./triathlon/model/</w:t>
      </w:r>
      <w:r>
        <w:t>utils</w:t>
      </w:r>
      <w:r>
        <w:t>.js</w:t>
      </w:r>
    </w:p>
    <w:p w14:paraId="72D1734A" w14:textId="5D3BCD11" w:rsidR="00494013" w:rsidRDefault="00494013" w:rsidP="007D7FE2">
      <w:r>
        <w:t>./triathlon/model/</w:t>
      </w:r>
      <w:r>
        <w:t>session</w:t>
      </w:r>
      <w:r>
        <w:t>.js</w:t>
      </w:r>
    </w:p>
    <w:p w14:paraId="68B0FAFD" w14:textId="5D34C8CD" w:rsidR="004A6286" w:rsidRDefault="004A6286" w:rsidP="004A6286">
      <w:pPr>
        <w:pStyle w:val="Heading1"/>
      </w:pPr>
      <w:bookmarkStart w:id="20" w:name="_Toc195866307"/>
      <w:r w:rsidRPr="004A6286">
        <w:t>Conditional (ternary) operator</w:t>
      </w:r>
      <w:bookmarkEnd w:id="20"/>
    </w:p>
    <w:p w14:paraId="6721CF14" w14:textId="1F8C352B" w:rsidR="004A6286" w:rsidRDefault="004A6286" w:rsidP="00FD55CD">
      <w:pPr>
        <w:pStyle w:val="Heading2"/>
      </w:pPr>
      <w:bookmarkStart w:id="21" w:name="_Toc195866308"/>
      <w:r>
        <w:t>Code Sample:</w:t>
      </w:r>
      <w:bookmarkEnd w:id="21"/>
    </w:p>
    <w:p w14:paraId="66903BAE" w14:textId="50008E2C" w:rsidR="00FD55CD" w:rsidRDefault="004A6286" w:rsidP="004A6286">
      <w:proofErr w:type="gramStart"/>
      <w:r>
        <w:t>If(</w:t>
      </w:r>
      <w:proofErr w:type="gramEnd"/>
      <w:r w:rsidR="00FD55CD">
        <w:t>Condition</w:t>
      </w:r>
      <w:r>
        <w:t>){Expression}</w:t>
      </w:r>
    </w:p>
    <w:p w14:paraId="0224FA5A" w14:textId="3D793918" w:rsidR="00FD55CD" w:rsidRDefault="00FD55CD" w:rsidP="004A6286">
      <w:r>
        <w:t xml:space="preserve">Shorthand: variable? </w:t>
      </w:r>
      <w:proofErr w:type="spellStart"/>
      <w:proofErr w:type="gramStart"/>
      <w:r>
        <w:t>ExpressionTrue:ExpressionFalse</w:t>
      </w:r>
      <w:proofErr w:type="spellEnd"/>
      <w:proofErr w:type="gramEnd"/>
    </w:p>
    <w:p w14:paraId="78F62367" w14:textId="1E2DFF37" w:rsidR="004A6286" w:rsidRDefault="004A6286" w:rsidP="004A6286">
      <w:proofErr w:type="gramStart"/>
      <w:r>
        <w:t>Else{</w:t>
      </w:r>
      <w:proofErr w:type="gramEnd"/>
      <w:r>
        <w:t>Expression}</w:t>
      </w:r>
    </w:p>
    <w:p w14:paraId="08B280EB" w14:textId="77777777" w:rsidR="00AB4CC9" w:rsidRDefault="00AB4CC9" w:rsidP="00AB4CC9">
      <w:pPr>
        <w:pStyle w:val="Heading2"/>
      </w:pPr>
      <w:bookmarkStart w:id="22" w:name="_Toc195866309"/>
      <w:r>
        <w:t xml:space="preserve">Evidence </w:t>
      </w:r>
      <w:r w:rsidRPr="007D7FE2">
        <w:t>used</w:t>
      </w:r>
      <w:r>
        <w:t>:</w:t>
      </w:r>
      <w:bookmarkEnd w:id="22"/>
    </w:p>
    <w:p w14:paraId="24C91D0E" w14:textId="2A403861" w:rsidR="00FD55CD" w:rsidRDefault="00FD55CD" w:rsidP="004A6286">
      <w:r w:rsidRPr="00FD55CD">
        <w:drawing>
          <wp:inline distT="0" distB="0" distL="0" distR="0" wp14:anchorId="7CBFA798" wp14:editId="62938340">
            <wp:extent cx="5943600" cy="953770"/>
            <wp:effectExtent l="0" t="0" r="0" b="0"/>
            <wp:docPr id="66008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80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8BBB" w14:textId="1294FFD8" w:rsidR="00FD55CD" w:rsidRDefault="00FD55CD" w:rsidP="00FD55CD">
      <w:pPr>
        <w:pStyle w:val="Heading2"/>
      </w:pPr>
      <w:bookmarkStart w:id="23" w:name="_Toc195866310"/>
      <w:r>
        <w:lastRenderedPageBreak/>
        <w:t>Code Reference:</w:t>
      </w:r>
      <w:bookmarkEnd w:id="23"/>
    </w:p>
    <w:p w14:paraId="03F67259" w14:textId="1A301343" w:rsidR="00FD55CD" w:rsidRDefault="00FD55CD" w:rsidP="004A6286">
      <w:r>
        <w:t>Assessment 2</w:t>
      </w:r>
    </w:p>
    <w:p w14:paraId="7A18F510" w14:textId="77777777" w:rsidR="00FD55CD" w:rsidRDefault="00FD55CD" w:rsidP="00FD55CD">
      <w:r>
        <w:t>./triathlon/model/manager.js</w:t>
      </w:r>
    </w:p>
    <w:p w14:paraId="0F61FF29" w14:textId="7D220DEC" w:rsidR="00FD55CD" w:rsidRDefault="00FD55CD" w:rsidP="004A6286">
      <w:r>
        <w:t>Line 88</w:t>
      </w:r>
    </w:p>
    <w:p w14:paraId="534697DA" w14:textId="7E517DDE" w:rsidR="00FD55CD" w:rsidRDefault="00FD55CD" w:rsidP="00FD55CD">
      <w:pPr>
        <w:pStyle w:val="Heading1"/>
      </w:pPr>
      <w:bookmarkStart w:id="24" w:name="_Toc195866311"/>
      <w:r>
        <w:t>Throw</w:t>
      </w:r>
      <w:bookmarkEnd w:id="24"/>
    </w:p>
    <w:p w14:paraId="1043E810" w14:textId="04BCAA1B" w:rsidR="00FD55CD" w:rsidRDefault="00FD55CD" w:rsidP="00FD55CD">
      <w:pPr>
        <w:pStyle w:val="Heading2"/>
      </w:pPr>
      <w:bookmarkStart w:id="25" w:name="_Toc195866312"/>
      <w:r>
        <w:t>Sample Code</w:t>
      </w:r>
      <w:bookmarkEnd w:id="25"/>
    </w:p>
    <w:p w14:paraId="117B0461" w14:textId="74D65504" w:rsidR="00FD55CD" w:rsidRDefault="00FD55CD" w:rsidP="00FD55CD">
      <w:r w:rsidRPr="00FD55CD">
        <w:t>throw new Error('</w:t>
      </w:r>
      <w:r>
        <w:t>String</w:t>
      </w:r>
      <w:r w:rsidRPr="00FD55CD">
        <w:t>)</w:t>
      </w:r>
    </w:p>
    <w:p w14:paraId="43086D8B" w14:textId="77777777" w:rsidR="00AB4CC9" w:rsidRDefault="00AB4CC9" w:rsidP="00AB4CC9">
      <w:pPr>
        <w:pStyle w:val="Heading2"/>
      </w:pPr>
      <w:bookmarkStart w:id="26" w:name="_Toc195866313"/>
      <w:r>
        <w:t xml:space="preserve">Evidence </w:t>
      </w:r>
      <w:r w:rsidRPr="007D7FE2">
        <w:t>used</w:t>
      </w:r>
      <w:r>
        <w:t>:</w:t>
      </w:r>
      <w:bookmarkEnd w:id="26"/>
    </w:p>
    <w:p w14:paraId="12A7423D" w14:textId="1E5C5575" w:rsidR="00FD55CD" w:rsidRDefault="00FD55CD" w:rsidP="00FD55CD">
      <w:r w:rsidRPr="00FD55CD">
        <w:drawing>
          <wp:inline distT="0" distB="0" distL="0" distR="0" wp14:anchorId="574735EE" wp14:editId="61ECCFCA">
            <wp:extent cx="5287113" cy="2448267"/>
            <wp:effectExtent l="0" t="0" r="0" b="9525"/>
            <wp:docPr id="175672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28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CB07" w14:textId="41B97280" w:rsidR="00FD55CD" w:rsidRDefault="00FD55CD" w:rsidP="00FD55CD">
      <w:pPr>
        <w:pStyle w:val="Heading2"/>
      </w:pPr>
      <w:bookmarkStart w:id="27" w:name="_Toc195866314"/>
      <w:r>
        <w:t>Code Reference:</w:t>
      </w:r>
      <w:bookmarkEnd w:id="27"/>
    </w:p>
    <w:p w14:paraId="494F69A1" w14:textId="307BCB61" w:rsidR="00FD55CD" w:rsidRDefault="00FD55CD" w:rsidP="00FD55CD">
      <w:r>
        <w:t>Assessment 2</w:t>
      </w:r>
    </w:p>
    <w:p w14:paraId="2AE56FC1" w14:textId="77777777" w:rsidR="00FD55CD" w:rsidRDefault="00FD55CD" w:rsidP="00FD55CD">
      <w:r>
        <w:t>./triathlon/model/utils.js</w:t>
      </w:r>
    </w:p>
    <w:p w14:paraId="1722E36F" w14:textId="69DF418B" w:rsidR="00FD55CD" w:rsidRDefault="00FD55CD" w:rsidP="00FD55CD">
      <w:r>
        <w:t>Line 5 and 9</w:t>
      </w:r>
    </w:p>
    <w:p w14:paraId="741989E2" w14:textId="544CFF2C" w:rsidR="0056648A" w:rsidRDefault="0056648A" w:rsidP="0056648A">
      <w:pPr>
        <w:pStyle w:val="Heading1"/>
      </w:pPr>
      <w:bookmarkStart w:id="28" w:name="_Toc195866315"/>
      <w:r>
        <w:t>ES Modules</w:t>
      </w:r>
      <w:bookmarkEnd w:id="28"/>
    </w:p>
    <w:p w14:paraId="1D7D570B" w14:textId="5E31E9AC" w:rsidR="0056648A" w:rsidRDefault="0056648A" w:rsidP="0056648A">
      <w:r>
        <w:t>Sample code:</w:t>
      </w:r>
    </w:p>
    <w:p w14:paraId="5921D24E" w14:textId="3AD1CA9D" w:rsidR="0056648A" w:rsidRDefault="0056648A" w:rsidP="0056648A">
      <w:r>
        <w:t xml:space="preserve">Class </w:t>
      </w:r>
      <w:proofErr w:type="spellStart"/>
      <w:proofErr w:type="gramStart"/>
      <w:r>
        <w:t>ClassName</w:t>
      </w:r>
      <w:proofErr w:type="spellEnd"/>
      <w:r>
        <w:t>{</w:t>
      </w:r>
      <w:proofErr w:type="gramEnd"/>
      <w:r>
        <w:t>}</w:t>
      </w:r>
    </w:p>
    <w:p w14:paraId="249E7BA0" w14:textId="07BF259B" w:rsidR="0056648A" w:rsidRDefault="0056648A" w:rsidP="0056648A">
      <w:r>
        <w:t xml:space="preserve">Export Default </w:t>
      </w:r>
      <w:proofErr w:type="spellStart"/>
      <w:r>
        <w:t>Classname</w:t>
      </w:r>
      <w:proofErr w:type="spellEnd"/>
    </w:p>
    <w:p w14:paraId="5F1604DE" w14:textId="77777777" w:rsidR="00AB4CC9" w:rsidRDefault="00AB4CC9" w:rsidP="0056648A"/>
    <w:p w14:paraId="1C2F86A8" w14:textId="49E5D78C" w:rsidR="0056648A" w:rsidRDefault="0056648A" w:rsidP="0056648A">
      <w:r>
        <w:lastRenderedPageBreak/>
        <w:t xml:space="preserve">Import </w:t>
      </w:r>
      <w:r w:rsidR="00AB4CC9">
        <w:t>Class/Method from ‘./Directory/Filename.js’</w:t>
      </w:r>
    </w:p>
    <w:p w14:paraId="1BD803A8" w14:textId="51146B2B" w:rsidR="00AB4CC9" w:rsidRDefault="00AB4CC9" w:rsidP="0056648A">
      <w:r>
        <w:t>Class/</w:t>
      </w:r>
      <w:proofErr w:type="gramStart"/>
      <w:r>
        <w:t>Method(</w:t>
      </w:r>
      <w:proofErr w:type="gramEnd"/>
      <w:r>
        <w:t>)</w:t>
      </w:r>
    </w:p>
    <w:p w14:paraId="25208A52" w14:textId="77777777" w:rsidR="00AB4CC9" w:rsidRDefault="00AB4CC9" w:rsidP="00AB4CC9">
      <w:pPr>
        <w:pStyle w:val="Heading2"/>
      </w:pPr>
      <w:bookmarkStart w:id="29" w:name="_Toc195866316"/>
      <w:r>
        <w:t xml:space="preserve">Evidence </w:t>
      </w:r>
      <w:r w:rsidRPr="007D7FE2">
        <w:t>used</w:t>
      </w:r>
      <w:r>
        <w:t>:</w:t>
      </w:r>
      <w:bookmarkEnd w:id="29"/>
    </w:p>
    <w:p w14:paraId="381E9C41" w14:textId="16846BA8" w:rsidR="00AB4CC9" w:rsidRDefault="00AB4CC9" w:rsidP="00AB4CC9">
      <w:r w:rsidRPr="00AB4CC9">
        <w:drawing>
          <wp:inline distT="0" distB="0" distL="0" distR="0" wp14:anchorId="7122B96F" wp14:editId="6677DD23">
            <wp:extent cx="5943600" cy="2705735"/>
            <wp:effectExtent l="0" t="0" r="0" b="0"/>
            <wp:docPr id="14994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89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8D34" w14:textId="624D7214" w:rsidR="00AB4CC9" w:rsidRDefault="00AB4CC9" w:rsidP="00AB4CC9">
      <w:r w:rsidRPr="00AB4CC9">
        <w:drawing>
          <wp:inline distT="0" distB="0" distL="0" distR="0" wp14:anchorId="501E4AD2" wp14:editId="5B26D483">
            <wp:extent cx="5943600" cy="1895475"/>
            <wp:effectExtent l="0" t="0" r="0" b="9525"/>
            <wp:docPr id="1715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0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313F" w14:textId="77777777" w:rsidR="00AB4CC9" w:rsidRDefault="00AB4CC9" w:rsidP="00AB4CC9">
      <w:pPr>
        <w:pStyle w:val="Heading2"/>
      </w:pPr>
      <w:bookmarkStart w:id="30" w:name="_Toc195866317"/>
      <w:r>
        <w:t>Code Reference:</w:t>
      </w:r>
      <w:bookmarkEnd w:id="30"/>
    </w:p>
    <w:p w14:paraId="30051F85" w14:textId="77777777" w:rsidR="00AB4CC9" w:rsidRDefault="00AB4CC9" w:rsidP="00AB4CC9">
      <w:pPr>
        <w:pStyle w:val="Heading2"/>
      </w:pPr>
      <w:bookmarkStart w:id="31" w:name="_Toc195866318"/>
      <w:r>
        <w:t>Assessment 2</w:t>
      </w:r>
      <w:bookmarkEnd w:id="31"/>
    </w:p>
    <w:p w14:paraId="4F96FECB" w14:textId="77777777" w:rsidR="00AB4CC9" w:rsidRDefault="00AB4CC9" w:rsidP="00AB4CC9">
      <w:r>
        <w:t>./triathlon/model/utils.js</w:t>
      </w:r>
    </w:p>
    <w:p w14:paraId="082FC8FB" w14:textId="2C54BA72" w:rsidR="00AB4CC9" w:rsidRDefault="00AB4CC9" w:rsidP="00AB4CC9">
      <w:r>
        <w:t>./triathlon/model/</w:t>
      </w:r>
      <w:r>
        <w:t>manager</w:t>
      </w:r>
      <w:r>
        <w:t>.js</w:t>
      </w:r>
    </w:p>
    <w:p w14:paraId="1302A31E" w14:textId="78E1E88C" w:rsidR="00AB4CC9" w:rsidRDefault="00AB4CC9" w:rsidP="00AB4CC9">
      <w:r>
        <w:t>Line 1,2,3,12 and 13</w:t>
      </w:r>
    </w:p>
    <w:p w14:paraId="2C3E083F" w14:textId="44EED152" w:rsidR="00AB4CC9" w:rsidRDefault="00AB4CC9" w:rsidP="00AB4CC9">
      <w:r>
        <w:t>./triathlon/model/</w:t>
      </w:r>
      <w:r>
        <w:t>session</w:t>
      </w:r>
      <w:r>
        <w:t>.js</w:t>
      </w:r>
    </w:p>
    <w:p w14:paraId="4825F307" w14:textId="043B934C" w:rsidR="00AB4CC9" w:rsidRDefault="00AB4CC9" w:rsidP="00AB4CC9">
      <w:r>
        <w:t>Line 22</w:t>
      </w:r>
    </w:p>
    <w:p w14:paraId="0EF6EEC4" w14:textId="77777777" w:rsidR="00AB4CC9" w:rsidRDefault="00AB4CC9" w:rsidP="00AB4CC9"/>
    <w:p w14:paraId="079C5526" w14:textId="77777777" w:rsidR="00AB4CC9" w:rsidRPr="0056648A" w:rsidRDefault="00AB4CC9" w:rsidP="00AB4CC9"/>
    <w:sectPr w:rsidR="00AB4CC9" w:rsidRPr="0056648A" w:rsidSect="0037123A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3A"/>
    <w:rsid w:val="0037123A"/>
    <w:rsid w:val="00392E9E"/>
    <w:rsid w:val="003E1979"/>
    <w:rsid w:val="00410BBD"/>
    <w:rsid w:val="00494013"/>
    <w:rsid w:val="004A6286"/>
    <w:rsid w:val="0056648A"/>
    <w:rsid w:val="005F5FB1"/>
    <w:rsid w:val="007D7FE2"/>
    <w:rsid w:val="008768E9"/>
    <w:rsid w:val="00AB4CC9"/>
    <w:rsid w:val="00B04A6A"/>
    <w:rsid w:val="00D03DD6"/>
    <w:rsid w:val="00D40047"/>
    <w:rsid w:val="00D55EB6"/>
    <w:rsid w:val="00F33D92"/>
    <w:rsid w:val="00FD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8D5E"/>
  <w15:chartTrackingRefBased/>
  <w15:docId w15:val="{A4B0510A-80CB-4ADA-86B5-44DAC079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CC9"/>
  </w:style>
  <w:style w:type="paragraph" w:styleId="Heading1">
    <w:name w:val="heading 1"/>
    <w:basedOn w:val="Normal"/>
    <w:next w:val="Normal"/>
    <w:link w:val="Heading1Char"/>
    <w:uiPriority w:val="9"/>
    <w:qFormat/>
    <w:rsid w:val="008768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8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8E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8E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E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E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E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8E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768E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68E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E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E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E9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E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E9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E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768E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768E9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E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768E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768E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768E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7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8E9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E9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E9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8768E9"/>
    <w:rPr>
      <w:b/>
      <w:bCs/>
      <w:smallCaps/>
      <w:color w:val="E97132" w:themeColor="accent2"/>
      <w:spacing w:val="5"/>
      <w:u w:val="single"/>
    </w:rPr>
  </w:style>
  <w:style w:type="paragraph" w:styleId="NoSpacing">
    <w:name w:val="No Spacing"/>
    <w:link w:val="NoSpacingChar"/>
    <w:uiPriority w:val="1"/>
    <w:qFormat/>
    <w:rsid w:val="008768E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7123A"/>
  </w:style>
  <w:style w:type="character" w:styleId="PlaceholderText">
    <w:name w:val="Placeholder Text"/>
    <w:basedOn w:val="DefaultParagraphFont"/>
    <w:uiPriority w:val="99"/>
    <w:semiHidden/>
    <w:rsid w:val="00D03DD6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8768E9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768E9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768E9"/>
    <w:rPr>
      <w:b/>
      <w:bCs/>
    </w:rPr>
  </w:style>
  <w:style w:type="character" w:styleId="Emphasis">
    <w:name w:val="Emphasis"/>
    <w:basedOn w:val="DefaultParagraphFont"/>
    <w:uiPriority w:val="20"/>
    <w:qFormat/>
    <w:rsid w:val="008768E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768E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768E9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768E9"/>
    <w:rPr>
      <w:b/>
      <w:bCs/>
      <w:smallCaps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D400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00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4004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3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6EBC7D516C4122A57E69F22BC67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0D8EF-2B53-4825-B0E1-D87CA8E48A5E}"/>
      </w:docPartPr>
      <w:docPartBody>
        <w:p w:rsidR="00000000" w:rsidRDefault="00654E88" w:rsidP="00654E88">
          <w:pPr>
            <w:pStyle w:val="076EBC7D516C4122A57E69F22BC67FA8"/>
          </w:pPr>
          <w:r w:rsidRPr="00F857F3">
            <w:rPr>
              <w:rStyle w:val="PlaceholderText"/>
            </w:rPr>
            <w:t>[Manager]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88"/>
    <w:rsid w:val="00452D0F"/>
    <w:rsid w:val="00654E88"/>
    <w:rsid w:val="00F3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4E88"/>
    <w:rPr>
      <w:color w:val="666666"/>
    </w:rPr>
  </w:style>
  <w:style w:type="paragraph" w:customStyle="1" w:styleId="CEB33ECB788D4B61A9A587A31F2D9176">
    <w:name w:val="CEB33ECB788D4B61A9A587A31F2D9176"/>
    <w:rsid w:val="00654E88"/>
  </w:style>
  <w:style w:type="paragraph" w:customStyle="1" w:styleId="44D11ECC00414E6492CD214A05706CA5">
    <w:name w:val="44D11ECC00414E6492CD214A05706CA5"/>
    <w:rsid w:val="00654E88"/>
  </w:style>
  <w:style w:type="paragraph" w:customStyle="1" w:styleId="076EBC7D516C4122A57E69F22BC67FA8">
    <w:name w:val="076EBC7D516C4122A57E69F22BC67FA8"/>
    <w:rsid w:val="00654E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Demonstrations of following features</Abstract>
  <CompanyAddress/>
  <CompanyPhone/>
  <CompanyFax/>
  <CompanyEmail>Jeg0498@arastudent.ac.nz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7B33F6-E5CD-40F2-B123-5E360166E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10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Assesment 1 - Preliminary Version</vt:lpstr>
    </vt:vector>
  </TitlesOfParts>
  <Manager>Dr. Luofeng Xu</Manager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Assesment 1 - Preliminary Version</dc:title>
  <dc:subject>BCDE211 Best Programming Practices (Web and Mobile Development)</dc:subject>
  <dc:creator>J Gamboa [jeg0498]</dc:creator>
  <cp:keywords/>
  <dc:description/>
  <cp:lastModifiedBy>J Gamboa [jeg0498]</cp:lastModifiedBy>
  <cp:revision>4</cp:revision>
  <dcterms:created xsi:type="dcterms:W3CDTF">2025-04-17T22:31:00Z</dcterms:created>
  <dcterms:modified xsi:type="dcterms:W3CDTF">2025-04-18T02:58:00Z</dcterms:modified>
</cp:coreProperties>
</file>