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72" w:rsidRPr="001C0B3B" w:rsidRDefault="001C0B3B" w:rsidP="004E0672">
      <w:pPr>
        <w:pStyle w:val="a4"/>
        <w:rPr>
          <w:rFonts w:asciiTheme="minorHAnsi" w:eastAsiaTheme="minorHAnsi" w:hAnsiTheme="minorHAnsi"/>
          <w:sz w:val="48"/>
        </w:rPr>
      </w:pPr>
      <w:r w:rsidRPr="001C0B3B">
        <w:rPr>
          <w:rFonts w:asciiTheme="minorHAnsi" w:eastAsiaTheme="minorHAnsi" w:hAnsiTheme="minorHAnsi"/>
          <w:sz w:val="48"/>
        </w:rPr>
        <w:t>NBA Player Statistics Visualization</w:t>
      </w:r>
    </w:p>
    <w:p w:rsidR="001C0B3B" w:rsidRPr="001C0B3B" w:rsidRDefault="001C0B3B" w:rsidP="001C0B3B">
      <w:pPr>
        <w:pStyle w:val="a6"/>
      </w:pPr>
      <w:r>
        <w:t xml:space="preserve">CS6630 Final </w:t>
      </w:r>
      <w:r w:rsidRPr="001C0B3B">
        <w:t>Project Proposal</w:t>
      </w:r>
    </w:p>
    <w:p w:rsidR="001C0B3B" w:rsidRPr="00203FDD" w:rsidRDefault="00203FDD" w:rsidP="001C0B3B">
      <w:pPr>
        <w:pStyle w:val="a8"/>
        <w:jc w:val="center"/>
        <w:rPr>
          <w:u w:val="single"/>
        </w:rPr>
      </w:pPr>
      <w:hyperlink r:id="rId5" w:history="1">
        <w:r w:rsidR="004E0672" w:rsidRPr="00203FDD">
          <w:rPr>
            <w:rStyle w:val="aa"/>
            <w:color w:val="auto"/>
          </w:rPr>
          <w:t>https://github.com/wilsonCernWq/NBAstatsVIS.git</w:t>
        </w:r>
      </w:hyperlink>
    </w:p>
    <w:p w:rsidR="004E0672" w:rsidRPr="001C0B3B" w:rsidRDefault="004E0672" w:rsidP="001C0B3B">
      <w:pPr>
        <w:pStyle w:val="a8"/>
        <w:jc w:val="center"/>
      </w:pPr>
      <w:r w:rsidRPr="001C0B3B">
        <w:t>Qi WU</w:t>
      </w:r>
    </w:p>
    <w:p w:rsidR="001C0B3B" w:rsidRPr="001C0B3B" w:rsidRDefault="001C0B3B" w:rsidP="001C0B3B">
      <w:pPr>
        <w:pStyle w:val="a8"/>
        <w:jc w:val="center"/>
      </w:pPr>
      <w:proofErr w:type="spellStart"/>
      <w:r w:rsidRPr="001C0B3B">
        <w:t>Mengjiao</w:t>
      </w:r>
      <w:proofErr w:type="spellEnd"/>
      <w:r w:rsidRPr="001C0B3B">
        <w:t xml:space="preserve"> HAN</w:t>
      </w:r>
    </w:p>
    <w:p w:rsidR="004E0672" w:rsidRPr="001C0B3B" w:rsidRDefault="001C0B3B" w:rsidP="001C0B3B">
      <w:pPr>
        <w:pStyle w:val="a8"/>
        <w:jc w:val="center"/>
      </w:pPr>
      <w:proofErr w:type="spellStart"/>
      <w:r w:rsidRPr="001C0B3B">
        <w:t>Qiuhua</w:t>
      </w:r>
      <w:proofErr w:type="spellEnd"/>
      <w:r w:rsidRPr="001C0B3B">
        <w:t xml:space="preserve"> SHENG</w:t>
      </w:r>
    </w:p>
    <w:p w:rsidR="004E0672" w:rsidRPr="004E0672" w:rsidRDefault="004E0672" w:rsidP="004E0672">
      <w:pPr>
        <w:pStyle w:val="a6"/>
        <w:rPr>
          <w:rFonts w:asciiTheme="majorHAnsi" w:eastAsiaTheme="majorHAnsi" w:hAnsiTheme="majorHAnsi"/>
        </w:rPr>
      </w:pPr>
      <w:r w:rsidRPr="004E0672">
        <w:rPr>
          <w:rFonts w:asciiTheme="majorHAnsi" w:eastAsiaTheme="majorHAnsi" w:hAnsiTheme="majorHAnsi"/>
        </w:rPr>
        <w:t>Background and Motivation</w:t>
      </w:r>
    </w:p>
    <w:p w:rsidR="008F7E26" w:rsidRDefault="008F7E26" w:rsidP="00EE5B6E">
      <w:r>
        <w:t>As more and more accurate recording technologies are involved in modern basketball games, a</w:t>
      </w:r>
      <w:r w:rsidR="001C0B3B">
        <w:rPr>
          <w:rFonts w:hint="eastAsia"/>
        </w:rPr>
        <w:t>naly</w:t>
      </w:r>
      <w:r w:rsidR="001C0B3B">
        <w:t>zing and v</w:t>
      </w:r>
      <w:r w:rsidR="001C0B3B">
        <w:t>isualizing</w:t>
      </w:r>
      <w:r w:rsidR="001C0B3B">
        <w:rPr>
          <w:rFonts w:hint="eastAsia"/>
        </w:rPr>
        <w:t xml:space="preserve"> </w:t>
      </w:r>
      <w:r w:rsidR="001C0B3B">
        <w:t xml:space="preserve">basketball’s performance based on </w:t>
      </w:r>
      <w:r>
        <w:t xml:space="preserve">enormous </w:t>
      </w:r>
      <w:r w:rsidR="001C0B3B">
        <w:t xml:space="preserve">statistics </w:t>
      </w:r>
      <w:r>
        <w:t>has become</w:t>
      </w:r>
      <w:r w:rsidR="001C0B3B">
        <w:t xml:space="preserve"> a hot topic for </w:t>
      </w:r>
      <w:r w:rsidR="001C0B3B">
        <w:t>sport analysts</w:t>
      </w:r>
      <w:r w:rsidR="001C0B3B">
        <w:t xml:space="preserve"> and team managers.</w:t>
      </w:r>
      <w:r>
        <w:t xml:space="preserve"> With the help of a great visualization tool, an analyst/manager/coach can quickly compare and measure players’ </w:t>
      </w:r>
      <w:r w:rsidR="002F06AE">
        <w:t>a</w:t>
      </w:r>
      <w:r>
        <w:t xml:space="preserve">bilities properly and </w:t>
      </w:r>
      <w:bookmarkStart w:id="0" w:name="_GoBack"/>
      <w:bookmarkEnd w:id="0"/>
      <w:r>
        <w:t>reduce the chances and costs of making bad decisions. Although t</w:t>
      </w:r>
      <w:r w:rsidR="002F06AE">
        <w:t xml:space="preserve">here are </w:t>
      </w:r>
      <w:r>
        <w:t xml:space="preserve">a great number of </w:t>
      </w:r>
      <w:r w:rsidR="002F06AE">
        <w:t xml:space="preserve">basketball data analyzing tools on the internet nowadays, </w:t>
      </w:r>
      <w:r>
        <w:t xml:space="preserve">it’s still hard to find a suitable tool for a non-programming-expert to make customized visualizations with well-designed styles. As </w:t>
      </w:r>
      <w:r w:rsidR="002F06AE">
        <w:t xml:space="preserve">basketball </w:t>
      </w:r>
      <w:r w:rsidR="002F06AE">
        <w:rPr>
          <w:color w:val="2D3B45"/>
          <w:shd w:val="clear" w:color="auto" w:fill="FFFFFF"/>
        </w:rPr>
        <w:t>enthusiasts</w:t>
      </w:r>
      <w:r>
        <w:t xml:space="preserve">, we want to create a </w:t>
      </w:r>
      <w:r w:rsidR="00FD4C90">
        <w:t>player profiler for non-experts</w:t>
      </w:r>
      <w:r w:rsidR="00FD4C90">
        <w:t xml:space="preserve"> </w:t>
      </w:r>
      <w:r w:rsidR="00FD4C90">
        <w:t xml:space="preserve">to explore data and </w:t>
      </w:r>
      <w:r w:rsidR="00FD4C90">
        <w:t>create</w:t>
      </w:r>
      <w:r w:rsidR="00FD4C90">
        <w:t xml:space="preserve"> visualizations based on their own demands</w:t>
      </w:r>
      <w:r w:rsidR="00FD4C90">
        <w:t xml:space="preserve">. In our mind, it should be a visualization tool </w:t>
      </w:r>
      <w:r>
        <w:t xml:space="preserve">with </w:t>
      </w:r>
      <w:r>
        <w:t xml:space="preserve">user-friendly </w:t>
      </w:r>
      <w:r w:rsidR="00FD4C90">
        <w:t>user-</w:t>
      </w:r>
      <w:r>
        <w:t xml:space="preserve">interface and the ability to </w:t>
      </w:r>
      <w:r w:rsidR="00FD4C90">
        <w:t>build</w:t>
      </w:r>
      <w:r>
        <w:t xml:space="preserve"> visualization with beautiful </w:t>
      </w:r>
      <w:r w:rsidR="00FD4C90">
        <w:t xml:space="preserve">templated </w:t>
      </w:r>
      <w:r>
        <w:t>styles.</w:t>
      </w:r>
    </w:p>
    <w:p w:rsidR="008F0C4F" w:rsidRPr="004E0672" w:rsidRDefault="008F0C4F" w:rsidP="004E0672">
      <w:pPr>
        <w:pStyle w:val="a6"/>
        <w:rPr>
          <w:rFonts w:asciiTheme="majorHAnsi" w:eastAsiaTheme="majorHAnsi" w:hAnsiTheme="majorHAnsi"/>
        </w:rPr>
      </w:pPr>
      <w:r w:rsidRPr="004E0672">
        <w:rPr>
          <w:rFonts w:asciiTheme="majorHAnsi" w:eastAsiaTheme="majorHAnsi" w:hAnsiTheme="majorHAnsi"/>
        </w:rPr>
        <w:t>Project Objectives</w:t>
      </w:r>
    </w:p>
    <w:p w:rsidR="006A0830" w:rsidRDefault="006A0830" w:rsidP="004E0672">
      <w:r>
        <w:rPr>
          <w:rFonts w:hint="eastAsia"/>
        </w:rPr>
        <w:t>The</w:t>
      </w:r>
      <w:r w:rsidR="004E0672">
        <w:t>re are some</w:t>
      </w:r>
      <w:r w:rsidR="004E0672">
        <w:rPr>
          <w:rFonts w:hint="eastAsia"/>
        </w:rPr>
        <w:t xml:space="preserve"> primary questions we want to answer for this project.</w:t>
      </w:r>
    </w:p>
    <w:p w:rsidR="004E0672" w:rsidRDefault="004E0672" w:rsidP="004E0672"/>
    <w:p w:rsidR="008F0C4F" w:rsidRDefault="00FD4C90" w:rsidP="004E0672">
      <w:pPr>
        <w:pStyle w:val="a9"/>
        <w:numPr>
          <w:ilvl w:val="0"/>
          <w:numId w:val="2"/>
        </w:numPr>
        <w:ind w:firstLineChars="0"/>
      </w:pPr>
      <w:r>
        <w:t>What are statistics for properly measuring a player’s overall abilities?</w:t>
      </w:r>
    </w:p>
    <w:p w:rsidR="006A0830" w:rsidRDefault="006A0830" w:rsidP="004E0672">
      <w:pPr>
        <w:pStyle w:val="a9"/>
        <w:numPr>
          <w:ilvl w:val="0"/>
          <w:numId w:val="2"/>
        </w:numPr>
        <w:ind w:firstLineChars="0"/>
      </w:pPr>
      <w:r>
        <w:t>What</w:t>
      </w:r>
      <w:r>
        <w:rPr>
          <w:rFonts w:hint="eastAsia"/>
        </w:rPr>
        <w:t xml:space="preserve"> </w:t>
      </w:r>
      <w:r w:rsidR="00FD4C90">
        <w:t>are the common ways to visualize different kinds of basketball statistics?</w:t>
      </w:r>
    </w:p>
    <w:p w:rsidR="006A0830" w:rsidRDefault="006A0830" w:rsidP="004E067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How to </w:t>
      </w:r>
      <w:r w:rsidR="00FD4C90">
        <w:t xml:space="preserve">classify data and </w:t>
      </w:r>
      <w:r>
        <w:t xml:space="preserve">create </w:t>
      </w:r>
      <w:r w:rsidR="00FD4C90">
        <w:t xml:space="preserve">general </w:t>
      </w:r>
      <w:r w:rsidR="00FD4C90">
        <w:t xml:space="preserve">visualization </w:t>
      </w:r>
      <w:r>
        <w:t>template</w:t>
      </w:r>
      <w:r w:rsidR="00FD4C90">
        <w:t>s for customized styling</w:t>
      </w:r>
      <w:r>
        <w:t>?</w:t>
      </w:r>
    </w:p>
    <w:p w:rsidR="006A0830" w:rsidRDefault="006A0830" w:rsidP="004E0672"/>
    <w:p w:rsidR="000C0CA3" w:rsidRDefault="00FD4C90" w:rsidP="004E0672">
      <w:r>
        <w:t xml:space="preserve">To answer all the questions, we will need to first get familiar with </w:t>
      </w:r>
      <w:r w:rsidR="00892DA4">
        <w:t xml:space="preserve">what kinds of statistics we can get and classify them. After some investigation, we found there are two different types of datasets we can fine in general for a basketball player. One is spatial datasets which describe a player’s behaviors play-by-play with coordinate on the basketball court. We can draw spatial distributions for those kinds of dataset. The other type is table datasets which measure a player’s average performances within a defined period. For those kinds of data, common visualization methods like a bar-chart will work. </w:t>
      </w:r>
      <w:r w:rsidR="000C0CA3">
        <w:t>Finally, to give user abilities to create customized visualizations, we need to firstly provide a powerful dynamic-query tool for users to profile data, then implement programs that can fit different kinds of data. We should also provide several well-designed styling templates and user-friendly styling tools which gives users abilities to modify the designs and formats.</w:t>
      </w:r>
    </w:p>
    <w:p w:rsidR="008F0C4F" w:rsidRPr="004E0672" w:rsidRDefault="004E0672" w:rsidP="004E0672">
      <w:pPr>
        <w:pStyle w:val="a6"/>
        <w:rPr>
          <w:rFonts w:asciiTheme="majorHAnsi" w:eastAsiaTheme="majorHAnsi" w:hAnsiTheme="majorHAnsi"/>
        </w:rPr>
      </w:pPr>
      <w:r w:rsidRPr="004E0672">
        <w:rPr>
          <w:rFonts w:asciiTheme="majorHAnsi" w:eastAsiaTheme="majorHAnsi" w:hAnsiTheme="majorHAnsi"/>
        </w:rPr>
        <w:lastRenderedPageBreak/>
        <w:t>Data</w:t>
      </w:r>
    </w:p>
    <w:p w:rsidR="00EE5B6E" w:rsidRPr="00EE5B6E" w:rsidRDefault="00AA0EE5" w:rsidP="004E0672">
      <w:pPr>
        <w:rPr>
          <w:color w:val="0563C1" w:themeColor="hyperlink"/>
          <w:u w:val="single"/>
        </w:rPr>
      </w:pPr>
      <w:r>
        <w:rPr>
          <w:rFonts w:hint="eastAsia"/>
        </w:rPr>
        <w:t>We will collect data from</w:t>
      </w:r>
      <w:r>
        <w:t xml:space="preserve"> the API provided by</w:t>
      </w:r>
      <w:r>
        <w:rPr>
          <w:rFonts w:hint="eastAsia"/>
        </w:rPr>
        <w:t xml:space="preserve"> </w:t>
      </w:r>
      <w:hyperlink r:id="rId6" w:history="1">
        <w:r w:rsidR="000C0CA3" w:rsidRPr="00E22327">
          <w:rPr>
            <w:rStyle w:val="aa"/>
          </w:rPr>
          <w:t>www.</w:t>
        </w:r>
        <w:r w:rsidR="000C0CA3" w:rsidRPr="00E22327">
          <w:rPr>
            <w:rStyle w:val="aa"/>
            <w:rFonts w:hint="eastAsia"/>
          </w:rPr>
          <w:t>nba.stats.com</w:t>
        </w:r>
      </w:hyperlink>
      <w:r w:rsidR="000C0CA3">
        <w:t>.</w:t>
      </w:r>
      <w:r w:rsidR="000C0CA3">
        <w:rPr>
          <w:rFonts w:hint="eastAsia"/>
        </w:rPr>
        <w:t xml:space="preserve"> </w:t>
      </w:r>
      <w:r>
        <w:t>The API generate</w:t>
      </w:r>
      <w:r w:rsidR="000C0CA3">
        <w:t>s</w:t>
      </w:r>
      <w:r>
        <w:t xml:space="preserve"> JSON files with raw data based on query parameters we provided. </w:t>
      </w:r>
      <w:r w:rsidR="000C0CA3">
        <w:t xml:space="preserve">We plan to use mainly three kinds of data sets. The first dataset is the list for all active players in each year (The example is given here: </w:t>
      </w:r>
      <w:hyperlink r:id="rId7" w:history="1">
        <w:r w:rsidR="000C0CA3" w:rsidRPr="00E22327">
          <w:rPr>
            <w:rStyle w:val="aa"/>
          </w:rPr>
          <w:t>http://stats.nba.com/stats/commonTeamYears?LeagueID=00</w:t>
        </w:r>
      </w:hyperlink>
      <w:r w:rsidR="000C0CA3">
        <w:t>). The second kind of dataset is the career summary of any given player (The example is given here:</w:t>
      </w:r>
      <w:r w:rsidR="00EE5B6E" w:rsidRPr="00EE5B6E">
        <w:t xml:space="preserve"> </w:t>
      </w:r>
      <w:hyperlink r:id="rId8" w:history="1">
        <w:r w:rsidR="00EE5B6E" w:rsidRPr="00D93DD1">
          <w:rPr>
            <w:rStyle w:val="aa"/>
          </w:rPr>
          <w:t>http://stats.nba.com/stats/playercareerstats?PerMode=PerGame&amp;PlayerID=977</w:t>
        </w:r>
      </w:hyperlink>
      <w:r w:rsidR="000C0CA3">
        <w:t xml:space="preserve">). The third dataset is the </w:t>
      </w:r>
      <w:r w:rsidR="00EE5B6E">
        <w:t>performance</w:t>
      </w:r>
      <w:r w:rsidR="000C0CA3">
        <w:t xml:space="preserve"> map for </w:t>
      </w:r>
      <w:r w:rsidR="00EE5B6E">
        <w:t xml:space="preserve">a given player in each year (The example is given here: </w:t>
      </w:r>
      <w:hyperlink r:id="rId9" w:history="1">
        <w:r w:rsidR="00EE5B6E" w:rsidRPr="00E22327">
          <w:rPr>
            <w:rStyle w:val="aa"/>
          </w:rPr>
          <w:t>http://stats.nba.com/stats/shotchartdetail?ContextFilter=&amp;ContextMeasure=FGA&amp;DateFrom=&amp;DateTo=&amp;GameID=&amp;GameSegment=&amp;LastNGames=0&amp;LeagueID=00&amp;Location=&amp;MeasureType=Base&amp;Month=0&amp;OpponentTeamID=0&amp;Outcome=&amp;PaceAdjust=N&amp;PerMode=PerGame&amp;Period=0&amp;PlayerID=977&amp;PlusMinus=N&amp;Position=&amp;Rank=N&amp;RookieYear=&amp;Season=2012-13&amp;SeasonSegment=&amp;SeasonType=Regular+Season&amp;TeamID=0&amp;VsConference=&amp;VsDivision=&amp;mode=Advanced&amp;showDetails=0&amp;showShots=1&amp;showZones=0</w:t>
        </w:r>
      </w:hyperlink>
      <w:r w:rsidR="00EE5B6E">
        <w:t xml:space="preserve">). Such map will be referred as “shot chart” later in this proposal. </w:t>
      </w:r>
    </w:p>
    <w:p w:rsidR="008F0C4F" w:rsidRPr="004E0672" w:rsidRDefault="008F0C4F" w:rsidP="004E0672">
      <w:pPr>
        <w:pStyle w:val="a6"/>
        <w:rPr>
          <w:rFonts w:asciiTheme="majorHAnsi" w:eastAsiaTheme="majorHAnsi" w:hAnsiTheme="majorHAnsi"/>
        </w:rPr>
      </w:pPr>
      <w:r w:rsidRPr="004E0672">
        <w:rPr>
          <w:rFonts w:asciiTheme="majorHAnsi" w:eastAsiaTheme="majorHAnsi" w:hAnsiTheme="majorHAnsi"/>
        </w:rPr>
        <w:t>Data Processing</w:t>
      </w:r>
    </w:p>
    <w:p w:rsidR="008F0C4F" w:rsidRDefault="00EE5B6E">
      <w:r>
        <w:t xml:space="preserve">Since the </w:t>
      </w:r>
      <w:r>
        <w:t xml:space="preserve">spatial </w:t>
      </w:r>
      <w:r>
        <w:t>data</w:t>
      </w:r>
      <w:r>
        <w:t>sets</w:t>
      </w:r>
      <w:r>
        <w:t xml:space="preserve"> we will obtain are in general play-by-play raw records</w:t>
      </w:r>
      <w:r>
        <w:t>, w</w:t>
      </w:r>
      <w:r w:rsidR="00AA0EE5">
        <w:t>e will</w:t>
      </w:r>
      <w:r>
        <w:t xml:space="preserve"> need to</w:t>
      </w:r>
      <w:r w:rsidR="00AA0EE5">
        <w:t xml:space="preserve"> do substantial data cleanup for most of our data. </w:t>
      </w:r>
      <w:r>
        <w:t>W</w:t>
      </w:r>
      <w:r w:rsidR="00AA0EE5">
        <w:t xml:space="preserve">e </w:t>
      </w:r>
      <w:r>
        <w:t xml:space="preserve">will </w:t>
      </w:r>
      <w:r w:rsidR="00AA0EE5">
        <w:t>need to compute some meaningful statistical quantities such as the probability density distributions (PDF)</w:t>
      </w:r>
      <w:r>
        <w:t>, mean performance or even performance variance</w:t>
      </w:r>
      <w:r w:rsidR="00AA0EE5">
        <w:t xml:space="preserve"> for </w:t>
      </w:r>
      <w:r>
        <w:t>each player</w:t>
      </w:r>
      <w:r w:rsidR="00AA0EE5">
        <w:t xml:space="preserve">. The data processing will be done in </w:t>
      </w:r>
      <w:r w:rsidR="00F12710">
        <w:t>advance to save rendering time</w:t>
      </w:r>
      <w:r w:rsidR="00AA0EE5">
        <w:t>.</w:t>
      </w:r>
      <w:r>
        <w:t xml:space="preserve"> Common data processing tools such as MATLAB, Excel or Python might be used. </w:t>
      </w:r>
      <w:r w:rsidR="00AA0EE5">
        <w:t xml:space="preserve">The mathematics behind the </w:t>
      </w:r>
      <w:r w:rsidR="00C60CC4">
        <w:t xml:space="preserve">processing </w:t>
      </w:r>
      <w:r>
        <w:t>processes</w:t>
      </w:r>
      <w:r w:rsidR="00C60CC4">
        <w:t xml:space="preserve"> should agree with other</w:t>
      </w:r>
      <w:r>
        <w:t xml:space="preserve"> common</w:t>
      </w:r>
      <w:r w:rsidR="00C60CC4">
        <w:t xml:space="preserve"> </w:t>
      </w:r>
      <w:r>
        <w:t>data mining techniques, which should</w:t>
      </w:r>
      <w:r w:rsidR="00C60CC4">
        <w:t xml:space="preserve"> not </w:t>
      </w:r>
      <w:r>
        <w:t xml:space="preserve">be </w:t>
      </w:r>
      <w:r w:rsidR="00C60CC4">
        <w:t>the main interest of our project.</w:t>
      </w:r>
    </w:p>
    <w:sectPr w:rsidR="008F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27AA"/>
    <w:multiLevelType w:val="multilevel"/>
    <w:tmpl w:val="B7F6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F7D78"/>
    <w:multiLevelType w:val="hybridMultilevel"/>
    <w:tmpl w:val="6B1A43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4F"/>
    <w:rsid w:val="000A7778"/>
    <w:rsid w:val="000C0CA3"/>
    <w:rsid w:val="001C0B3B"/>
    <w:rsid w:val="00203FDD"/>
    <w:rsid w:val="002F06AE"/>
    <w:rsid w:val="003261C2"/>
    <w:rsid w:val="004E0672"/>
    <w:rsid w:val="006A0830"/>
    <w:rsid w:val="00892DA4"/>
    <w:rsid w:val="008F0C4F"/>
    <w:rsid w:val="008F7E26"/>
    <w:rsid w:val="00A62E7F"/>
    <w:rsid w:val="00AA0EE5"/>
    <w:rsid w:val="00C60CC4"/>
    <w:rsid w:val="00EE5B6E"/>
    <w:rsid w:val="00F12710"/>
    <w:rsid w:val="00FD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D5AC"/>
  <w15:chartTrackingRefBased/>
  <w15:docId w15:val="{2CD52445-5C4E-4E8D-8FB4-703DAD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0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0C4F"/>
    <w:rPr>
      <w:b/>
      <w:bCs/>
    </w:rPr>
  </w:style>
  <w:style w:type="character" w:customStyle="1" w:styleId="apple-converted-space">
    <w:name w:val="apple-converted-space"/>
    <w:basedOn w:val="a0"/>
    <w:rsid w:val="008F0C4F"/>
  </w:style>
  <w:style w:type="paragraph" w:styleId="a4">
    <w:name w:val="Title"/>
    <w:basedOn w:val="a"/>
    <w:next w:val="a"/>
    <w:link w:val="a5"/>
    <w:uiPriority w:val="10"/>
    <w:qFormat/>
    <w:rsid w:val="004E06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E0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E06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E0672"/>
    <w:rPr>
      <w:b/>
      <w:bCs/>
      <w:kern w:val="28"/>
      <w:sz w:val="32"/>
      <w:szCs w:val="32"/>
    </w:rPr>
  </w:style>
  <w:style w:type="paragraph" w:styleId="a8">
    <w:name w:val="No Spacing"/>
    <w:uiPriority w:val="1"/>
    <w:qFormat/>
    <w:rsid w:val="004E0672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4E067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4E067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E06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s.nba.com/stats/playercareerstats?PerMode=PerGame&amp;PlayerID=97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s.nba.com/stats/commonTeamYears?LeagueID=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ba.stat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wilsonCernWq/NBAstatsVI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ts.nba.com/stats/shotchartdetail?ContextFilter=&amp;ContextMeasure=FGA&amp;DateFrom=&amp;DateTo=&amp;GameID=&amp;GameSegment=&amp;LastNGames=0&amp;LeagueID=00&amp;Location=&amp;MeasureType=Base&amp;Month=0&amp;OpponentTeamID=0&amp;Outcome=&amp;PaceAdjust=N&amp;PerMode=PerGame&amp;Period=0&amp;PlayerID=977&amp;PlusMinus=N&amp;Position=&amp;Rank=N&amp;RookieYear=&amp;Season=2012-13&amp;SeasonSegment=&amp;SeasonType=Regular+Season&amp;TeamID=0&amp;VsConference=&amp;VsDivision=&amp;mode=Advanced&amp;showDetails=0&amp;showShots=1&amp;showZones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WU</dc:creator>
  <cp:keywords/>
  <dc:description/>
  <cp:lastModifiedBy>Qi WU</cp:lastModifiedBy>
  <cp:revision>10</cp:revision>
  <dcterms:created xsi:type="dcterms:W3CDTF">2016-10-23T07:44:00Z</dcterms:created>
  <dcterms:modified xsi:type="dcterms:W3CDTF">2016-10-24T00:53:00Z</dcterms:modified>
</cp:coreProperties>
</file>