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C5D1" w14:textId="77777777" w:rsidR="00A35988" w:rsidRDefault="00CB11B5" w:rsidP="00A35988">
      <w:r>
        <w:t>Jaylen Terry</w:t>
      </w:r>
      <w:r>
        <w:br/>
      </w:r>
      <w:r w:rsidR="00A35988">
        <w:t>Object Oriented Programming</w:t>
      </w:r>
      <w:r w:rsidR="00A35988">
        <w:br/>
        <w:t>Metric Converter JavaFX GUI</w:t>
      </w:r>
      <w:r w:rsidR="00A35988">
        <w:br/>
      </w:r>
      <w:r w:rsidR="00A35988">
        <w:br/>
      </w:r>
    </w:p>
    <w:p w14:paraId="7B1155E7" w14:textId="4B67A7AF" w:rsidR="006C1A8E" w:rsidRDefault="00A35988" w:rsidP="00A35988">
      <w:r>
        <w:t>The "Metric Converter" application is a JavaFX GUI program designed to convert measurements between various metric units. Users can select the conversion type from a dropdown menu, enter the value to be converted in a text field, and then click the "Convert" button to display the result. The supported conversions include centimeters to inches, inches to centimeters, inches to feet, feet to inches, feet to meters, and meters to feet.</w:t>
      </w:r>
    </w:p>
    <w:p w14:paraId="11C84C9F" w14:textId="77777777" w:rsidR="00A35988" w:rsidRDefault="00A35988" w:rsidP="006C1A8E"/>
    <w:p w14:paraId="6D2F338E" w14:textId="77777777" w:rsidR="00A35988" w:rsidRDefault="00A35988" w:rsidP="006C1A8E"/>
    <w:p w14:paraId="2A6C4953" w14:textId="77777777" w:rsidR="00A35988" w:rsidRDefault="00A35988" w:rsidP="006C1A8E"/>
    <w:p w14:paraId="69C4333B" w14:textId="77777777" w:rsidR="00A35988" w:rsidRDefault="00A35988" w:rsidP="006C1A8E"/>
    <w:p w14:paraId="1FB49BC8" w14:textId="77777777" w:rsidR="00A35988" w:rsidRDefault="00A35988" w:rsidP="006C1A8E"/>
    <w:p w14:paraId="2F59F8E5" w14:textId="77777777" w:rsidR="00A35988" w:rsidRDefault="00A35988" w:rsidP="006C1A8E"/>
    <w:p w14:paraId="1CA1E357" w14:textId="77777777" w:rsidR="00A35988" w:rsidRDefault="00A35988" w:rsidP="006C1A8E"/>
    <w:p w14:paraId="6319711B" w14:textId="77777777" w:rsidR="006C1A8E" w:rsidRDefault="006C1A8E" w:rsidP="006C1A8E">
      <w:r>
        <w:t>import javafx.application.Application;</w:t>
      </w:r>
    </w:p>
    <w:p w14:paraId="6215121E" w14:textId="77777777" w:rsidR="006C1A8E" w:rsidRDefault="006C1A8E" w:rsidP="006C1A8E">
      <w:r>
        <w:t>import javafx.geometry.Insets;</w:t>
      </w:r>
    </w:p>
    <w:p w14:paraId="5D64E5A8" w14:textId="77777777" w:rsidR="006C1A8E" w:rsidRDefault="006C1A8E" w:rsidP="006C1A8E">
      <w:r>
        <w:t>import javafx.geometry.Pos;</w:t>
      </w:r>
    </w:p>
    <w:p w14:paraId="02CB594B" w14:textId="77777777" w:rsidR="006C1A8E" w:rsidRDefault="006C1A8E" w:rsidP="006C1A8E">
      <w:r>
        <w:t>import javafx.scene.Scene;</w:t>
      </w:r>
    </w:p>
    <w:p w14:paraId="4E2D3E01" w14:textId="77777777" w:rsidR="006C1A8E" w:rsidRDefault="006C1A8E" w:rsidP="006C1A8E">
      <w:r>
        <w:t>import javafx.scene.control.Button;</w:t>
      </w:r>
    </w:p>
    <w:p w14:paraId="38B08934" w14:textId="77777777" w:rsidR="006C1A8E" w:rsidRDefault="006C1A8E" w:rsidP="006C1A8E">
      <w:r>
        <w:t>import javafx.scene.control.ChoiceBox;</w:t>
      </w:r>
    </w:p>
    <w:p w14:paraId="678C5C64" w14:textId="77777777" w:rsidR="006C1A8E" w:rsidRDefault="006C1A8E" w:rsidP="006C1A8E">
      <w:r>
        <w:t>import javafx.scene.control.Label;</w:t>
      </w:r>
    </w:p>
    <w:p w14:paraId="0EC153A1" w14:textId="77777777" w:rsidR="006C1A8E" w:rsidRDefault="006C1A8E" w:rsidP="006C1A8E">
      <w:r>
        <w:t>import javafx.scene.control.TextField;</w:t>
      </w:r>
    </w:p>
    <w:p w14:paraId="29B1FF29" w14:textId="77777777" w:rsidR="006C1A8E" w:rsidRDefault="006C1A8E" w:rsidP="006C1A8E">
      <w:r>
        <w:t>import javafx.scene.image.Image;</w:t>
      </w:r>
    </w:p>
    <w:p w14:paraId="2C96A029" w14:textId="77777777" w:rsidR="006C1A8E" w:rsidRDefault="006C1A8E" w:rsidP="006C1A8E">
      <w:r>
        <w:t>import javafx.scene.image.ImageView;</w:t>
      </w:r>
    </w:p>
    <w:p w14:paraId="298B1DB0" w14:textId="77777777" w:rsidR="006C1A8E" w:rsidRDefault="006C1A8E" w:rsidP="006C1A8E">
      <w:r>
        <w:t>import javafx.scene.layout.GridPane;</w:t>
      </w:r>
    </w:p>
    <w:p w14:paraId="58FEA5C7" w14:textId="77777777" w:rsidR="006C1A8E" w:rsidRDefault="006C1A8E" w:rsidP="006C1A8E">
      <w:r>
        <w:t>import javafx.scene.layout.VBox;</w:t>
      </w:r>
    </w:p>
    <w:p w14:paraId="3C2AB004" w14:textId="77777777" w:rsidR="006C1A8E" w:rsidRDefault="006C1A8E" w:rsidP="006C1A8E">
      <w:r>
        <w:t>import javafx.stage.Stage;</w:t>
      </w:r>
    </w:p>
    <w:p w14:paraId="4CAF526F" w14:textId="77777777" w:rsidR="006C1A8E" w:rsidRDefault="006C1A8E" w:rsidP="006C1A8E"/>
    <w:p w14:paraId="7CFA4303" w14:textId="77777777" w:rsidR="006C1A8E" w:rsidRDefault="006C1A8E" w:rsidP="006C1A8E">
      <w:r>
        <w:t>public class MetricTranConvGUI extends Application {</w:t>
      </w:r>
    </w:p>
    <w:p w14:paraId="27E9D05D" w14:textId="77777777" w:rsidR="006C1A8E" w:rsidRDefault="006C1A8E" w:rsidP="006C1A8E"/>
    <w:p w14:paraId="4FEB4671" w14:textId="77777777" w:rsidR="006C1A8E" w:rsidRDefault="006C1A8E" w:rsidP="006C1A8E">
      <w:r>
        <w:t xml:space="preserve">    private TextField inputField;</w:t>
      </w:r>
    </w:p>
    <w:p w14:paraId="0FFA41E8" w14:textId="77777777" w:rsidR="006C1A8E" w:rsidRDefault="006C1A8E" w:rsidP="006C1A8E">
      <w:r>
        <w:t xml:space="preserve">    private Label outputLabel;</w:t>
      </w:r>
    </w:p>
    <w:p w14:paraId="0EBF277E" w14:textId="77777777" w:rsidR="006C1A8E" w:rsidRDefault="006C1A8E" w:rsidP="006C1A8E">
      <w:r>
        <w:t xml:space="preserve">    private ChoiceBox&lt;String&gt; choiceBox; // Declare choiceBox as a class-level field</w:t>
      </w:r>
    </w:p>
    <w:p w14:paraId="565AC7D1" w14:textId="77777777" w:rsidR="006C1A8E" w:rsidRDefault="006C1A8E" w:rsidP="006C1A8E"/>
    <w:p w14:paraId="73B07BDB" w14:textId="77777777" w:rsidR="006C1A8E" w:rsidRDefault="006C1A8E" w:rsidP="006C1A8E">
      <w:r>
        <w:t xml:space="preserve">    public static void main(String[] args) {</w:t>
      </w:r>
    </w:p>
    <w:p w14:paraId="548C8614" w14:textId="77777777" w:rsidR="006C1A8E" w:rsidRDefault="006C1A8E" w:rsidP="006C1A8E">
      <w:r>
        <w:t xml:space="preserve">        launch(args);</w:t>
      </w:r>
    </w:p>
    <w:p w14:paraId="2E00A17B" w14:textId="77777777" w:rsidR="006C1A8E" w:rsidRDefault="006C1A8E" w:rsidP="006C1A8E">
      <w:r>
        <w:t xml:space="preserve">    }</w:t>
      </w:r>
    </w:p>
    <w:p w14:paraId="693FBAF5" w14:textId="77777777" w:rsidR="006C1A8E" w:rsidRDefault="006C1A8E" w:rsidP="006C1A8E"/>
    <w:p w14:paraId="4CF42996" w14:textId="77777777" w:rsidR="006C1A8E" w:rsidRDefault="006C1A8E" w:rsidP="006C1A8E">
      <w:r>
        <w:t xml:space="preserve">    @Override</w:t>
      </w:r>
    </w:p>
    <w:p w14:paraId="4DEC3E80" w14:textId="77777777" w:rsidR="006C1A8E" w:rsidRDefault="006C1A8E" w:rsidP="006C1A8E">
      <w:r>
        <w:t xml:space="preserve">    public void start(Stage primaryStage) {</w:t>
      </w:r>
    </w:p>
    <w:p w14:paraId="7B269AA0" w14:textId="77777777" w:rsidR="006C1A8E" w:rsidRDefault="006C1A8E" w:rsidP="006C1A8E">
      <w:r>
        <w:t xml:space="preserve">        primaryStage.setTitle("Metric Converter");</w:t>
      </w:r>
    </w:p>
    <w:p w14:paraId="1306DC12" w14:textId="77777777" w:rsidR="006C1A8E" w:rsidRDefault="006C1A8E" w:rsidP="006C1A8E"/>
    <w:p w14:paraId="09356068" w14:textId="77777777" w:rsidR="006C1A8E" w:rsidRDefault="006C1A8E" w:rsidP="006C1A8E">
      <w:r>
        <w:t xml:space="preserve">        // Set application icon</w:t>
      </w:r>
    </w:p>
    <w:p w14:paraId="5FC01C4B" w14:textId="77777777" w:rsidR="006C1A8E" w:rsidRDefault="006C1A8E" w:rsidP="006C1A8E">
      <w:r>
        <w:t xml:space="preserve">        primaryStage.getIcons().add(new Image(getClass().getResourceAsStream("/MetricConvLogo.jpg")));</w:t>
      </w:r>
    </w:p>
    <w:p w14:paraId="680A5105" w14:textId="77777777" w:rsidR="006C1A8E" w:rsidRDefault="006C1A8E" w:rsidP="006C1A8E"/>
    <w:p w14:paraId="6ED31C9B" w14:textId="77777777" w:rsidR="006C1A8E" w:rsidRDefault="006C1A8E" w:rsidP="006C1A8E">
      <w:r>
        <w:t xml:space="preserve">        // Icon and Title</w:t>
      </w:r>
    </w:p>
    <w:p w14:paraId="33FD66D0" w14:textId="77777777" w:rsidR="006C1A8E" w:rsidRDefault="006C1A8E" w:rsidP="006C1A8E">
      <w:r>
        <w:t xml:space="preserve">        ImageView iconImageView = new ImageView(new Image(getClass().getResourceAsStream("/MetricConvLogo.jpg")));</w:t>
      </w:r>
    </w:p>
    <w:p w14:paraId="1B5E00D2" w14:textId="77777777" w:rsidR="006C1A8E" w:rsidRDefault="006C1A8E" w:rsidP="006C1A8E">
      <w:r>
        <w:t xml:space="preserve">        Label titleLabel = new Label("MetricTran");</w:t>
      </w:r>
    </w:p>
    <w:p w14:paraId="0052482B" w14:textId="77777777" w:rsidR="006C1A8E" w:rsidRDefault="006C1A8E" w:rsidP="006C1A8E">
      <w:r>
        <w:t xml:space="preserve">        titleLabel.setStyle("-fx-font-weight: bold; -fx-text-fill: black;");</w:t>
      </w:r>
    </w:p>
    <w:p w14:paraId="6FA73EDC" w14:textId="77777777" w:rsidR="006C1A8E" w:rsidRDefault="006C1A8E" w:rsidP="006C1A8E"/>
    <w:p w14:paraId="7E236253" w14:textId="77777777" w:rsidR="006C1A8E" w:rsidRDefault="006C1A8E" w:rsidP="006C1A8E">
      <w:r>
        <w:t xml:space="preserve">        VBox titleBox = new VBox(iconImageView, titleLabel);</w:t>
      </w:r>
    </w:p>
    <w:p w14:paraId="2E8001AA" w14:textId="77777777" w:rsidR="006C1A8E" w:rsidRDefault="006C1A8E" w:rsidP="006C1A8E">
      <w:r>
        <w:t xml:space="preserve">        titleBox.setAlignment(Pos.CENTER);</w:t>
      </w:r>
    </w:p>
    <w:p w14:paraId="7FCCA5CE" w14:textId="77777777" w:rsidR="006C1A8E" w:rsidRDefault="006C1A8E" w:rsidP="006C1A8E"/>
    <w:p w14:paraId="6901C1E0" w14:textId="77777777" w:rsidR="006C1A8E" w:rsidRDefault="006C1A8E" w:rsidP="006C1A8E">
      <w:r>
        <w:t xml:space="preserve">        // Input components</w:t>
      </w:r>
    </w:p>
    <w:p w14:paraId="037799E7" w14:textId="77777777" w:rsidR="006C1A8E" w:rsidRDefault="006C1A8E" w:rsidP="006C1A8E">
      <w:r>
        <w:t xml:space="preserve">        choiceBox = new ChoiceBox&lt;&gt;(); // Initialize choiceBox</w:t>
      </w:r>
    </w:p>
    <w:p w14:paraId="1E57D922" w14:textId="77777777" w:rsidR="006C1A8E" w:rsidRDefault="006C1A8E" w:rsidP="006C1A8E">
      <w:r>
        <w:t xml:space="preserve">        choiceBox.getItems().addAll(</w:t>
      </w:r>
    </w:p>
    <w:p w14:paraId="2B31B941" w14:textId="77777777" w:rsidR="006C1A8E" w:rsidRDefault="006C1A8E" w:rsidP="006C1A8E">
      <w:r>
        <w:lastRenderedPageBreak/>
        <w:t xml:space="preserve">                "Centimetres to Inches",</w:t>
      </w:r>
    </w:p>
    <w:p w14:paraId="2D9CCC87" w14:textId="77777777" w:rsidR="006C1A8E" w:rsidRDefault="006C1A8E" w:rsidP="006C1A8E">
      <w:r>
        <w:t xml:space="preserve">                "Inches to Centimetres",</w:t>
      </w:r>
    </w:p>
    <w:p w14:paraId="735F2FAE" w14:textId="77777777" w:rsidR="006C1A8E" w:rsidRDefault="006C1A8E" w:rsidP="006C1A8E">
      <w:r>
        <w:t xml:space="preserve">                "Inches to Feet",</w:t>
      </w:r>
    </w:p>
    <w:p w14:paraId="25B521D8" w14:textId="77777777" w:rsidR="006C1A8E" w:rsidRDefault="006C1A8E" w:rsidP="006C1A8E">
      <w:r>
        <w:t xml:space="preserve">                "Feet to Inches",</w:t>
      </w:r>
    </w:p>
    <w:p w14:paraId="30E02A38" w14:textId="77777777" w:rsidR="006C1A8E" w:rsidRDefault="006C1A8E" w:rsidP="006C1A8E">
      <w:r>
        <w:t xml:space="preserve">                "Feet to Meters",</w:t>
      </w:r>
    </w:p>
    <w:p w14:paraId="22C07C83" w14:textId="77777777" w:rsidR="006C1A8E" w:rsidRDefault="006C1A8E" w:rsidP="006C1A8E">
      <w:r>
        <w:t xml:space="preserve">                "Meters to Feet"</w:t>
      </w:r>
    </w:p>
    <w:p w14:paraId="4D758315" w14:textId="77777777" w:rsidR="006C1A8E" w:rsidRDefault="006C1A8E" w:rsidP="006C1A8E">
      <w:r>
        <w:t xml:space="preserve">        );</w:t>
      </w:r>
    </w:p>
    <w:p w14:paraId="3032A023" w14:textId="77777777" w:rsidR="006C1A8E" w:rsidRDefault="006C1A8E" w:rsidP="006C1A8E">
      <w:r>
        <w:t xml:space="preserve">        choiceBox.setValue("Centimetres to Inches");</w:t>
      </w:r>
    </w:p>
    <w:p w14:paraId="21361A96" w14:textId="77777777" w:rsidR="006C1A8E" w:rsidRDefault="006C1A8E" w:rsidP="006C1A8E"/>
    <w:p w14:paraId="33A6A4FD" w14:textId="77777777" w:rsidR="006C1A8E" w:rsidRDefault="006C1A8E" w:rsidP="006C1A8E">
      <w:r>
        <w:t xml:space="preserve">        inputField = new TextField();</w:t>
      </w:r>
    </w:p>
    <w:p w14:paraId="1B14561A" w14:textId="77777777" w:rsidR="006C1A8E" w:rsidRDefault="006C1A8E" w:rsidP="006C1A8E">
      <w:r>
        <w:t xml:space="preserve">        inputField.setPromptText("Enter value");</w:t>
      </w:r>
    </w:p>
    <w:p w14:paraId="7637F544" w14:textId="77777777" w:rsidR="006C1A8E" w:rsidRDefault="006C1A8E" w:rsidP="006C1A8E">
      <w:r>
        <w:t xml:space="preserve">        inputField.setMaxWidth(100);</w:t>
      </w:r>
    </w:p>
    <w:p w14:paraId="5BC91907" w14:textId="77777777" w:rsidR="006C1A8E" w:rsidRDefault="006C1A8E" w:rsidP="006C1A8E"/>
    <w:p w14:paraId="4CD20DF7" w14:textId="77777777" w:rsidR="006C1A8E" w:rsidRDefault="006C1A8E" w:rsidP="006C1A8E">
      <w:r>
        <w:t xml:space="preserve">        Button convertButton = new Button("Convert");</w:t>
      </w:r>
    </w:p>
    <w:p w14:paraId="316E9034" w14:textId="77777777" w:rsidR="006C1A8E" w:rsidRDefault="006C1A8E" w:rsidP="006C1A8E">
      <w:r>
        <w:t xml:space="preserve">        convertButton.setOnAction(e -&gt; convert());</w:t>
      </w:r>
    </w:p>
    <w:p w14:paraId="799EDBB3" w14:textId="77777777" w:rsidR="006C1A8E" w:rsidRDefault="006C1A8E" w:rsidP="006C1A8E"/>
    <w:p w14:paraId="5E5F66CC" w14:textId="77777777" w:rsidR="006C1A8E" w:rsidRDefault="006C1A8E" w:rsidP="006C1A8E">
      <w:r>
        <w:t xml:space="preserve">        // Output components</w:t>
      </w:r>
    </w:p>
    <w:p w14:paraId="0CF79B38" w14:textId="77777777" w:rsidR="006C1A8E" w:rsidRDefault="006C1A8E" w:rsidP="006C1A8E">
      <w:r>
        <w:t xml:space="preserve">        outputLabel = new Label();</w:t>
      </w:r>
    </w:p>
    <w:p w14:paraId="120A7788" w14:textId="77777777" w:rsidR="006C1A8E" w:rsidRDefault="006C1A8E" w:rsidP="006C1A8E"/>
    <w:p w14:paraId="36985B1F" w14:textId="77777777" w:rsidR="006C1A8E" w:rsidRDefault="006C1A8E" w:rsidP="006C1A8E">
      <w:r>
        <w:t xml:space="preserve">        // Layout</w:t>
      </w:r>
    </w:p>
    <w:p w14:paraId="0DEC8F61" w14:textId="77777777" w:rsidR="006C1A8E" w:rsidRDefault="006C1A8E" w:rsidP="006C1A8E">
      <w:r>
        <w:t xml:space="preserve">        GridPane gridPane = new GridPane();</w:t>
      </w:r>
    </w:p>
    <w:p w14:paraId="47452AEB" w14:textId="77777777" w:rsidR="006C1A8E" w:rsidRDefault="006C1A8E" w:rsidP="006C1A8E">
      <w:r>
        <w:t xml:space="preserve">        gridPane.setPadding(new Insets(10, 10, 10, 10));</w:t>
      </w:r>
    </w:p>
    <w:p w14:paraId="438C596E" w14:textId="77777777" w:rsidR="006C1A8E" w:rsidRDefault="006C1A8E" w:rsidP="006C1A8E">
      <w:r>
        <w:t xml:space="preserve">        gridPane.setVgap(8);</w:t>
      </w:r>
    </w:p>
    <w:p w14:paraId="7A4FA58D" w14:textId="77777777" w:rsidR="006C1A8E" w:rsidRDefault="006C1A8E" w:rsidP="006C1A8E">
      <w:r>
        <w:t xml:space="preserve">        gridPane.setHgap(10);</w:t>
      </w:r>
    </w:p>
    <w:p w14:paraId="5C8F1532" w14:textId="77777777" w:rsidR="006C1A8E" w:rsidRDefault="006C1A8E" w:rsidP="006C1A8E"/>
    <w:p w14:paraId="782D0C7B" w14:textId="77777777" w:rsidR="006C1A8E" w:rsidRDefault="006C1A8E" w:rsidP="006C1A8E">
      <w:r>
        <w:t xml:space="preserve">        GridPane.setConstraints(titleBox, 0, 0, 3, 1);</w:t>
      </w:r>
    </w:p>
    <w:p w14:paraId="7344CB68" w14:textId="77777777" w:rsidR="006C1A8E" w:rsidRDefault="006C1A8E" w:rsidP="006C1A8E">
      <w:r>
        <w:t xml:space="preserve">        GridPane.setConstraints(choiceBox, 0, 1);</w:t>
      </w:r>
    </w:p>
    <w:p w14:paraId="313C5762" w14:textId="77777777" w:rsidR="006C1A8E" w:rsidRDefault="006C1A8E" w:rsidP="006C1A8E">
      <w:r>
        <w:t xml:space="preserve">        GridPane.setConstraints(inputField, 1, 1);</w:t>
      </w:r>
    </w:p>
    <w:p w14:paraId="72F11527" w14:textId="77777777" w:rsidR="006C1A8E" w:rsidRDefault="006C1A8E" w:rsidP="006C1A8E">
      <w:r>
        <w:t xml:space="preserve">        GridPane.setConstraints(convertButton, 2, 1);</w:t>
      </w:r>
    </w:p>
    <w:p w14:paraId="25C56F1B" w14:textId="77777777" w:rsidR="006C1A8E" w:rsidRDefault="006C1A8E" w:rsidP="006C1A8E">
      <w:r>
        <w:lastRenderedPageBreak/>
        <w:t xml:space="preserve">        GridPane.setConstraints(outputLabel, 0, 2, 3, 1);</w:t>
      </w:r>
    </w:p>
    <w:p w14:paraId="2244350E" w14:textId="77777777" w:rsidR="006C1A8E" w:rsidRDefault="006C1A8E" w:rsidP="006C1A8E"/>
    <w:p w14:paraId="2DB41030" w14:textId="77777777" w:rsidR="006C1A8E" w:rsidRDefault="006C1A8E" w:rsidP="006C1A8E">
      <w:r>
        <w:t xml:space="preserve">        gridPane.getChildren().addAll(titleBox, choiceBox, inputField, convertButton, outputLabel);</w:t>
      </w:r>
    </w:p>
    <w:p w14:paraId="6FDDBA75" w14:textId="77777777" w:rsidR="006C1A8E" w:rsidRDefault="006C1A8E" w:rsidP="006C1A8E"/>
    <w:p w14:paraId="2846FD1C" w14:textId="77777777" w:rsidR="006C1A8E" w:rsidRDefault="006C1A8E" w:rsidP="006C1A8E">
      <w:r>
        <w:t xml:space="preserve">        Scene scene = new Scene(gridPane, 500, 500); // Set a fixed size for the scene</w:t>
      </w:r>
    </w:p>
    <w:p w14:paraId="4668F682" w14:textId="77777777" w:rsidR="006C1A8E" w:rsidRDefault="006C1A8E" w:rsidP="006C1A8E">
      <w:r>
        <w:t xml:space="preserve">        primaryStage.setScene(scene);</w:t>
      </w:r>
    </w:p>
    <w:p w14:paraId="43C5C32D" w14:textId="77777777" w:rsidR="006C1A8E" w:rsidRDefault="006C1A8E" w:rsidP="006C1A8E">
      <w:r>
        <w:t xml:space="preserve">        primaryStage.show();</w:t>
      </w:r>
    </w:p>
    <w:p w14:paraId="14DD690C" w14:textId="77777777" w:rsidR="006C1A8E" w:rsidRDefault="006C1A8E" w:rsidP="006C1A8E">
      <w:r>
        <w:t xml:space="preserve">    }</w:t>
      </w:r>
    </w:p>
    <w:p w14:paraId="0D13A0B8" w14:textId="77777777" w:rsidR="006C1A8E" w:rsidRDefault="006C1A8E" w:rsidP="006C1A8E"/>
    <w:p w14:paraId="45095E87" w14:textId="77777777" w:rsidR="006C1A8E" w:rsidRDefault="006C1A8E" w:rsidP="006C1A8E">
      <w:r>
        <w:t xml:space="preserve">    private void convert() {</w:t>
      </w:r>
    </w:p>
    <w:p w14:paraId="137C36EA" w14:textId="77777777" w:rsidR="006C1A8E" w:rsidRDefault="006C1A8E" w:rsidP="006C1A8E">
      <w:r>
        <w:t xml:space="preserve">        try {</w:t>
      </w:r>
    </w:p>
    <w:p w14:paraId="1F5368A1" w14:textId="77777777" w:rsidR="006C1A8E" w:rsidRDefault="006C1A8E" w:rsidP="006C1A8E">
      <w:r>
        <w:t xml:space="preserve">            String conversion = inputField.getText();</w:t>
      </w:r>
    </w:p>
    <w:p w14:paraId="5DE1B61D" w14:textId="77777777" w:rsidR="006C1A8E" w:rsidRDefault="006C1A8E" w:rsidP="006C1A8E">
      <w:r>
        <w:t xml:space="preserve">            float value = Float.parseFloat(conversion);</w:t>
      </w:r>
    </w:p>
    <w:p w14:paraId="37145745" w14:textId="77777777" w:rsidR="006C1A8E" w:rsidRDefault="006C1A8E" w:rsidP="006C1A8E"/>
    <w:p w14:paraId="2264B8A7" w14:textId="77777777" w:rsidR="006C1A8E" w:rsidRDefault="006C1A8E" w:rsidP="006C1A8E">
      <w:r>
        <w:t xml:space="preserve">            String selectedConversion = choiceBox.getValue();</w:t>
      </w:r>
    </w:p>
    <w:p w14:paraId="0D0C9631" w14:textId="77777777" w:rsidR="006C1A8E" w:rsidRDefault="006C1A8E" w:rsidP="006C1A8E">
      <w:r>
        <w:t xml:space="preserve">            String result = "";</w:t>
      </w:r>
    </w:p>
    <w:p w14:paraId="36EAA021" w14:textId="77777777" w:rsidR="006C1A8E" w:rsidRDefault="006C1A8E" w:rsidP="006C1A8E"/>
    <w:p w14:paraId="620DF305" w14:textId="77777777" w:rsidR="006C1A8E" w:rsidRDefault="006C1A8E" w:rsidP="006C1A8E">
      <w:r>
        <w:t xml:space="preserve">            switch (selectedConversion) {</w:t>
      </w:r>
    </w:p>
    <w:p w14:paraId="4C30E946" w14:textId="77777777" w:rsidR="006C1A8E" w:rsidRDefault="006C1A8E" w:rsidP="006C1A8E">
      <w:r>
        <w:t xml:space="preserve">                case "Centimetres to Inches":</w:t>
      </w:r>
    </w:p>
    <w:p w14:paraId="0B71EFD6" w14:textId="77777777" w:rsidR="006C1A8E" w:rsidRDefault="006C1A8E" w:rsidP="006C1A8E">
      <w:r>
        <w:t xml:space="preserve">                    result = String.format("%.2f inches", value * 0.3937f);</w:t>
      </w:r>
    </w:p>
    <w:p w14:paraId="2D0A8A35" w14:textId="77777777" w:rsidR="006C1A8E" w:rsidRDefault="006C1A8E" w:rsidP="006C1A8E">
      <w:r>
        <w:t xml:space="preserve">                    break;</w:t>
      </w:r>
    </w:p>
    <w:p w14:paraId="0864E634" w14:textId="77777777" w:rsidR="006C1A8E" w:rsidRDefault="006C1A8E" w:rsidP="006C1A8E">
      <w:r>
        <w:t xml:space="preserve">                case "Inches to Centimetres":</w:t>
      </w:r>
    </w:p>
    <w:p w14:paraId="21E00F4A" w14:textId="77777777" w:rsidR="006C1A8E" w:rsidRDefault="006C1A8E" w:rsidP="006C1A8E">
      <w:r>
        <w:t xml:space="preserve">                    result = String.format("%.2f centimetres", value * 2.54f);</w:t>
      </w:r>
    </w:p>
    <w:p w14:paraId="2BB75EC7" w14:textId="77777777" w:rsidR="006C1A8E" w:rsidRDefault="006C1A8E" w:rsidP="006C1A8E">
      <w:r>
        <w:t xml:space="preserve">                    break;</w:t>
      </w:r>
    </w:p>
    <w:p w14:paraId="34BBCA6A" w14:textId="77777777" w:rsidR="006C1A8E" w:rsidRDefault="006C1A8E" w:rsidP="006C1A8E">
      <w:r>
        <w:t xml:space="preserve">                case "Inches to Feet":</w:t>
      </w:r>
    </w:p>
    <w:p w14:paraId="23512159" w14:textId="77777777" w:rsidR="006C1A8E" w:rsidRDefault="006C1A8E" w:rsidP="006C1A8E">
      <w:r>
        <w:t xml:space="preserve">                    result = String.format("%.2f feet", value * 0.0833f);</w:t>
      </w:r>
    </w:p>
    <w:p w14:paraId="7A7908D4" w14:textId="77777777" w:rsidR="006C1A8E" w:rsidRDefault="006C1A8E" w:rsidP="006C1A8E">
      <w:r>
        <w:t xml:space="preserve">                    break;</w:t>
      </w:r>
    </w:p>
    <w:p w14:paraId="1054A162" w14:textId="77777777" w:rsidR="006C1A8E" w:rsidRDefault="006C1A8E" w:rsidP="006C1A8E">
      <w:r>
        <w:t xml:space="preserve">                case "Feet to Inches":</w:t>
      </w:r>
    </w:p>
    <w:p w14:paraId="19BFE387" w14:textId="77777777" w:rsidR="006C1A8E" w:rsidRDefault="006C1A8E" w:rsidP="006C1A8E">
      <w:r>
        <w:t xml:space="preserve">                    result = String.format("%.2f inches", value * 12f);</w:t>
      </w:r>
    </w:p>
    <w:p w14:paraId="71886AFC" w14:textId="77777777" w:rsidR="006C1A8E" w:rsidRDefault="006C1A8E" w:rsidP="006C1A8E">
      <w:r>
        <w:lastRenderedPageBreak/>
        <w:t xml:space="preserve">                    break;</w:t>
      </w:r>
    </w:p>
    <w:p w14:paraId="197D478D" w14:textId="77777777" w:rsidR="006C1A8E" w:rsidRDefault="006C1A8E" w:rsidP="006C1A8E">
      <w:r>
        <w:t xml:space="preserve">                case "Feet to Meters":</w:t>
      </w:r>
    </w:p>
    <w:p w14:paraId="762EA564" w14:textId="77777777" w:rsidR="006C1A8E" w:rsidRDefault="006C1A8E" w:rsidP="006C1A8E">
      <w:r>
        <w:t xml:space="preserve">                    result = String.format("%.2f meters", value * 0.3048f);</w:t>
      </w:r>
    </w:p>
    <w:p w14:paraId="768BDDDE" w14:textId="77777777" w:rsidR="006C1A8E" w:rsidRDefault="006C1A8E" w:rsidP="006C1A8E">
      <w:r>
        <w:t xml:space="preserve">                    break;</w:t>
      </w:r>
    </w:p>
    <w:p w14:paraId="6ECB8741" w14:textId="77777777" w:rsidR="006C1A8E" w:rsidRDefault="006C1A8E" w:rsidP="006C1A8E">
      <w:r>
        <w:t xml:space="preserve">                case "Meters to Feet":</w:t>
      </w:r>
    </w:p>
    <w:p w14:paraId="1110C153" w14:textId="77777777" w:rsidR="006C1A8E" w:rsidRDefault="006C1A8E" w:rsidP="006C1A8E">
      <w:r>
        <w:t xml:space="preserve">                    result = String.format("%.2f feet", value * 3.28084f);</w:t>
      </w:r>
    </w:p>
    <w:p w14:paraId="4AD5589B" w14:textId="77777777" w:rsidR="006C1A8E" w:rsidRDefault="006C1A8E" w:rsidP="006C1A8E">
      <w:r>
        <w:t xml:space="preserve">                    break;</w:t>
      </w:r>
    </w:p>
    <w:p w14:paraId="75B508C6" w14:textId="77777777" w:rsidR="006C1A8E" w:rsidRDefault="006C1A8E" w:rsidP="006C1A8E">
      <w:r>
        <w:t xml:space="preserve">            }</w:t>
      </w:r>
    </w:p>
    <w:p w14:paraId="3D1E854C" w14:textId="77777777" w:rsidR="006C1A8E" w:rsidRDefault="006C1A8E" w:rsidP="006C1A8E"/>
    <w:p w14:paraId="56EC87B4" w14:textId="77777777" w:rsidR="006C1A8E" w:rsidRDefault="006C1A8E" w:rsidP="006C1A8E">
      <w:r>
        <w:t xml:space="preserve">            outputLabel.setText(result);</w:t>
      </w:r>
    </w:p>
    <w:p w14:paraId="4B1EEF17" w14:textId="77777777" w:rsidR="006C1A8E" w:rsidRDefault="006C1A8E" w:rsidP="006C1A8E">
      <w:r>
        <w:t xml:space="preserve">        } catch (NumberFormatException e) {</w:t>
      </w:r>
    </w:p>
    <w:p w14:paraId="7CC71201" w14:textId="77777777" w:rsidR="006C1A8E" w:rsidRDefault="006C1A8E" w:rsidP="006C1A8E">
      <w:r>
        <w:t xml:space="preserve">            outputLabel.setText("Invalid input. Please enter a number.");</w:t>
      </w:r>
    </w:p>
    <w:p w14:paraId="7C0AA998" w14:textId="77777777" w:rsidR="006C1A8E" w:rsidRDefault="006C1A8E" w:rsidP="006C1A8E">
      <w:r>
        <w:t xml:space="preserve">        }</w:t>
      </w:r>
    </w:p>
    <w:p w14:paraId="40192886" w14:textId="77777777" w:rsidR="006C1A8E" w:rsidRDefault="006C1A8E" w:rsidP="006C1A8E">
      <w:r>
        <w:t xml:space="preserve">    }</w:t>
      </w:r>
    </w:p>
    <w:p w14:paraId="29AB9296" w14:textId="203483B5" w:rsidR="000C1610" w:rsidRDefault="006C1A8E" w:rsidP="006C1A8E">
      <w:r>
        <w:t>}</w:t>
      </w:r>
    </w:p>
    <w:sectPr w:rsidR="000C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40"/>
    <w:rsid w:val="000C1610"/>
    <w:rsid w:val="0052781B"/>
    <w:rsid w:val="006A6660"/>
    <w:rsid w:val="006C1A8E"/>
    <w:rsid w:val="00780705"/>
    <w:rsid w:val="00A35988"/>
    <w:rsid w:val="00CB11B5"/>
    <w:rsid w:val="00FD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83DC"/>
  <w15:chartTrackingRefBased/>
  <w15:docId w15:val="{7EF7F4D7-9158-4A37-A448-38E714CF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140"/>
    <w:rPr>
      <w:rFonts w:eastAsiaTheme="majorEastAsia" w:cstheme="majorBidi"/>
      <w:color w:val="272727" w:themeColor="text1" w:themeTint="D8"/>
    </w:rPr>
  </w:style>
  <w:style w:type="paragraph" w:styleId="Title">
    <w:name w:val="Title"/>
    <w:basedOn w:val="Normal"/>
    <w:next w:val="Normal"/>
    <w:link w:val="TitleChar"/>
    <w:uiPriority w:val="10"/>
    <w:qFormat/>
    <w:rsid w:val="00FD3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140"/>
    <w:pPr>
      <w:spacing w:before="160"/>
      <w:jc w:val="center"/>
    </w:pPr>
    <w:rPr>
      <w:i/>
      <w:iCs/>
      <w:color w:val="404040" w:themeColor="text1" w:themeTint="BF"/>
    </w:rPr>
  </w:style>
  <w:style w:type="character" w:customStyle="1" w:styleId="QuoteChar">
    <w:name w:val="Quote Char"/>
    <w:basedOn w:val="DefaultParagraphFont"/>
    <w:link w:val="Quote"/>
    <w:uiPriority w:val="29"/>
    <w:rsid w:val="00FD3140"/>
    <w:rPr>
      <w:i/>
      <w:iCs/>
      <w:color w:val="404040" w:themeColor="text1" w:themeTint="BF"/>
    </w:rPr>
  </w:style>
  <w:style w:type="paragraph" w:styleId="ListParagraph">
    <w:name w:val="List Paragraph"/>
    <w:basedOn w:val="Normal"/>
    <w:uiPriority w:val="34"/>
    <w:qFormat/>
    <w:rsid w:val="00FD3140"/>
    <w:pPr>
      <w:ind w:left="720"/>
      <w:contextualSpacing/>
    </w:pPr>
  </w:style>
  <w:style w:type="character" w:styleId="IntenseEmphasis">
    <w:name w:val="Intense Emphasis"/>
    <w:basedOn w:val="DefaultParagraphFont"/>
    <w:uiPriority w:val="21"/>
    <w:qFormat/>
    <w:rsid w:val="00FD3140"/>
    <w:rPr>
      <w:i/>
      <w:iCs/>
      <w:color w:val="0F4761" w:themeColor="accent1" w:themeShade="BF"/>
    </w:rPr>
  </w:style>
  <w:style w:type="paragraph" w:styleId="IntenseQuote">
    <w:name w:val="Intense Quote"/>
    <w:basedOn w:val="Normal"/>
    <w:next w:val="Normal"/>
    <w:link w:val="IntenseQuoteChar"/>
    <w:uiPriority w:val="30"/>
    <w:qFormat/>
    <w:rsid w:val="00FD3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140"/>
    <w:rPr>
      <w:i/>
      <w:iCs/>
      <w:color w:val="0F4761" w:themeColor="accent1" w:themeShade="BF"/>
    </w:rPr>
  </w:style>
  <w:style w:type="character" w:styleId="IntenseReference">
    <w:name w:val="Intense Reference"/>
    <w:basedOn w:val="DefaultParagraphFont"/>
    <w:uiPriority w:val="32"/>
    <w:qFormat/>
    <w:rsid w:val="00FD3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9</cp:revision>
  <dcterms:created xsi:type="dcterms:W3CDTF">2024-03-08T02:43:00Z</dcterms:created>
  <dcterms:modified xsi:type="dcterms:W3CDTF">2024-03-16T17:23:00Z</dcterms:modified>
</cp:coreProperties>
</file>