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EDD1" w14:textId="77777777" w:rsidR="005D2EC0" w:rsidRPr="005A5417" w:rsidRDefault="005D2EC0" w:rsidP="005D2EC0">
      <w:pPr>
        <w:rPr>
          <w:b/>
          <w:bCs/>
        </w:rPr>
      </w:pPr>
      <w:r w:rsidRPr="005A5417">
        <w:rPr>
          <w:b/>
          <w:bCs/>
        </w:rPr>
        <w:t>Implementation Manual for Lord of Space Game</w:t>
      </w:r>
    </w:p>
    <w:p w14:paraId="7CA15792" w14:textId="77777777" w:rsidR="005D2EC0" w:rsidRPr="005A5417" w:rsidRDefault="005D2EC0" w:rsidP="005D2EC0">
      <w:pPr>
        <w:rPr>
          <w:b/>
          <w:bCs/>
        </w:rPr>
      </w:pPr>
      <w:r w:rsidRPr="005A5417">
        <w:rPr>
          <w:b/>
          <w:bCs/>
        </w:rPr>
        <w:t>Overview</w:t>
      </w:r>
    </w:p>
    <w:p w14:paraId="54A9646A" w14:textId="77777777" w:rsidR="005D2EC0" w:rsidRPr="005A5417" w:rsidRDefault="005D2EC0" w:rsidP="005D2EC0">
      <w:r w:rsidRPr="005A5417">
        <w:t>"Lord of Space" is developed using Java and JavaFX. The game features a simple yet engaging gameplay mechanic where the player controls a spaceship, dodges enemies, and shoots to destroy them.</w:t>
      </w:r>
    </w:p>
    <w:p w14:paraId="017E1166" w14:textId="77777777" w:rsidR="005D2EC0" w:rsidRPr="005A5417" w:rsidRDefault="005D2EC0" w:rsidP="005D2EC0">
      <w:pPr>
        <w:rPr>
          <w:b/>
          <w:bCs/>
        </w:rPr>
      </w:pPr>
      <w:r w:rsidRPr="005A5417">
        <w:rPr>
          <w:b/>
          <w:bCs/>
        </w:rPr>
        <w:t>Main Components</w:t>
      </w:r>
    </w:p>
    <w:p w14:paraId="5C6E3631" w14:textId="77777777" w:rsidR="005D2EC0" w:rsidRPr="005A5417" w:rsidRDefault="005D2EC0" w:rsidP="005D2EC0">
      <w:pPr>
        <w:numPr>
          <w:ilvl w:val="0"/>
          <w:numId w:val="1"/>
        </w:numPr>
      </w:pPr>
      <w:proofErr w:type="spellStart"/>
      <w:r w:rsidRPr="005A5417">
        <w:rPr>
          <w:b/>
          <w:bCs/>
        </w:rPr>
        <w:t>LordOfSpaceApp</w:t>
      </w:r>
      <w:proofErr w:type="spellEnd"/>
      <w:r w:rsidRPr="005A5417">
        <w:rPr>
          <w:b/>
          <w:bCs/>
        </w:rPr>
        <w:t>:</w:t>
      </w:r>
      <w:r w:rsidRPr="005A5417">
        <w:t xml:space="preserve"> The main class that launches the game and sets up the primary game loop.</w:t>
      </w:r>
    </w:p>
    <w:p w14:paraId="0B21E23A" w14:textId="77777777" w:rsidR="005D2EC0" w:rsidRPr="005A5417" w:rsidRDefault="005D2EC0" w:rsidP="005D2EC0">
      <w:pPr>
        <w:numPr>
          <w:ilvl w:val="0"/>
          <w:numId w:val="1"/>
        </w:numPr>
      </w:pPr>
      <w:r w:rsidRPr="005A5417">
        <w:rPr>
          <w:b/>
          <w:bCs/>
        </w:rPr>
        <w:t>Player:</w:t>
      </w:r>
      <w:r w:rsidRPr="005A5417">
        <w:t xml:space="preserve"> Represents the player's spaceship. Handles movement, shooting, and collision detection.</w:t>
      </w:r>
    </w:p>
    <w:p w14:paraId="2DF083A5" w14:textId="77777777" w:rsidR="005D2EC0" w:rsidRPr="005A5417" w:rsidRDefault="005D2EC0" w:rsidP="005D2EC0">
      <w:pPr>
        <w:numPr>
          <w:ilvl w:val="0"/>
          <w:numId w:val="1"/>
        </w:numPr>
      </w:pPr>
      <w:r w:rsidRPr="005A5417">
        <w:rPr>
          <w:b/>
          <w:bCs/>
        </w:rPr>
        <w:t>Enemy:</w:t>
      </w:r>
      <w:r w:rsidRPr="005A5417">
        <w:t xml:space="preserve"> Represents enemy ships. Each enemy has its own movement pattern and shooting behavior.</w:t>
      </w:r>
    </w:p>
    <w:p w14:paraId="7EF709BC" w14:textId="77777777" w:rsidR="005D2EC0" w:rsidRPr="005A5417" w:rsidRDefault="005D2EC0" w:rsidP="005D2EC0">
      <w:pPr>
        <w:numPr>
          <w:ilvl w:val="0"/>
          <w:numId w:val="1"/>
        </w:numPr>
      </w:pPr>
      <w:r w:rsidRPr="005A5417">
        <w:rPr>
          <w:b/>
          <w:bCs/>
        </w:rPr>
        <w:t>Shot:</w:t>
      </w:r>
      <w:r w:rsidRPr="005A5417">
        <w:t xml:space="preserve"> Represents projectiles shot by the player's spaceship.</w:t>
      </w:r>
    </w:p>
    <w:p w14:paraId="663D655C" w14:textId="77777777" w:rsidR="005D2EC0" w:rsidRPr="005A5417" w:rsidRDefault="005D2EC0" w:rsidP="005D2EC0">
      <w:pPr>
        <w:numPr>
          <w:ilvl w:val="0"/>
          <w:numId w:val="1"/>
        </w:numPr>
      </w:pPr>
      <w:proofErr w:type="spellStart"/>
      <w:r w:rsidRPr="005A5417">
        <w:rPr>
          <w:b/>
          <w:bCs/>
        </w:rPr>
        <w:t>SpinningPlanet</w:t>
      </w:r>
      <w:proofErr w:type="spellEnd"/>
      <w:r w:rsidRPr="005A5417">
        <w:rPr>
          <w:b/>
          <w:bCs/>
        </w:rPr>
        <w:t>:</w:t>
      </w:r>
      <w:r w:rsidRPr="005A5417">
        <w:t xml:space="preserve"> A decorative element that adds visual appeal to the start screen.</w:t>
      </w:r>
    </w:p>
    <w:p w14:paraId="5C666232" w14:textId="77777777" w:rsidR="005D2EC0" w:rsidRPr="005A5417" w:rsidRDefault="005D2EC0" w:rsidP="005D2EC0">
      <w:pPr>
        <w:numPr>
          <w:ilvl w:val="0"/>
          <w:numId w:val="1"/>
        </w:numPr>
      </w:pPr>
      <w:proofErr w:type="spellStart"/>
      <w:r w:rsidRPr="005A5417">
        <w:rPr>
          <w:b/>
          <w:bCs/>
        </w:rPr>
        <w:t>BackgroundObject</w:t>
      </w:r>
      <w:proofErr w:type="spellEnd"/>
      <w:r w:rsidRPr="005A5417">
        <w:rPr>
          <w:b/>
          <w:bCs/>
        </w:rPr>
        <w:t>:</w:t>
      </w:r>
      <w:r w:rsidRPr="005A5417">
        <w:t xml:space="preserve"> Represents background stars and other objects to create a dynamic space environment.</w:t>
      </w:r>
    </w:p>
    <w:p w14:paraId="5ED207F5" w14:textId="77777777" w:rsidR="005D2EC0" w:rsidRPr="005A5417" w:rsidRDefault="005D2EC0" w:rsidP="005D2EC0">
      <w:pPr>
        <w:rPr>
          <w:b/>
          <w:bCs/>
        </w:rPr>
      </w:pPr>
      <w:r w:rsidRPr="005A5417">
        <w:rPr>
          <w:b/>
          <w:bCs/>
        </w:rPr>
        <w:t>Game Loop</w:t>
      </w:r>
    </w:p>
    <w:p w14:paraId="3A881C25" w14:textId="77777777" w:rsidR="005D2EC0" w:rsidRPr="005A5417" w:rsidRDefault="005D2EC0" w:rsidP="005D2EC0">
      <w:r w:rsidRPr="005A5417">
        <w:t xml:space="preserve">The game loop is implemented using an </w:t>
      </w:r>
      <w:proofErr w:type="spellStart"/>
      <w:r w:rsidRPr="005A5417">
        <w:rPr>
          <w:b/>
          <w:bCs/>
        </w:rPr>
        <w:t>AnimationTimer</w:t>
      </w:r>
      <w:proofErr w:type="spellEnd"/>
      <w:r w:rsidRPr="005A5417">
        <w:t>. It handles game updates and rendering. Within the loop, the following operations are performed:</w:t>
      </w:r>
    </w:p>
    <w:p w14:paraId="12AC7EA0" w14:textId="77777777" w:rsidR="005D2EC0" w:rsidRPr="005A5417" w:rsidRDefault="005D2EC0" w:rsidP="005D2EC0">
      <w:pPr>
        <w:numPr>
          <w:ilvl w:val="0"/>
          <w:numId w:val="2"/>
        </w:numPr>
      </w:pPr>
      <w:r w:rsidRPr="005A5417">
        <w:t>Update player position based on mouse movement.</w:t>
      </w:r>
    </w:p>
    <w:p w14:paraId="7E828907" w14:textId="77777777" w:rsidR="005D2EC0" w:rsidRPr="005A5417" w:rsidRDefault="005D2EC0" w:rsidP="005D2EC0">
      <w:pPr>
        <w:numPr>
          <w:ilvl w:val="0"/>
          <w:numId w:val="2"/>
        </w:numPr>
      </w:pPr>
      <w:r w:rsidRPr="005A5417">
        <w:t>Spawn new enemies at intervals.</w:t>
      </w:r>
    </w:p>
    <w:p w14:paraId="70CFC7A1" w14:textId="77777777" w:rsidR="005D2EC0" w:rsidRPr="005A5417" w:rsidRDefault="005D2EC0" w:rsidP="005D2EC0">
      <w:pPr>
        <w:numPr>
          <w:ilvl w:val="0"/>
          <w:numId w:val="2"/>
        </w:numPr>
      </w:pPr>
      <w:r w:rsidRPr="005A5417">
        <w:t>Move enemies and check for collisions with the player.</w:t>
      </w:r>
    </w:p>
    <w:p w14:paraId="6E2A4F84" w14:textId="77777777" w:rsidR="005D2EC0" w:rsidRPr="005A5417" w:rsidRDefault="005D2EC0" w:rsidP="005D2EC0">
      <w:pPr>
        <w:numPr>
          <w:ilvl w:val="0"/>
          <w:numId w:val="2"/>
        </w:numPr>
      </w:pPr>
      <w:r w:rsidRPr="005A5417">
        <w:t>Update and render shots fired by the player.</w:t>
      </w:r>
    </w:p>
    <w:p w14:paraId="683967AC" w14:textId="77777777" w:rsidR="005D2EC0" w:rsidRPr="005A5417" w:rsidRDefault="005D2EC0" w:rsidP="005D2EC0">
      <w:pPr>
        <w:numPr>
          <w:ilvl w:val="0"/>
          <w:numId w:val="2"/>
        </w:numPr>
      </w:pPr>
      <w:r w:rsidRPr="005A5417">
        <w:t>Check for game over conditions.</w:t>
      </w:r>
    </w:p>
    <w:p w14:paraId="7D4B20E6" w14:textId="77777777" w:rsidR="005D2EC0" w:rsidRPr="005A5417" w:rsidRDefault="005D2EC0" w:rsidP="005D2EC0">
      <w:pPr>
        <w:rPr>
          <w:b/>
          <w:bCs/>
        </w:rPr>
      </w:pPr>
      <w:r w:rsidRPr="005A5417">
        <w:rPr>
          <w:b/>
          <w:bCs/>
        </w:rPr>
        <w:t>Collision Detection</w:t>
      </w:r>
    </w:p>
    <w:p w14:paraId="463A1B94" w14:textId="77777777" w:rsidR="005D2EC0" w:rsidRPr="005A5417" w:rsidRDefault="005D2EC0" w:rsidP="005D2EC0">
      <w:r w:rsidRPr="005A5417">
        <w:t>Collision detection is implemented using simple bounding box checks. For each enemy and shot, the game checks whether their bounding boxes intersect with the player's bounding box.</w:t>
      </w:r>
    </w:p>
    <w:p w14:paraId="3E40D8B4" w14:textId="77777777" w:rsidR="005D2EC0" w:rsidRPr="005A5417" w:rsidRDefault="005D2EC0" w:rsidP="005D2EC0">
      <w:pPr>
        <w:rPr>
          <w:b/>
          <w:bCs/>
        </w:rPr>
      </w:pPr>
      <w:r w:rsidRPr="005A5417">
        <w:rPr>
          <w:b/>
          <w:bCs/>
        </w:rPr>
        <w:t>Assets</w:t>
      </w:r>
    </w:p>
    <w:p w14:paraId="58C6465C" w14:textId="77777777" w:rsidR="005D2EC0" w:rsidRPr="005A5417" w:rsidRDefault="005D2EC0" w:rsidP="005D2EC0">
      <w:r w:rsidRPr="005A5417">
        <w:t xml:space="preserve">The game assets (images and fonts) are stored in the </w:t>
      </w:r>
      <w:proofErr w:type="spellStart"/>
      <w:r w:rsidRPr="005A5417">
        <w:rPr>
          <w:b/>
          <w:bCs/>
        </w:rPr>
        <w:t>src</w:t>
      </w:r>
      <w:proofErr w:type="spellEnd"/>
      <w:r w:rsidRPr="005A5417">
        <w:t xml:space="preserve"> directory. Ensure that the paths to these assets are correctly set in the code to avoid </w:t>
      </w:r>
      <w:proofErr w:type="spellStart"/>
      <w:r w:rsidRPr="005A5417">
        <w:rPr>
          <w:b/>
          <w:bCs/>
        </w:rPr>
        <w:t>FileNotFoundException</w:t>
      </w:r>
      <w:proofErr w:type="spellEnd"/>
      <w:r w:rsidRPr="005A5417">
        <w:t>.</w:t>
      </w:r>
    </w:p>
    <w:p w14:paraId="49861083" w14:textId="77777777" w:rsidR="005D2EC0" w:rsidRPr="005A5417" w:rsidRDefault="005D2EC0" w:rsidP="005D2EC0">
      <w:pPr>
        <w:rPr>
          <w:b/>
          <w:bCs/>
        </w:rPr>
      </w:pPr>
      <w:r w:rsidRPr="005A5417">
        <w:rPr>
          <w:b/>
          <w:bCs/>
        </w:rPr>
        <w:t>Customization</w:t>
      </w:r>
    </w:p>
    <w:p w14:paraId="37344A4E" w14:textId="77777777" w:rsidR="005D2EC0" w:rsidRPr="005A5417" w:rsidRDefault="005D2EC0" w:rsidP="005D2EC0">
      <w:r w:rsidRPr="005A5417">
        <w:lastRenderedPageBreak/>
        <w:t>You can customize various aspects of the game, such as enemy types, spaceship models, and background elements, by modifying the corresponding classes and assets.</w:t>
      </w:r>
    </w:p>
    <w:p w14:paraId="6C136E92" w14:textId="77777777" w:rsidR="005D2EC0" w:rsidRPr="005A5417" w:rsidRDefault="005D2EC0" w:rsidP="005D2EC0">
      <w:pPr>
        <w:rPr>
          <w:b/>
          <w:bCs/>
        </w:rPr>
      </w:pPr>
      <w:r w:rsidRPr="005A5417">
        <w:rPr>
          <w:b/>
          <w:bCs/>
        </w:rPr>
        <w:t>Conclusion</w:t>
      </w:r>
    </w:p>
    <w:p w14:paraId="4085C7E2" w14:textId="77777777" w:rsidR="005D2EC0" w:rsidRDefault="005D2EC0" w:rsidP="005D2EC0">
      <w:r w:rsidRPr="005A5417">
        <w:t>This implementation manual provides a brief overview of the "Lord of Space" game's structure and key components. By understanding these elements, you can further develop and enhance the game to create a more immersive and enjoyable experience for players.</w:t>
      </w:r>
    </w:p>
    <w:p w14:paraId="3B4A28CB" w14:textId="77777777" w:rsidR="000C1610" w:rsidRDefault="000C1610"/>
    <w:sectPr w:rsidR="000C1610" w:rsidSect="007F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2218F"/>
    <w:multiLevelType w:val="multilevel"/>
    <w:tmpl w:val="4AB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4361FF"/>
    <w:multiLevelType w:val="multilevel"/>
    <w:tmpl w:val="9E5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9285409">
    <w:abstractNumId w:val="1"/>
  </w:num>
  <w:num w:numId="2" w16cid:durableId="8168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85"/>
    <w:rsid w:val="000C1610"/>
    <w:rsid w:val="005A7D85"/>
    <w:rsid w:val="005D2EC0"/>
    <w:rsid w:val="006A6660"/>
    <w:rsid w:val="007F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12B7"/>
  <w15:chartTrackingRefBased/>
  <w15:docId w15:val="{FA265BEC-AA8A-4947-9B41-05C4A5DD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EC0"/>
  </w:style>
  <w:style w:type="paragraph" w:styleId="Heading1">
    <w:name w:val="heading 1"/>
    <w:basedOn w:val="Normal"/>
    <w:next w:val="Normal"/>
    <w:link w:val="Heading1Char"/>
    <w:uiPriority w:val="9"/>
    <w:qFormat/>
    <w:rsid w:val="005A7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.</dc:creator>
  <cp:keywords/>
  <dc:description/>
  <cp:lastModifiedBy>jaylen .</cp:lastModifiedBy>
  <cp:revision>2</cp:revision>
  <dcterms:created xsi:type="dcterms:W3CDTF">2024-04-09T17:27:00Z</dcterms:created>
  <dcterms:modified xsi:type="dcterms:W3CDTF">2024-04-09T17:28:00Z</dcterms:modified>
</cp:coreProperties>
</file>