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619E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User Manual for Lord of Space Game</w:t>
      </w:r>
    </w:p>
    <w:p w14:paraId="6C94E0A2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Introduction</w:t>
      </w:r>
    </w:p>
    <w:p w14:paraId="267A98F8" w14:textId="77777777" w:rsidR="00006E76" w:rsidRPr="005A5417" w:rsidRDefault="00006E76" w:rsidP="00006E76">
      <w:r w:rsidRPr="005A5417">
        <w:t>Welcome to "Lord of Space," a thrilling arcade-style shooter game where you navigate through the cosmos, battling against a variety of enemy species. Get ready to experience the excitement of space combat like never before!</w:t>
      </w:r>
    </w:p>
    <w:p w14:paraId="484B2E25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Installation</w:t>
      </w:r>
    </w:p>
    <w:p w14:paraId="0736294C" w14:textId="77777777" w:rsidR="00006E76" w:rsidRPr="005A5417" w:rsidRDefault="00006E76" w:rsidP="00006E76">
      <w:r w:rsidRPr="005A5417">
        <w:t>To play "Lord of Space," you will need to have Java and JavaFX installed on your computer. Follow these steps to get started:</w:t>
      </w:r>
    </w:p>
    <w:p w14:paraId="43DAF2A5" w14:textId="77777777" w:rsidR="00006E76" w:rsidRPr="005A5417" w:rsidRDefault="00006E76" w:rsidP="00006E76">
      <w:pPr>
        <w:numPr>
          <w:ilvl w:val="0"/>
          <w:numId w:val="1"/>
        </w:numPr>
      </w:pPr>
      <w:r w:rsidRPr="005A5417">
        <w:rPr>
          <w:b/>
          <w:bCs/>
        </w:rPr>
        <w:t>Install Java:</w:t>
      </w:r>
      <w:r w:rsidRPr="005A5417">
        <w:t xml:space="preserve"> Ensure you have the latest version of Java installed. You can download it from the official Java website.</w:t>
      </w:r>
    </w:p>
    <w:p w14:paraId="419B79F6" w14:textId="77777777" w:rsidR="00006E76" w:rsidRPr="005A5417" w:rsidRDefault="00006E76" w:rsidP="00006E76">
      <w:pPr>
        <w:numPr>
          <w:ilvl w:val="0"/>
          <w:numId w:val="1"/>
        </w:numPr>
      </w:pPr>
      <w:r w:rsidRPr="005A5417">
        <w:rPr>
          <w:b/>
          <w:bCs/>
        </w:rPr>
        <w:t>Install JavaFX:</w:t>
      </w:r>
      <w:r w:rsidRPr="005A5417">
        <w:t xml:space="preserve"> Download and install JavaFX from </w:t>
      </w:r>
      <w:hyperlink r:id="rId5" w:tgtFrame="_new" w:history="1">
        <w:proofErr w:type="spellStart"/>
        <w:r w:rsidRPr="005A5417">
          <w:rPr>
            <w:rStyle w:val="Hyperlink"/>
          </w:rPr>
          <w:t>OpenJFX</w:t>
        </w:r>
        <w:proofErr w:type="spellEnd"/>
      </w:hyperlink>
      <w:r w:rsidRPr="005A5417">
        <w:t>.</w:t>
      </w:r>
    </w:p>
    <w:p w14:paraId="04A299ED" w14:textId="77777777" w:rsidR="00006E76" w:rsidRPr="005A5417" w:rsidRDefault="00006E76" w:rsidP="00006E76">
      <w:pPr>
        <w:numPr>
          <w:ilvl w:val="0"/>
          <w:numId w:val="1"/>
        </w:numPr>
      </w:pPr>
      <w:r w:rsidRPr="005A5417">
        <w:rPr>
          <w:b/>
          <w:bCs/>
        </w:rPr>
        <w:t>Download Game:</w:t>
      </w:r>
      <w:r w:rsidRPr="005A5417">
        <w:t xml:space="preserve"> Clone or download the game repository from GitHub (link provided by the game developer).</w:t>
      </w:r>
    </w:p>
    <w:p w14:paraId="6CF7DE7B" w14:textId="77777777" w:rsidR="00006E76" w:rsidRPr="005A5417" w:rsidRDefault="00006E76" w:rsidP="00006E76">
      <w:pPr>
        <w:numPr>
          <w:ilvl w:val="0"/>
          <w:numId w:val="1"/>
        </w:numPr>
      </w:pPr>
      <w:r w:rsidRPr="005A5417">
        <w:rPr>
          <w:b/>
          <w:bCs/>
        </w:rPr>
        <w:t>Set Up JavaFX:</w:t>
      </w:r>
      <w:r w:rsidRPr="005A5417">
        <w:t xml:space="preserve"> Make sure to configure your IDE to include the JavaFX library in the project settings.</w:t>
      </w:r>
    </w:p>
    <w:p w14:paraId="7C1EF629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Running the Game</w:t>
      </w:r>
    </w:p>
    <w:p w14:paraId="4AD68F3C" w14:textId="77777777" w:rsidR="00006E76" w:rsidRPr="005A5417" w:rsidRDefault="00006E76" w:rsidP="00006E76">
      <w:r w:rsidRPr="005A5417">
        <w:t xml:space="preserve">Once you have installed Java and JavaFX, you can run the game by executing the </w:t>
      </w:r>
      <w:r w:rsidRPr="005A5417">
        <w:rPr>
          <w:b/>
          <w:bCs/>
        </w:rPr>
        <w:t>LordOfSpaceApp.java</w:t>
      </w:r>
      <w:r w:rsidRPr="005A5417">
        <w:t xml:space="preserve"> file in your IDE or using the command line:</w:t>
      </w:r>
    </w:p>
    <w:p w14:paraId="2441D2E1" w14:textId="77777777" w:rsidR="00006E76" w:rsidRPr="005A5417" w:rsidRDefault="00006E76" w:rsidP="00006E76">
      <w:r w:rsidRPr="005A5417">
        <w:t>java --module-path /path/to/</w:t>
      </w:r>
      <w:proofErr w:type="spellStart"/>
      <w:r w:rsidRPr="005A5417">
        <w:t>javafx-sdk</w:t>
      </w:r>
      <w:proofErr w:type="spellEnd"/>
      <w:r w:rsidRPr="005A5417">
        <w:t xml:space="preserve">/lib --add-modules </w:t>
      </w:r>
      <w:proofErr w:type="gramStart"/>
      <w:r w:rsidRPr="005A5417">
        <w:t>javafx.controls</w:t>
      </w:r>
      <w:proofErr w:type="gramEnd"/>
      <w:r w:rsidRPr="005A5417">
        <w:t xml:space="preserve">,javafx.fxml,javafx.graphics,javafx.media,javafx.swing,javafx.web -cp . </w:t>
      </w:r>
      <w:proofErr w:type="spellStart"/>
      <w:r w:rsidRPr="005A5417">
        <w:t>LordOfSpaceApp</w:t>
      </w:r>
      <w:proofErr w:type="spellEnd"/>
      <w:r w:rsidRPr="005A5417">
        <w:t xml:space="preserve"> </w:t>
      </w:r>
    </w:p>
    <w:p w14:paraId="0C43D2AA" w14:textId="77777777" w:rsidR="00006E76" w:rsidRPr="005A5417" w:rsidRDefault="00006E76" w:rsidP="00006E76">
      <w:r w:rsidRPr="005A5417">
        <w:t xml:space="preserve">Replace </w:t>
      </w:r>
      <w:r w:rsidRPr="005A5417">
        <w:rPr>
          <w:b/>
          <w:bCs/>
        </w:rPr>
        <w:t>/path/to/</w:t>
      </w:r>
      <w:proofErr w:type="spellStart"/>
      <w:r w:rsidRPr="005A5417">
        <w:rPr>
          <w:b/>
          <w:bCs/>
        </w:rPr>
        <w:t>javafx-sdk</w:t>
      </w:r>
      <w:proofErr w:type="spellEnd"/>
      <w:r w:rsidRPr="005A5417">
        <w:rPr>
          <w:b/>
          <w:bCs/>
        </w:rPr>
        <w:t>/lib</w:t>
      </w:r>
      <w:r w:rsidRPr="005A5417">
        <w:t xml:space="preserve"> with the actual path to the JavaFX library on your system.</w:t>
      </w:r>
    </w:p>
    <w:p w14:paraId="20F57DD4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Gameplay</w:t>
      </w:r>
    </w:p>
    <w:p w14:paraId="04E8FF18" w14:textId="5DC9267F" w:rsidR="00006E76" w:rsidRPr="005A5417" w:rsidRDefault="00006E76" w:rsidP="00006E76">
      <w:pPr>
        <w:numPr>
          <w:ilvl w:val="0"/>
          <w:numId w:val="2"/>
        </w:numPr>
      </w:pPr>
      <w:r w:rsidRPr="005A5417">
        <w:rPr>
          <w:b/>
          <w:bCs/>
        </w:rPr>
        <w:t>Start Screen:</w:t>
      </w:r>
      <w:r w:rsidRPr="005A5417">
        <w:t xml:space="preserve"> When you launch the game, you will be greeted with a start screen where you can choose your spaceship. </w:t>
      </w:r>
      <w:r>
        <w:t xml:space="preserve">When you hover over each spaceship with your mouse a small backstory is provided for the user to </w:t>
      </w:r>
      <w:r w:rsidR="00122C92">
        <w:t>read. Use</w:t>
      </w:r>
      <w:r w:rsidRPr="005A5417">
        <w:t xml:space="preserve"> your mouse to select one of the available ships.</w:t>
      </w:r>
    </w:p>
    <w:p w14:paraId="798EDD5C" w14:textId="77777777" w:rsidR="00006E76" w:rsidRPr="005A5417" w:rsidRDefault="00006E76" w:rsidP="00006E76">
      <w:pPr>
        <w:numPr>
          <w:ilvl w:val="0"/>
          <w:numId w:val="2"/>
        </w:numPr>
      </w:pPr>
      <w:r w:rsidRPr="005A5417">
        <w:rPr>
          <w:b/>
          <w:bCs/>
        </w:rPr>
        <w:t>Controls:</w:t>
      </w:r>
    </w:p>
    <w:p w14:paraId="78CF019D" w14:textId="77777777" w:rsidR="00006E76" w:rsidRPr="005A5417" w:rsidRDefault="00006E76" w:rsidP="00006E76">
      <w:pPr>
        <w:numPr>
          <w:ilvl w:val="1"/>
          <w:numId w:val="2"/>
        </w:numPr>
      </w:pPr>
      <w:r w:rsidRPr="005A5417">
        <w:rPr>
          <w:b/>
          <w:bCs/>
        </w:rPr>
        <w:t>Move:</w:t>
      </w:r>
      <w:r w:rsidRPr="005A5417">
        <w:t xml:space="preserve"> Move your spaceship horizontally by moving your mouse left or right.</w:t>
      </w:r>
    </w:p>
    <w:p w14:paraId="387DD328" w14:textId="77777777" w:rsidR="00006E76" w:rsidRPr="005A5417" w:rsidRDefault="00006E76" w:rsidP="00006E76">
      <w:pPr>
        <w:numPr>
          <w:ilvl w:val="1"/>
          <w:numId w:val="2"/>
        </w:numPr>
      </w:pPr>
      <w:r w:rsidRPr="005A5417">
        <w:rPr>
          <w:b/>
          <w:bCs/>
        </w:rPr>
        <w:t>Shoot:</w:t>
      </w:r>
      <w:r w:rsidRPr="005A5417">
        <w:t xml:space="preserve"> Click the left mouse button to shoot at enemy ships.</w:t>
      </w:r>
    </w:p>
    <w:p w14:paraId="4E1A6765" w14:textId="77777777" w:rsidR="00006E76" w:rsidRPr="005A5417" w:rsidRDefault="00006E76" w:rsidP="00006E76">
      <w:pPr>
        <w:numPr>
          <w:ilvl w:val="0"/>
          <w:numId w:val="2"/>
        </w:numPr>
      </w:pPr>
      <w:r w:rsidRPr="005A5417">
        <w:rPr>
          <w:b/>
          <w:bCs/>
        </w:rPr>
        <w:t>Objective:</w:t>
      </w:r>
      <w:r w:rsidRPr="005A5417">
        <w:t xml:space="preserve"> Your goal is to destroy as many enemy ships as possible to increase your score. Avoid colliding with enemy ships and </w:t>
      </w:r>
      <w:r>
        <w:t>meteoroids</w:t>
      </w:r>
      <w:r w:rsidRPr="005A5417">
        <w:t>.</w:t>
      </w:r>
    </w:p>
    <w:p w14:paraId="65FD5A91" w14:textId="77777777" w:rsidR="00006E76" w:rsidRPr="005A5417" w:rsidRDefault="00006E76" w:rsidP="00006E76">
      <w:pPr>
        <w:numPr>
          <w:ilvl w:val="0"/>
          <w:numId w:val="2"/>
        </w:numPr>
      </w:pPr>
      <w:r w:rsidRPr="005A5417">
        <w:rPr>
          <w:b/>
          <w:bCs/>
        </w:rPr>
        <w:t>Enemies:</w:t>
      </w:r>
      <w:r w:rsidRPr="005A5417">
        <w:t xml:space="preserve"> You will encounter various enemy species</w:t>
      </w:r>
      <w:r>
        <w:t xml:space="preserve">. </w:t>
      </w:r>
      <w:r w:rsidRPr="005A5417">
        <w:t>Stay alert and adapt your strategy to survive.</w:t>
      </w:r>
    </w:p>
    <w:p w14:paraId="43885474" w14:textId="77777777" w:rsidR="00006E76" w:rsidRPr="005A5417" w:rsidRDefault="00006E76" w:rsidP="00006E76">
      <w:pPr>
        <w:numPr>
          <w:ilvl w:val="0"/>
          <w:numId w:val="2"/>
        </w:numPr>
      </w:pPr>
      <w:r w:rsidRPr="005A5417">
        <w:rPr>
          <w:b/>
          <w:bCs/>
        </w:rPr>
        <w:lastRenderedPageBreak/>
        <w:t>Game Over:</w:t>
      </w:r>
      <w:r w:rsidRPr="005A5417">
        <w:t xml:space="preserve"> The game ends if your spaceship is hit by an enemy or</w:t>
      </w:r>
      <w:r>
        <w:t xml:space="preserve"> a meteoroid.</w:t>
      </w:r>
      <w:r w:rsidRPr="005A5417">
        <w:t xml:space="preserve"> Your final score will be displayed on the screen.</w:t>
      </w:r>
    </w:p>
    <w:p w14:paraId="601CAF92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Tips for Success</w:t>
      </w:r>
    </w:p>
    <w:p w14:paraId="47884E2D" w14:textId="77777777" w:rsidR="00006E76" w:rsidRPr="005A5417" w:rsidRDefault="00006E76" w:rsidP="00006E76">
      <w:pPr>
        <w:numPr>
          <w:ilvl w:val="0"/>
          <w:numId w:val="3"/>
        </w:numPr>
      </w:pPr>
      <w:r w:rsidRPr="005A5417">
        <w:t>Keep moving to avoid enemy</w:t>
      </w:r>
      <w:r>
        <w:t xml:space="preserve"> or meteoroid collisions</w:t>
      </w:r>
      <w:r w:rsidRPr="005A5417">
        <w:t>.</w:t>
      </w:r>
    </w:p>
    <w:p w14:paraId="532C01E4" w14:textId="77777777" w:rsidR="00006E76" w:rsidRPr="005A5417" w:rsidRDefault="00006E76" w:rsidP="00006E76">
      <w:pPr>
        <w:numPr>
          <w:ilvl w:val="0"/>
          <w:numId w:val="3"/>
        </w:numPr>
      </w:pPr>
      <w:r w:rsidRPr="005A5417">
        <w:t>Focus on taking down one enemy at a time.</w:t>
      </w:r>
    </w:p>
    <w:p w14:paraId="5A517718" w14:textId="77777777" w:rsidR="00006E76" w:rsidRPr="005A5417" w:rsidRDefault="00006E76" w:rsidP="00006E76">
      <w:pPr>
        <w:numPr>
          <w:ilvl w:val="0"/>
          <w:numId w:val="3"/>
        </w:numPr>
      </w:pPr>
      <w:r w:rsidRPr="005A5417">
        <w:t>Watch for patterns in enemy movements.</w:t>
      </w:r>
    </w:p>
    <w:p w14:paraId="0252C9CF" w14:textId="77777777" w:rsidR="00006E76" w:rsidRPr="005A5417" w:rsidRDefault="00006E76" w:rsidP="00006E76">
      <w:pPr>
        <w:rPr>
          <w:b/>
          <w:bCs/>
        </w:rPr>
      </w:pPr>
      <w:r w:rsidRPr="005A5417">
        <w:rPr>
          <w:b/>
          <w:bCs/>
        </w:rPr>
        <w:t>Conclusion</w:t>
      </w:r>
    </w:p>
    <w:p w14:paraId="3D14C7DE" w14:textId="77777777" w:rsidR="00006E76" w:rsidRPr="005A5417" w:rsidRDefault="00006E76" w:rsidP="00006E76">
      <w:r w:rsidRPr="005A5417">
        <w:t>Thank you for playing "Lord of Space"! We hope you enjoy this action-packed journey through the stars. Good luck</w:t>
      </w:r>
      <w:r>
        <w:t>!</w:t>
      </w:r>
    </w:p>
    <w:p w14:paraId="614455EF" w14:textId="77777777" w:rsidR="00006E76" w:rsidRPr="005A5417" w:rsidRDefault="00006E76" w:rsidP="00006E76">
      <w:r w:rsidRPr="005A5417">
        <w:pict w14:anchorId="4F510400">
          <v:rect id="_x0000_i1025" style="width:0;height:0" o:hralign="center" o:hrstd="t" o:hr="t" fillcolor="#a0a0a0" stroked="f"/>
        </w:pict>
      </w:r>
    </w:p>
    <w:p w14:paraId="2D9FF865" w14:textId="56348708" w:rsidR="000C1610" w:rsidRDefault="000C1610" w:rsidP="00006E76"/>
    <w:sectPr w:rsidR="000C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619D"/>
    <w:multiLevelType w:val="multilevel"/>
    <w:tmpl w:val="FFB2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2218F"/>
    <w:multiLevelType w:val="multilevel"/>
    <w:tmpl w:val="4AB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B11F77"/>
    <w:multiLevelType w:val="multilevel"/>
    <w:tmpl w:val="9114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4361FF"/>
    <w:multiLevelType w:val="multilevel"/>
    <w:tmpl w:val="9E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4237BF"/>
    <w:multiLevelType w:val="multilevel"/>
    <w:tmpl w:val="D5B2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208410">
    <w:abstractNumId w:val="4"/>
  </w:num>
  <w:num w:numId="2" w16cid:durableId="646906046">
    <w:abstractNumId w:val="2"/>
  </w:num>
  <w:num w:numId="3" w16cid:durableId="1436822356">
    <w:abstractNumId w:val="0"/>
  </w:num>
  <w:num w:numId="4" w16cid:durableId="899285409">
    <w:abstractNumId w:val="3"/>
  </w:num>
  <w:num w:numId="5" w16cid:durableId="81684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BB"/>
    <w:rsid w:val="00006E76"/>
    <w:rsid w:val="000C1610"/>
    <w:rsid w:val="000C5578"/>
    <w:rsid w:val="00122C92"/>
    <w:rsid w:val="004608BB"/>
    <w:rsid w:val="006A6660"/>
    <w:rsid w:val="00DE6470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8F1C"/>
  <w15:chartTrackingRefBased/>
  <w15:docId w15:val="{F61816E9-6882-4E76-8DAA-FA9BCD92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76"/>
  </w:style>
  <w:style w:type="paragraph" w:styleId="Heading1">
    <w:name w:val="heading 1"/>
    <w:basedOn w:val="Normal"/>
    <w:next w:val="Normal"/>
    <w:link w:val="Heading1Char"/>
    <w:uiPriority w:val="9"/>
    <w:qFormat/>
    <w:rsid w:val="0046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8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E7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jfx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6</cp:revision>
  <dcterms:created xsi:type="dcterms:W3CDTF">2024-04-09T17:23:00Z</dcterms:created>
  <dcterms:modified xsi:type="dcterms:W3CDTF">2024-04-09T17:28:00Z</dcterms:modified>
</cp:coreProperties>
</file>