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13503" w14:textId="57D0F488" w:rsidR="003E39B8" w:rsidRDefault="00C501BB">
      <w:r>
        <w:t>Jaylen Terry</w:t>
      </w:r>
    </w:p>
    <w:p w14:paraId="0866A543" w14:textId="281819B4" w:rsidR="00F239B0" w:rsidRDefault="00F239B0">
      <w:r>
        <w:t>Object Oriented Programming (Java)</w:t>
      </w:r>
    </w:p>
    <w:p w14:paraId="4C4607DE" w14:textId="7F0782DC" w:rsidR="00F239B0" w:rsidRDefault="00D00B6A">
      <w:r>
        <w:t>Java Project</w:t>
      </w:r>
      <w:r w:rsidR="00467017">
        <w:br/>
      </w:r>
    </w:p>
    <w:p w14:paraId="15D781A0" w14:textId="5C81E8B9" w:rsidR="00651BEA" w:rsidRDefault="00651BEA">
      <w:r>
        <w:t>The Mighty RPS Warrior</w:t>
      </w:r>
    </w:p>
    <w:p w14:paraId="233D762A" w14:textId="77777777" w:rsidR="002D2C03" w:rsidRDefault="002D2C03"/>
    <w:p w14:paraId="7344EAA7" w14:textId="77777777" w:rsidR="004E7F34" w:rsidRDefault="004E7F34"/>
    <w:p w14:paraId="137B5373" w14:textId="3DF7FD69" w:rsidR="004E7F34" w:rsidRDefault="00DD6C61" w:rsidP="00622BF4">
      <w:pPr>
        <w:jc w:val="center"/>
      </w:pPr>
      <w:r>
        <w:t>Clash Of Hands</w:t>
      </w:r>
    </w:p>
    <w:p w14:paraId="680DB464" w14:textId="441F9AC4" w:rsidR="00D00B6A" w:rsidRDefault="00FB1813">
      <w:r>
        <w:t xml:space="preserve"> </w:t>
      </w:r>
      <w:r>
        <w:tab/>
      </w:r>
      <w:r w:rsidRPr="00FB1813">
        <w:t xml:space="preserve">The Rock Paper Scissors App is a </w:t>
      </w:r>
      <w:r w:rsidR="00201E23">
        <w:t xml:space="preserve">good </w:t>
      </w:r>
      <w:r w:rsidRPr="00FB1813">
        <w:t xml:space="preserve">way to pass the time, </w:t>
      </w:r>
      <w:r w:rsidR="00201E23">
        <w:t xml:space="preserve">bringing back </w:t>
      </w:r>
      <w:r w:rsidRPr="00FB1813">
        <w:t>childhood memories while offering simple, enjoyable gameplay. Created out of my love for gaming and a desire to</w:t>
      </w:r>
      <w:r w:rsidR="00CD01CA">
        <w:t xml:space="preserve"> always create my own game</w:t>
      </w:r>
      <w:r w:rsidRPr="00FB1813">
        <w:t xml:space="preserve">, this app </w:t>
      </w:r>
      <w:r w:rsidR="00452AC3">
        <w:t xml:space="preserve">will provide </w:t>
      </w:r>
      <w:r w:rsidRPr="00FB1813">
        <w:t xml:space="preserve">the joy of learning while having fun. As I continue to work on it, I </w:t>
      </w:r>
      <w:r w:rsidR="00182075">
        <w:t>hope to be able to</w:t>
      </w:r>
      <w:r w:rsidRPr="00FB1813">
        <w:t xml:space="preserve"> add exciting features like different levels and unlockable items, enhancing the gameplay experience for players. In the </w:t>
      </w:r>
      <w:proofErr w:type="spellStart"/>
      <w:r w:rsidRPr="00FB1813">
        <w:t>RockPaperScissorsApp</w:t>
      </w:r>
      <w:proofErr w:type="spellEnd"/>
      <w:r w:rsidRPr="00FB1813">
        <w:t xml:space="preserve"> class, the main method</w:t>
      </w:r>
      <w:r w:rsidR="002439C6">
        <w:t xml:space="preserve"> will</w:t>
      </w:r>
      <w:r w:rsidRPr="00FB1813">
        <w:t xml:space="preserve"> serve as the gateway to the game, initiating the JavaFX GUI. The start method</w:t>
      </w:r>
      <w:r w:rsidR="006F64B8">
        <w:t xml:space="preserve"> </w:t>
      </w:r>
      <w:r w:rsidR="007B5653">
        <w:t xml:space="preserve">will </w:t>
      </w:r>
      <w:r w:rsidR="005C6345">
        <w:t>set</w:t>
      </w:r>
      <w:r w:rsidR="007B5653">
        <w:t xml:space="preserve"> </w:t>
      </w:r>
      <w:r w:rsidRPr="00FB1813">
        <w:t xml:space="preserve">up the game interface, </w:t>
      </w:r>
      <w:r w:rsidR="00EE1A06">
        <w:t>the interface</w:t>
      </w:r>
      <w:r w:rsidRPr="00FB1813">
        <w:t xml:space="preserve"> wi</w:t>
      </w:r>
      <w:r w:rsidR="00EE1A06">
        <w:t>ll contain</w:t>
      </w:r>
      <w:r w:rsidRPr="00FB1813">
        <w:t xml:space="preserve"> buttons for choosing rock, paper, or scissors, and labels to display scores and outcomes. Managing the user interface, the </w:t>
      </w:r>
      <w:proofErr w:type="spellStart"/>
      <w:r w:rsidRPr="00FB1813">
        <w:t>GameGUI</w:t>
      </w:r>
      <w:proofErr w:type="spellEnd"/>
      <w:r w:rsidRPr="00FB1813">
        <w:t xml:space="preserve"> class </w:t>
      </w:r>
      <w:r w:rsidR="00BF0BB6">
        <w:t xml:space="preserve">will </w:t>
      </w:r>
      <w:r w:rsidR="008606FB">
        <w:t>oversee</w:t>
      </w:r>
      <w:r w:rsidR="00BF0BB6">
        <w:t xml:space="preserve"> </w:t>
      </w:r>
      <w:r w:rsidRPr="00FB1813">
        <w:t xml:space="preserve">updating scores and presenting results based on the player's selections. Meanwhile, the </w:t>
      </w:r>
      <w:proofErr w:type="spellStart"/>
      <w:r w:rsidRPr="00FB1813">
        <w:t>GameLogic</w:t>
      </w:r>
      <w:proofErr w:type="spellEnd"/>
      <w:r w:rsidRPr="00FB1813">
        <w:t xml:space="preserve"> class operates behind the scenes, orchestrating the game's logic, from generating random computer moves to determining the winner of each round</w:t>
      </w:r>
      <w:r w:rsidR="00BF0BB6">
        <w:t>. T</w:t>
      </w:r>
      <w:r w:rsidRPr="00FB1813">
        <w:t xml:space="preserve">his application </w:t>
      </w:r>
      <w:r w:rsidR="00D91168">
        <w:t xml:space="preserve">will </w:t>
      </w:r>
      <w:r w:rsidRPr="00FB1813">
        <w:t>deliver an engaging Rock Paper Scissors experience</w:t>
      </w:r>
      <w:r w:rsidR="008606FB">
        <w:t>.</w:t>
      </w:r>
    </w:p>
    <w:p w14:paraId="3388EA8F" w14:textId="77777777" w:rsidR="00D00B6A" w:rsidRDefault="00D00B6A"/>
    <w:p w14:paraId="2ED7D724" w14:textId="3C22B91C" w:rsidR="00D00B6A" w:rsidRDefault="00D00B6A" w:rsidP="00D00B6A">
      <w:pPr>
        <w:pStyle w:val="ListParagraph"/>
        <w:numPr>
          <w:ilvl w:val="0"/>
          <w:numId w:val="1"/>
        </w:numPr>
      </w:pPr>
      <w:proofErr w:type="spellStart"/>
      <w:r>
        <w:t>RockPaperScissorsApp</w:t>
      </w:r>
      <w:proofErr w:type="spellEnd"/>
    </w:p>
    <w:p w14:paraId="4B83865A" w14:textId="0EAC099F" w:rsidR="003E39B8" w:rsidRDefault="00D00B6A" w:rsidP="00715B15">
      <w:pPr>
        <w:pStyle w:val="ListParagraph"/>
        <w:numPr>
          <w:ilvl w:val="0"/>
          <w:numId w:val="2"/>
        </w:numPr>
      </w:pPr>
      <w:r>
        <w:t xml:space="preserve">This class represents the main application class for Rock Paper Scissors </w:t>
      </w:r>
      <w:proofErr w:type="gramStart"/>
      <w:r>
        <w:t>gam</w:t>
      </w:r>
      <w:r w:rsidR="00715B15">
        <w:t>e</w:t>
      </w:r>
      <w:proofErr w:type="gramEnd"/>
      <w:r w:rsidR="00715B15">
        <w:t xml:space="preserve"> </w:t>
      </w:r>
    </w:p>
    <w:p w14:paraId="251C8F4E" w14:textId="059D8F8D" w:rsidR="00210F94" w:rsidRDefault="00210F94" w:rsidP="00715B15">
      <w:pPr>
        <w:pStyle w:val="ListParagraph"/>
        <w:numPr>
          <w:ilvl w:val="0"/>
          <w:numId w:val="2"/>
        </w:numPr>
      </w:pPr>
      <w:r>
        <w:t xml:space="preserve">It will extend the Application class from </w:t>
      </w:r>
      <w:proofErr w:type="gramStart"/>
      <w:r>
        <w:t>JavaFX</w:t>
      </w:r>
      <w:proofErr w:type="gramEnd"/>
    </w:p>
    <w:p w14:paraId="6837AF70" w14:textId="20F878FE" w:rsidR="00210F94" w:rsidRDefault="00F81B17" w:rsidP="00F81B17">
      <w:pPr>
        <w:ind w:left="720"/>
      </w:pPr>
      <w:r>
        <w:t>Methods:</w:t>
      </w:r>
    </w:p>
    <w:p w14:paraId="661A2E4B" w14:textId="4CFA5D73" w:rsidR="00F81B17" w:rsidRDefault="00F81B17" w:rsidP="00F81B17">
      <w:pPr>
        <w:pStyle w:val="ListParagraph"/>
        <w:numPr>
          <w:ilvl w:val="0"/>
          <w:numId w:val="2"/>
        </w:numPr>
      </w:pPr>
      <w:r>
        <w:t>Main method: The entry point of the application</w:t>
      </w:r>
    </w:p>
    <w:p w14:paraId="37853F50" w14:textId="3CE20C9B" w:rsidR="00DE1071" w:rsidRDefault="00DE1071" w:rsidP="00F81B17">
      <w:pPr>
        <w:pStyle w:val="ListParagraph"/>
        <w:numPr>
          <w:ilvl w:val="0"/>
          <w:numId w:val="2"/>
        </w:numPr>
      </w:pPr>
      <w:proofErr w:type="gramStart"/>
      <w:r>
        <w:t>Start :</w:t>
      </w:r>
      <w:proofErr w:type="gramEnd"/>
      <w:r>
        <w:t xml:space="preserve"> </w:t>
      </w:r>
      <w:r w:rsidR="00E50F66">
        <w:t>initializes and starts the application</w:t>
      </w:r>
    </w:p>
    <w:p w14:paraId="16B121F8" w14:textId="77777777" w:rsidR="00F81B17" w:rsidRDefault="00F81B17" w:rsidP="00803868">
      <w:pPr>
        <w:pStyle w:val="ListParagraph"/>
        <w:ind w:left="1080"/>
      </w:pPr>
    </w:p>
    <w:p w14:paraId="3E80DA36" w14:textId="0E18094A" w:rsidR="00803868" w:rsidRDefault="00803868" w:rsidP="00803868">
      <w:pPr>
        <w:pStyle w:val="ListParagraph"/>
        <w:numPr>
          <w:ilvl w:val="0"/>
          <w:numId w:val="1"/>
        </w:numPr>
      </w:pPr>
      <w:proofErr w:type="spellStart"/>
      <w:r>
        <w:t>GameGUI</w:t>
      </w:r>
      <w:proofErr w:type="spellEnd"/>
      <w:r>
        <w:t>:</w:t>
      </w:r>
    </w:p>
    <w:p w14:paraId="7F566413" w14:textId="0D0FC7B1" w:rsidR="00803868" w:rsidRDefault="00803868" w:rsidP="00803868">
      <w:pPr>
        <w:pStyle w:val="ListParagraph"/>
        <w:numPr>
          <w:ilvl w:val="0"/>
          <w:numId w:val="2"/>
        </w:numPr>
      </w:pPr>
      <w:r>
        <w:t xml:space="preserve">This class </w:t>
      </w:r>
      <w:r w:rsidR="002D2C03">
        <w:t>handles</w:t>
      </w:r>
      <w:r>
        <w:t xml:space="preserve"> the graphical user </w:t>
      </w:r>
      <w:r w:rsidR="00103088">
        <w:t xml:space="preserve">interface (GUI) for the </w:t>
      </w:r>
      <w:r w:rsidR="002D2C03">
        <w:t>game.</w:t>
      </w:r>
    </w:p>
    <w:p w14:paraId="3549F009" w14:textId="6464C3D9" w:rsidR="00103088" w:rsidRDefault="00103088" w:rsidP="00803868">
      <w:pPr>
        <w:pStyle w:val="ListParagraph"/>
        <w:numPr>
          <w:ilvl w:val="0"/>
          <w:numId w:val="2"/>
        </w:numPr>
      </w:pPr>
      <w:r>
        <w:t xml:space="preserve">Contain player score, computer score, and the game </w:t>
      </w:r>
      <w:r w:rsidR="002D2C03">
        <w:t>result.</w:t>
      </w:r>
    </w:p>
    <w:p w14:paraId="52C339A9" w14:textId="56961610" w:rsidR="004A042D" w:rsidRDefault="004A042D" w:rsidP="004A042D">
      <w:pPr>
        <w:ind w:left="720"/>
      </w:pPr>
      <w:r>
        <w:t>Fields:</w:t>
      </w:r>
    </w:p>
    <w:p w14:paraId="6A101F74" w14:textId="0A66ABD1" w:rsidR="004A042D" w:rsidRDefault="002C4BF7" w:rsidP="004A042D">
      <w:pPr>
        <w:ind w:left="720"/>
      </w:pPr>
      <w:r>
        <w:t>-</w:t>
      </w:r>
      <w:r w:rsidR="00376592">
        <w:t xml:space="preserve"> </w:t>
      </w:r>
      <w:proofErr w:type="spellStart"/>
      <w:proofErr w:type="gramStart"/>
      <w:r w:rsidR="00A03C7D">
        <w:t>pl</w:t>
      </w:r>
      <w:r w:rsidR="00376592">
        <w:t>ayerScore</w:t>
      </w:r>
      <w:proofErr w:type="spellEnd"/>
      <w:r w:rsidR="002D46AC">
        <w:t xml:space="preserve"> :</w:t>
      </w:r>
      <w:proofErr w:type="gramEnd"/>
      <w:r w:rsidR="002D46AC">
        <w:t xml:space="preserve"> Integer to store the players score</w:t>
      </w:r>
    </w:p>
    <w:p w14:paraId="30F10750" w14:textId="12F5EBA1" w:rsidR="00376592" w:rsidRDefault="00376592" w:rsidP="004A042D">
      <w:pPr>
        <w:ind w:left="720"/>
      </w:pPr>
      <w:r>
        <w:t xml:space="preserve">- </w:t>
      </w:r>
      <w:proofErr w:type="spellStart"/>
      <w:proofErr w:type="gramStart"/>
      <w:r>
        <w:t>computerScore</w:t>
      </w:r>
      <w:proofErr w:type="spellEnd"/>
      <w:r w:rsidR="002D46AC">
        <w:t xml:space="preserve"> :</w:t>
      </w:r>
      <w:proofErr w:type="gramEnd"/>
      <w:r w:rsidR="002D46AC">
        <w:t xml:space="preserve"> Integer to store the computers score</w:t>
      </w:r>
    </w:p>
    <w:p w14:paraId="0EBAEB5A" w14:textId="1E2090C7" w:rsidR="00376592" w:rsidRDefault="00376592" w:rsidP="004A042D">
      <w:pPr>
        <w:ind w:left="720"/>
      </w:pPr>
      <w:r>
        <w:t xml:space="preserve">- </w:t>
      </w:r>
      <w:proofErr w:type="spellStart"/>
      <w:proofErr w:type="gramStart"/>
      <w:r>
        <w:t>playerScoreLable</w:t>
      </w:r>
      <w:proofErr w:type="spellEnd"/>
      <w:r w:rsidR="004204A8">
        <w:t xml:space="preserve"> :</w:t>
      </w:r>
      <w:proofErr w:type="gramEnd"/>
      <w:r w:rsidR="004204A8">
        <w:t xml:space="preserve"> Label to display the players score</w:t>
      </w:r>
    </w:p>
    <w:p w14:paraId="0F0028B6" w14:textId="56434415" w:rsidR="00376592" w:rsidRDefault="00376592" w:rsidP="004A042D">
      <w:pPr>
        <w:ind w:left="720"/>
      </w:pPr>
      <w:r>
        <w:lastRenderedPageBreak/>
        <w:t xml:space="preserve">- </w:t>
      </w:r>
      <w:proofErr w:type="spellStart"/>
      <w:proofErr w:type="gramStart"/>
      <w:r>
        <w:t>computerScoreLable</w:t>
      </w:r>
      <w:proofErr w:type="spellEnd"/>
      <w:r w:rsidR="004204A8">
        <w:t xml:space="preserve"> :</w:t>
      </w:r>
      <w:proofErr w:type="gramEnd"/>
      <w:r w:rsidR="004204A8">
        <w:t xml:space="preserve"> Label to display the computers score</w:t>
      </w:r>
    </w:p>
    <w:p w14:paraId="6C0E6C61" w14:textId="0266FCD2" w:rsidR="00376592" w:rsidRDefault="00376592" w:rsidP="004A042D">
      <w:pPr>
        <w:ind w:left="720"/>
      </w:pPr>
      <w:r>
        <w:t xml:space="preserve">- </w:t>
      </w:r>
      <w:proofErr w:type="spellStart"/>
      <w:proofErr w:type="gramStart"/>
      <w:r>
        <w:t>resultLable</w:t>
      </w:r>
      <w:proofErr w:type="spellEnd"/>
      <w:r w:rsidR="004204A8">
        <w:t xml:space="preserve"> :</w:t>
      </w:r>
      <w:proofErr w:type="gramEnd"/>
      <w:r w:rsidR="004204A8">
        <w:t xml:space="preserve"> Label to display the result of each game round</w:t>
      </w:r>
    </w:p>
    <w:p w14:paraId="74664F92" w14:textId="77777777" w:rsidR="004204A8" w:rsidRDefault="004204A8" w:rsidP="004A042D">
      <w:pPr>
        <w:ind w:left="720"/>
      </w:pPr>
    </w:p>
    <w:p w14:paraId="7D6AF2C2" w14:textId="0274B960" w:rsidR="004204A8" w:rsidRDefault="004204A8" w:rsidP="004A042D">
      <w:pPr>
        <w:ind w:left="720"/>
      </w:pPr>
      <w:r>
        <w:t>Methods:</w:t>
      </w:r>
    </w:p>
    <w:p w14:paraId="1CBCD2DC" w14:textId="07B031FB" w:rsidR="004204A8" w:rsidRDefault="00892501" w:rsidP="004204A8">
      <w:pPr>
        <w:pStyle w:val="ListParagraph"/>
        <w:numPr>
          <w:ilvl w:val="0"/>
          <w:numId w:val="2"/>
        </w:numPr>
      </w:pPr>
      <w:proofErr w:type="spellStart"/>
      <w:r>
        <w:t>P</w:t>
      </w:r>
      <w:r w:rsidR="004204A8">
        <w:t>lay</w:t>
      </w:r>
      <w:r>
        <w:t>Game</w:t>
      </w:r>
      <w:proofErr w:type="spellEnd"/>
      <w:r>
        <w:t xml:space="preserve"> (</w:t>
      </w:r>
      <w:proofErr w:type="spellStart"/>
      <w:proofErr w:type="gramStart"/>
      <w:r>
        <w:t>playerChoice</w:t>
      </w:r>
      <w:proofErr w:type="spellEnd"/>
      <w:r w:rsidR="000D1FCB">
        <w:t xml:space="preserve"> )</w:t>
      </w:r>
      <w:proofErr w:type="gramEnd"/>
      <w:r w:rsidR="00AD46AB">
        <w:t xml:space="preserve"> : Handles the game logic when the player makes a choice</w:t>
      </w:r>
    </w:p>
    <w:p w14:paraId="04EBEE4B" w14:textId="6ECB7DE1" w:rsidR="00AD46AB" w:rsidRDefault="00AD46AB" w:rsidP="004204A8">
      <w:pPr>
        <w:pStyle w:val="ListParagraph"/>
        <w:numPr>
          <w:ilvl w:val="0"/>
          <w:numId w:val="2"/>
        </w:numPr>
      </w:pPr>
      <w:proofErr w:type="spellStart"/>
      <w:r>
        <w:t>updateScores</w:t>
      </w:r>
      <w:proofErr w:type="spellEnd"/>
      <w:r>
        <w:t>(result</w:t>
      </w:r>
      <w:proofErr w:type="gramStart"/>
      <w:r>
        <w:t>) :</w:t>
      </w:r>
      <w:proofErr w:type="gramEnd"/>
      <w:r>
        <w:t xml:space="preserve"> Updates the player and computer scores based on the game result</w:t>
      </w:r>
    </w:p>
    <w:p w14:paraId="6398AF5E" w14:textId="77777777" w:rsidR="00AD46AB" w:rsidRDefault="00AD46AB" w:rsidP="00AD46AB"/>
    <w:p w14:paraId="31D36C86" w14:textId="0F97209B" w:rsidR="00AD46AB" w:rsidRDefault="006F134E" w:rsidP="006F134E">
      <w:pPr>
        <w:pStyle w:val="ListParagraph"/>
        <w:numPr>
          <w:ilvl w:val="0"/>
          <w:numId w:val="1"/>
        </w:numPr>
      </w:pPr>
      <w:proofErr w:type="spellStart"/>
      <w:r>
        <w:t>GameLogic</w:t>
      </w:r>
      <w:proofErr w:type="spellEnd"/>
      <w:r>
        <w:t>:</w:t>
      </w:r>
    </w:p>
    <w:p w14:paraId="7CC248C8" w14:textId="5D4620E4" w:rsidR="006F134E" w:rsidRDefault="006F134E" w:rsidP="006F134E">
      <w:pPr>
        <w:pStyle w:val="ListParagraph"/>
        <w:numPr>
          <w:ilvl w:val="0"/>
          <w:numId w:val="2"/>
        </w:numPr>
      </w:pPr>
      <w:r>
        <w:t xml:space="preserve">This class contains </w:t>
      </w:r>
      <w:proofErr w:type="gramStart"/>
      <w:r>
        <w:t>the game</w:t>
      </w:r>
      <w:proofErr w:type="gramEnd"/>
      <w:r>
        <w:t xml:space="preserve"> logic for determining the winner and gener</w:t>
      </w:r>
      <w:r w:rsidR="00236931">
        <w:t xml:space="preserve">ating random choices for the </w:t>
      </w:r>
      <w:r w:rsidR="002D2C03">
        <w:t>computer.</w:t>
      </w:r>
    </w:p>
    <w:p w14:paraId="0E08A3A0" w14:textId="77777777" w:rsidR="00236931" w:rsidRDefault="00236931" w:rsidP="00236931">
      <w:pPr>
        <w:pStyle w:val="ListParagraph"/>
        <w:ind w:left="1080"/>
      </w:pPr>
    </w:p>
    <w:p w14:paraId="6E0C998B" w14:textId="463D4970" w:rsidR="00236931" w:rsidRDefault="00236931" w:rsidP="00236931">
      <w:pPr>
        <w:pStyle w:val="ListParagraph"/>
        <w:ind w:left="1080"/>
      </w:pPr>
      <w:r>
        <w:t>Methods:</w:t>
      </w:r>
    </w:p>
    <w:p w14:paraId="35AF6654" w14:textId="67EFD965" w:rsidR="00236931" w:rsidRDefault="00236931" w:rsidP="00236931">
      <w:pPr>
        <w:pStyle w:val="ListParagraph"/>
        <w:numPr>
          <w:ilvl w:val="0"/>
          <w:numId w:val="2"/>
        </w:numPr>
      </w:pPr>
      <w:proofErr w:type="spellStart"/>
      <w:proofErr w:type="gramStart"/>
      <w:r>
        <w:t>getRandom</w:t>
      </w:r>
      <w:r w:rsidR="00021325">
        <w:t>Choice</w:t>
      </w:r>
      <w:proofErr w:type="spellEnd"/>
      <w:r w:rsidR="00021325">
        <w:t>(</w:t>
      </w:r>
      <w:proofErr w:type="gramEnd"/>
      <w:r w:rsidR="00021325">
        <w:t>): Generates a random choice (rock, paper, or scissors) for the computer</w:t>
      </w:r>
    </w:p>
    <w:p w14:paraId="334DE827" w14:textId="12E6FBE0" w:rsidR="00021325" w:rsidRDefault="00D25842" w:rsidP="00236931">
      <w:pPr>
        <w:pStyle w:val="ListParagraph"/>
        <w:numPr>
          <w:ilvl w:val="0"/>
          <w:numId w:val="2"/>
        </w:numPr>
      </w:pPr>
      <w:proofErr w:type="spellStart"/>
      <w:proofErr w:type="gramStart"/>
      <w:r>
        <w:t>deter</w:t>
      </w:r>
      <w:r w:rsidR="007D6A5C">
        <w:t>mineResult</w:t>
      </w:r>
      <w:proofErr w:type="spellEnd"/>
      <w:r w:rsidR="007D6A5C">
        <w:t>(</w:t>
      </w:r>
      <w:proofErr w:type="gramEnd"/>
      <w:r w:rsidR="00F56F8A">
        <w:t>): Determines the result of a game round based on the players and computers choices</w:t>
      </w:r>
    </w:p>
    <w:p w14:paraId="7D735BB7" w14:textId="77777777" w:rsidR="00F56F8A" w:rsidRDefault="00F56F8A" w:rsidP="00F56F8A"/>
    <w:p w14:paraId="6B8AA812" w14:textId="341867CB" w:rsidR="00F56F8A" w:rsidRDefault="00D477BF" w:rsidP="00F56F8A">
      <w:pPr>
        <w:pStyle w:val="ListParagraph"/>
        <w:numPr>
          <w:ilvl w:val="0"/>
          <w:numId w:val="1"/>
        </w:numPr>
      </w:pPr>
      <w:proofErr w:type="gramStart"/>
      <w:r>
        <w:t>Choice(</w:t>
      </w:r>
      <w:proofErr w:type="gramEnd"/>
      <w:r>
        <w:t>Enum):</w:t>
      </w:r>
    </w:p>
    <w:p w14:paraId="27959B76" w14:textId="45D2B263" w:rsidR="00D477BF" w:rsidRDefault="00D477BF" w:rsidP="00D477BF">
      <w:pPr>
        <w:pStyle w:val="ListParagraph"/>
        <w:numPr>
          <w:ilvl w:val="0"/>
          <w:numId w:val="2"/>
        </w:numPr>
      </w:pPr>
      <w:r>
        <w:t xml:space="preserve">This </w:t>
      </w:r>
      <w:proofErr w:type="spellStart"/>
      <w:r>
        <w:t>enum</w:t>
      </w:r>
      <w:proofErr w:type="spellEnd"/>
      <w:r>
        <w:t xml:space="preserve"> represents the possible choices in the </w:t>
      </w:r>
      <w:proofErr w:type="spellStart"/>
      <w:proofErr w:type="gramStart"/>
      <w:r>
        <w:t>game:</w:t>
      </w:r>
      <w:r w:rsidR="0029213A">
        <w:t>ROCK</w:t>
      </w:r>
      <w:proofErr w:type="gramEnd"/>
      <w:r w:rsidR="0029213A">
        <w:t>,PAPER,SCISSORS</w:t>
      </w:r>
      <w:proofErr w:type="spellEnd"/>
    </w:p>
    <w:p w14:paraId="40A6E781" w14:textId="1AE9B815" w:rsidR="0029213A" w:rsidRDefault="0029213A" w:rsidP="00432D0E">
      <w:pPr>
        <w:ind w:left="720"/>
      </w:pPr>
      <w:r>
        <w:t>Fields:</w:t>
      </w:r>
    </w:p>
    <w:p w14:paraId="08731462" w14:textId="72C231F5" w:rsidR="0029213A" w:rsidRDefault="00432D0E" w:rsidP="00432D0E">
      <w:pPr>
        <w:pStyle w:val="ListParagraph"/>
        <w:numPr>
          <w:ilvl w:val="0"/>
          <w:numId w:val="2"/>
        </w:numPr>
      </w:pPr>
      <w:r>
        <w:t>ROCK</w:t>
      </w:r>
    </w:p>
    <w:p w14:paraId="62C05059" w14:textId="06A2260F" w:rsidR="00432D0E" w:rsidRDefault="00432D0E" w:rsidP="00432D0E">
      <w:pPr>
        <w:pStyle w:val="ListParagraph"/>
        <w:numPr>
          <w:ilvl w:val="0"/>
          <w:numId w:val="2"/>
        </w:numPr>
      </w:pPr>
      <w:r>
        <w:t>PAPER</w:t>
      </w:r>
    </w:p>
    <w:p w14:paraId="6C2A5E4D" w14:textId="27D5F7EA" w:rsidR="00432D0E" w:rsidRDefault="00432D0E" w:rsidP="00432D0E">
      <w:pPr>
        <w:pStyle w:val="ListParagraph"/>
        <w:numPr>
          <w:ilvl w:val="0"/>
          <w:numId w:val="2"/>
        </w:numPr>
      </w:pPr>
      <w:r>
        <w:t>SCISSORS</w:t>
      </w:r>
    </w:p>
    <w:p w14:paraId="1CC21F00" w14:textId="77777777" w:rsidR="00432D0E" w:rsidRDefault="00432D0E" w:rsidP="00432D0E"/>
    <w:p w14:paraId="6057F059" w14:textId="5AB15D03" w:rsidR="00432D0E" w:rsidRDefault="009B3E1B" w:rsidP="009B3E1B">
      <w:pPr>
        <w:pStyle w:val="ListParagraph"/>
        <w:numPr>
          <w:ilvl w:val="0"/>
          <w:numId w:val="3"/>
        </w:numPr>
      </w:pPr>
      <w:proofErr w:type="spellStart"/>
      <w:r>
        <w:t>RockPaperScissorApp</w:t>
      </w:r>
      <w:proofErr w:type="spellEnd"/>
      <w:r w:rsidR="00D324C7">
        <w:t xml:space="preserve"> class </w:t>
      </w:r>
      <w:proofErr w:type="spellStart"/>
      <w:r w:rsidR="00D324C7">
        <w:t>usues</w:t>
      </w:r>
      <w:proofErr w:type="spellEnd"/>
      <w:r w:rsidR="00D324C7">
        <w:t xml:space="preserve"> the </w:t>
      </w:r>
      <w:proofErr w:type="spellStart"/>
      <w:r w:rsidR="00D324C7">
        <w:t>GameGUI</w:t>
      </w:r>
      <w:proofErr w:type="spellEnd"/>
      <w:r w:rsidR="00D324C7">
        <w:t xml:space="preserve"> class to manage the user </w:t>
      </w:r>
      <w:r w:rsidR="002D2C03">
        <w:t>interface.</w:t>
      </w:r>
    </w:p>
    <w:p w14:paraId="330A0C93" w14:textId="408E9FFD" w:rsidR="00D324C7" w:rsidRDefault="00D324C7" w:rsidP="009B3E1B">
      <w:pPr>
        <w:pStyle w:val="ListParagraph"/>
        <w:numPr>
          <w:ilvl w:val="0"/>
          <w:numId w:val="3"/>
        </w:numPr>
      </w:pPr>
      <w:proofErr w:type="spellStart"/>
      <w:r>
        <w:t>GameGUI</w:t>
      </w:r>
      <w:proofErr w:type="spellEnd"/>
      <w:r>
        <w:t xml:space="preserve"> class interacts with the </w:t>
      </w:r>
      <w:proofErr w:type="spellStart"/>
      <w:r>
        <w:t>GameLogic</w:t>
      </w:r>
      <w:proofErr w:type="spellEnd"/>
      <w:r>
        <w:t xml:space="preserve"> class to perform game related operations, such as generating computer choices and determining game </w:t>
      </w:r>
      <w:r w:rsidR="002D2C03">
        <w:t>results.</w:t>
      </w:r>
      <w:r>
        <w:t xml:space="preserve"> </w:t>
      </w:r>
    </w:p>
    <w:p w14:paraId="1F4C6BC6" w14:textId="77777777" w:rsidR="00432D0E" w:rsidRDefault="00432D0E" w:rsidP="00432D0E">
      <w:pPr>
        <w:pStyle w:val="ListParagraph"/>
        <w:ind w:left="1080"/>
      </w:pPr>
    </w:p>
    <w:p w14:paraId="19AAAA26" w14:textId="77777777" w:rsidR="00432D0E" w:rsidRDefault="00432D0E" w:rsidP="00432D0E">
      <w:pPr>
        <w:pStyle w:val="ListParagraph"/>
        <w:ind w:left="1080"/>
      </w:pPr>
    </w:p>
    <w:p w14:paraId="39376E19" w14:textId="77777777" w:rsidR="003E39B8" w:rsidRDefault="003E39B8"/>
    <w:p w14:paraId="50D64D2A" w14:textId="650E58A5" w:rsidR="003E39B8" w:rsidRDefault="00D71CEE">
      <w:r>
        <w:rPr>
          <w:noProof/>
        </w:rPr>
        <w:lastRenderedPageBreak/>
        <w:drawing>
          <wp:inline distT="0" distB="0" distL="0" distR="0" wp14:anchorId="726BAC26" wp14:editId="124124CF">
            <wp:extent cx="5943600" cy="7096760"/>
            <wp:effectExtent l="0" t="0" r="0" b="8890"/>
            <wp:docPr id="1292091709" name="Picture 2" descr="A diagram of a software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091709" name="Picture 2" descr="A diagram of a software application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9A0B" w14:textId="52FE515A" w:rsidR="003E39B8" w:rsidRDefault="003E39B8"/>
    <w:p w14:paraId="6FE33B07" w14:textId="65C27EBD" w:rsidR="00BF7827" w:rsidRDefault="00BF7827" w:rsidP="004823F7"/>
    <w:sectPr w:rsidR="00BF7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C74C0"/>
    <w:multiLevelType w:val="hybridMultilevel"/>
    <w:tmpl w:val="2284768A"/>
    <w:lvl w:ilvl="0" w:tplc="0786180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1BB6A08"/>
    <w:multiLevelType w:val="hybridMultilevel"/>
    <w:tmpl w:val="400C685E"/>
    <w:lvl w:ilvl="0" w:tplc="CBFC09FA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F90B8F"/>
    <w:multiLevelType w:val="hybridMultilevel"/>
    <w:tmpl w:val="4BDC9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9750024">
    <w:abstractNumId w:val="2"/>
  </w:num>
  <w:num w:numId="2" w16cid:durableId="824010368">
    <w:abstractNumId w:val="0"/>
  </w:num>
  <w:num w:numId="3" w16cid:durableId="1655179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75D"/>
    <w:rsid w:val="0000775D"/>
    <w:rsid w:val="00021325"/>
    <w:rsid w:val="000C1610"/>
    <w:rsid w:val="000D1FCB"/>
    <w:rsid w:val="00103088"/>
    <w:rsid w:val="001253A3"/>
    <w:rsid w:val="00144E0C"/>
    <w:rsid w:val="00182075"/>
    <w:rsid w:val="00201E23"/>
    <w:rsid w:val="00210F94"/>
    <w:rsid w:val="0022563A"/>
    <w:rsid w:val="00236931"/>
    <w:rsid w:val="002439C6"/>
    <w:rsid w:val="0029213A"/>
    <w:rsid w:val="002C4BF7"/>
    <w:rsid w:val="002D2C03"/>
    <w:rsid w:val="002D46AC"/>
    <w:rsid w:val="00312635"/>
    <w:rsid w:val="00376592"/>
    <w:rsid w:val="003E39B8"/>
    <w:rsid w:val="003E585F"/>
    <w:rsid w:val="004204A8"/>
    <w:rsid w:val="00432D0E"/>
    <w:rsid w:val="00452AC3"/>
    <w:rsid w:val="00467017"/>
    <w:rsid w:val="004823F7"/>
    <w:rsid w:val="00482676"/>
    <w:rsid w:val="0049516F"/>
    <w:rsid w:val="004A042D"/>
    <w:rsid w:val="004E7F34"/>
    <w:rsid w:val="005014B7"/>
    <w:rsid w:val="005076B6"/>
    <w:rsid w:val="005C6345"/>
    <w:rsid w:val="00622BF4"/>
    <w:rsid w:val="00651BEA"/>
    <w:rsid w:val="006A6660"/>
    <w:rsid w:val="006F134E"/>
    <w:rsid w:val="006F64B8"/>
    <w:rsid w:val="00715B15"/>
    <w:rsid w:val="007B5653"/>
    <w:rsid w:val="007D6A5C"/>
    <w:rsid w:val="00803868"/>
    <w:rsid w:val="008606FB"/>
    <w:rsid w:val="00892501"/>
    <w:rsid w:val="009B3E1B"/>
    <w:rsid w:val="00A03C7D"/>
    <w:rsid w:val="00AB779F"/>
    <w:rsid w:val="00AD46AB"/>
    <w:rsid w:val="00BF0BB6"/>
    <w:rsid w:val="00BF7827"/>
    <w:rsid w:val="00C2193F"/>
    <w:rsid w:val="00C501BB"/>
    <w:rsid w:val="00CD01CA"/>
    <w:rsid w:val="00D00B6A"/>
    <w:rsid w:val="00D25842"/>
    <w:rsid w:val="00D324C7"/>
    <w:rsid w:val="00D477BF"/>
    <w:rsid w:val="00D71CEE"/>
    <w:rsid w:val="00D91168"/>
    <w:rsid w:val="00DD6C61"/>
    <w:rsid w:val="00DE1071"/>
    <w:rsid w:val="00E50F66"/>
    <w:rsid w:val="00EE1A06"/>
    <w:rsid w:val="00F140F8"/>
    <w:rsid w:val="00F239B0"/>
    <w:rsid w:val="00F56F8A"/>
    <w:rsid w:val="00F81B17"/>
    <w:rsid w:val="00F93813"/>
    <w:rsid w:val="00F94376"/>
    <w:rsid w:val="00FB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1A9C7"/>
  <w15:chartTrackingRefBased/>
  <w15:docId w15:val="{0EDC4213-3E07-4D7A-9F88-5EF4B5E7A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7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7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7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7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7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7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7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7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7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7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7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7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7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7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7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7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7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</TotalTime>
  <Pages>3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jaylen .</dc:creator>
  <cp:keywords/>
  <dc:description/>
  <cp:lastModifiedBy>jaylen .</cp:lastModifiedBy>
  <cp:revision>77</cp:revision>
  <dcterms:created xsi:type="dcterms:W3CDTF">2024-03-05T20:33:00Z</dcterms:created>
  <dcterms:modified xsi:type="dcterms:W3CDTF">2024-03-08T02:59:00Z</dcterms:modified>
</cp:coreProperties>
</file>