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4C34" w14:textId="0AF5A3BD" w:rsidR="00A71DB1" w:rsidRDefault="00A71DB1">
      <w:r>
        <w:t>Object Oriented Computing (Java)</w:t>
      </w:r>
    </w:p>
    <w:p w14:paraId="1F8A4AFA" w14:textId="77777777" w:rsidR="00A71DB1" w:rsidRDefault="00A71DB1"/>
    <w:p w14:paraId="043329B6" w14:textId="2C7C4A74" w:rsidR="00A71DB1" w:rsidRDefault="00A71DB1">
      <w:proofErr w:type="spellStart"/>
      <w:r>
        <w:t>ZooProject</w:t>
      </w:r>
      <w:proofErr w:type="spellEnd"/>
      <w:r>
        <w:t xml:space="preserve"> </w:t>
      </w:r>
    </w:p>
    <w:p w14:paraId="2071382F" w14:textId="1F6CFA3C" w:rsidR="00A71DB1" w:rsidRDefault="00A71DB1">
      <w:r w:rsidRPr="00A71DB1">
        <w:t>Inheritance:</w:t>
      </w:r>
      <w:r>
        <w:br/>
      </w:r>
      <w:r w:rsidRPr="00A71DB1">
        <w:t>Inheritance allows classes to inherit attributes and methods from their parent classes. For example, in the Zoo project, the classes Lion, Fish, and Eagle inherit from the Animal class</w:t>
      </w:r>
      <w:r>
        <w:t>.</w:t>
      </w:r>
      <w:r>
        <w:br/>
      </w:r>
      <w:r>
        <w:br/>
      </w:r>
      <w:r w:rsidRPr="00A71DB1">
        <w:t>Polymorphism:</w:t>
      </w:r>
      <w:r>
        <w:br/>
      </w:r>
      <w:r w:rsidRPr="00A71DB1">
        <w:t>Polymorphism allows objects of different classes to be treated as objects of a common superclass. This is achieved through method overriding</w:t>
      </w:r>
      <w:r>
        <w:t>.</w:t>
      </w:r>
      <w:r w:rsidRPr="00A71DB1">
        <w:rPr>
          <w:rFonts w:ascii="Segoe UI" w:hAnsi="Segoe UI" w:cs="Segoe UI"/>
          <w:color w:val="F9F9F9"/>
          <w:shd w:val="clear" w:color="auto" w:fill="171717"/>
        </w:rPr>
        <w:t xml:space="preserve"> </w:t>
      </w:r>
      <w:r w:rsidRPr="00A71DB1">
        <w:t xml:space="preserve">For instance, the </w:t>
      </w:r>
      <w:proofErr w:type="spellStart"/>
      <w:proofErr w:type="gramStart"/>
      <w:r w:rsidRPr="00A71DB1">
        <w:t>makeSound</w:t>
      </w:r>
      <w:proofErr w:type="spellEnd"/>
      <w:r w:rsidRPr="00A71DB1">
        <w:t>(</w:t>
      </w:r>
      <w:proofErr w:type="gramEnd"/>
      <w:r w:rsidRPr="00A71DB1">
        <w:t>) method is overridden in each subclass to produce different behaviors specific to lions, fish, and eagles.</w:t>
      </w:r>
    </w:p>
    <w:p w14:paraId="3AD541D2" w14:textId="2AF44906" w:rsidR="00A71DB1" w:rsidRDefault="00A71DB1">
      <w:r>
        <w:rPr>
          <w:noProof/>
        </w:rPr>
        <w:drawing>
          <wp:inline distT="0" distB="0" distL="0" distR="0" wp14:anchorId="78A23E46" wp14:editId="42828E73">
            <wp:extent cx="6051550" cy="3546234"/>
            <wp:effectExtent l="0" t="0" r="6350" b="0"/>
            <wp:docPr id="11711796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79684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46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B1"/>
    <w:rsid w:val="000C1610"/>
    <w:rsid w:val="006A6660"/>
    <w:rsid w:val="00A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293C"/>
  <w15:chartTrackingRefBased/>
  <w15:docId w15:val="{9177F1A2-B1C3-43BB-9F31-CE42DD8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1</cp:revision>
  <dcterms:created xsi:type="dcterms:W3CDTF">2024-02-09T02:59:00Z</dcterms:created>
  <dcterms:modified xsi:type="dcterms:W3CDTF">2024-02-09T03:08:00Z</dcterms:modified>
</cp:coreProperties>
</file>