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A9B4E" w14:textId="30093A0B" w:rsidR="00F6566B" w:rsidRPr="00F71E0D" w:rsidRDefault="00DC46F7" w:rsidP="00F71E0D">
      <w:pPr>
        <w:spacing w:after="20"/>
        <w:jc w:val="center"/>
        <w:rPr>
          <w:b/>
          <w:bCs/>
          <w:sz w:val="30"/>
          <w:szCs w:val="30"/>
        </w:rPr>
      </w:pPr>
      <w:r w:rsidRPr="00F71E0D">
        <w:rPr>
          <w:b/>
          <w:bCs/>
          <w:sz w:val="30"/>
          <w:szCs w:val="30"/>
          <w:highlight w:val="yellow"/>
        </w:rPr>
        <w:t>HACKATHON UWA</w:t>
      </w:r>
    </w:p>
    <w:p w14:paraId="62085FAC" w14:textId="27CD2D0E" w:rsidR="00DC46F7" w:rsidRDefault="00DC46F7" w:rsidP="00DC46F7">
      <w:pPr>
        <w:spacing w:after="20"/>
      </w:pPr>
      <w:r w:rsidRPr="00EE3754">
        <w:rPr>
          <w:b/>
          <w:bCs/>
        </w:rPr>
        <w:t>RIO TINTO</w:t>
      </w:r>
      <w:r w:rsidR="00EE3754">
        <w:rPr>
          <w:b/>
          <w:bCs/>
        </w:rPr>
        <w:t xml:space="preserve"> x BCG X</w:t>
      </w:r>
      <w:r>
        <w:t xml:space="preserve"> analysis:</w:t>
      </w:r>
    </w:p>
    <w:p w14:paraId="6842CB20" w14:textId="5899209A" w:rsidR="00DC46F7" w:rsidRDefault="00DC46F7" w:rsidP="00DC46F7">
      <w:pPr>
        <w:spacing w:after="20"/>
      </w:pPr>
      <w:r>
        <w:t xml:space="preserve">-Mainly about Rio utilizes FrontRunner software to enable </w:t>
      </w:r>
      <w:r w:rsidRPr="00554EAD">
        <w:rPr>
          <w:b/>
          <w:bCs/>
        </w:rPr>
        <w:t>autonomous haul trucks</w:t>
      </w:r>
      <w:r>
        <w:t xml:space="preserve"> fleet to transport iron ore =&gt; roads =&gt; </w:t>
      </w:r>
      <w:r w:rsidR="00554EAD">
        <w:t xml:space="preserve">processing </w:t>
      </w:r>
      <w:r>
        <w:t>plants</w:t>
      </w:r>
    </w:p>
    <w:p w14:paraId="75CB1F5D" w14:textId="48F1D17D" w:rsidR="00EE3754" w:rsidRDefault="00CF6901" w:rsidP="00DC46F7">
      <w:pPr>
        <w:spacing w:after="20"/>
      </w:pPr>
      <w:r w:rsidRPr="00CF6901">
        <w:rPr>
          <w:b/>
          <w:bCs/>
        </w:rPr>
        <w:t>The case problem</w:t>
      </w:r>
      <w:r>
        <w:t>:</w:t>
      </w:r>
    </w:p>
    <w:p w14:paraId="2BC605B6" w14:textId="12829AE3" w:rsidR="00CF6901" w:rsidRDefault="00CF6901" w:rsidP="00CF6901">
      <w:pPr>
        <w:pStyle w:val="ListParagraph"/>
        <w:numPr>
          <w:ilvl w:val="0"/>
          <w:numId w:val="1"/>
        </w:numPr>
        <w:spacing w:after="20"/>
      </w:pPr>
      <w:r>
        <w:t>The role of Haul Trucks at Rio Tinto</w:t>
      </w:r>
    </w:p>
    <w:p w14:paraId="4EC57B6D" w14:textId="1A698007" w:rsidR="00690AF1" w:rsidRDefault="00690AF1" w:rsidP="00690AF1">
      <w:pPr>
        <w:pStyle w:val="ListParagraph"/>
        <w:numPr>
          <w:ilvl w:val="0"/>
          <w:numId w:val="2"/>
        </w:numPr>
        <w:spacing w:after="20"/>
      </w:pPr>
      <w:r>
        <w:t>Rio utilize FrontRunner software to enable autonomous haul truck fleets to transport iron ore to roads to plants through a complext network of roads</w:t>
      </w:r>
    </w:p>
    <w:p w14:paraId="3A0DE3C7" w14:textId="41E822C2" w:rsidR="00CF6901" w:rsidRDefault="00CF6901" w:rsidP="00CF6901">
      <w:pPr>
        <w:pStyle w:val="ListParagraph"/>
        <w:numPr>
          <w:ilvl w:val="0"/>
          <w:numId w:val="1"/>
        </w:numPr>
        <w:spacing w:after="20"/>
      </w:pPr>
      <w:r>
        <w:t>Use of Komatsu’s Front Runner Software</w:t>
      </w:r>
    </w:p>
    <w:p w14:paraId="1CC77020" w14:textId="3F2032BD" w:rsidR="00690AF1" w:rsidRDefault="00690AF1" w:rsidP="00690AF1">
      <w:pPr>
        <w:pStyle w:val="ListParagraph"/>
        <w:numPr>
          <w:ilvl w:val="0"/>
          <w:numId w:val="2"/>
        </w:numPr>
        <w:spacing w:after="20"/>
      </w:pPr>
      <w:r>
        <w:t xml:space="preserve">FrontRunner allows remote operations pit controller to </w:t>
      </w:r>
      <w:r w:rsidRPr="003F394D">
        <w:rPr>
          <w:b/>
          <w:bCs/>
        </w:rPr>
        <w:t>manually draw the mine site road</w:t>
      </w:r>
      <w:r>
        <w:t xml:space="preserve"> network that the truck will travel</w:t>
      </w:r>
    </w:p>
    <w:p w14:paraId="75DCF3B9" w14:textId="26943E7F" w:rsidR="00AA3F9A" w:rsidRDefault="00CF6901" w:rsidP="00AA3F9A">
      <w:pPr>
        <w:pStyle w:val="ListParagraph"/>
        <w:numPr>
          <w:ilvl w:val="0"/>
          <w:numId w:val="1"/>
        </w:numPr>
        <w:spacing w:after="20"/>
      </w:pPr>
      <w:r>
        <w:t xml:space="preserve"> Difficulty of Front Runner</w:t>
      </w:r>
    </w:p>
    <w:p w14:paraId="2C0D7963" w14:textId="130F9961" w:rsidR="00AA3F9A" w:rsidRDefault="00AA3F9A" w:rsidP="00AA3F9A">
      <w:pPr>
        <w:pStyle w:val="ListParagraph"/>
        <w:numPr>
          <w:ilvl w:val="0"/>
          <w:numId w:val="2"/>
        </w:numPr>
        <w:spacing w:after="20"/>
      </w:pPr>
      <w:r w:rsidRPr="003F394D">
        <w:rPr>
          <w:b/>
          <w:bCs/>
        </w:rPr>
        <w:t>Drawing road curves, through T-intersection</w:t>
      </w:r>
      <w:r>
        <w:t>s in particular, is a time-consuming task for controller</w:t>
      </w:r>
    </w:p>
    <w:p w14:paraId="20B91033" w14:textId="102A2844" w:rsidR="00AA3F9A" w:rsidRDefault="00AA3F9A" w:rsidP="00AA3F9A">
      <w:pPr>
        <w:pStyle w:val="ListParagraph"/>
        <w:numPr>
          <w:ilvl w:val="0"/>
          <w:numId w:val="2"/>
        </w:numPr>
        <w:spacing w:after="20"/>
      </w:pPr>
      <w:r>
        <w:t>Poorly drawn road curves can increase truck cycle time, leading to reduced productivity, increase operational cost</w:t>
      </w:r>
    </w:p>
    <w:p w14:paraId="310F1F52" w14:textId="6943086C" w:rsidR="00AA3F9A" w:rsidRDefault="00CF6901" w:rsidP="00AA3F9A">
      <w:pPr>
        <w:pStyle w:val="ListParagraph"/>
        <w:numPr>
          <w:ilvl w:val="0"/>
          <w:numId w:val="1"/>
        </w:numPr>
        <w:spacing w:after="20"/>
      </w:pPr>
      <w:r>
        <w:t>Impact in Iron Mining Operations</w:t>
      </w:r>
    </w:p>
    <w:p w14:paraId="5FEED5F0" w14:textId="5A0182D6" w:rsidR="00AA3F9A" w:rsidRDefault="008772F4" w:rsidP="00AA3F9A">
      <w:pPr>
        <w:pStyle w:val="ListParagraph"/>
        <w:numPr>
          <w:ilvl w:val="0"/>
          <w:numId w:val="2"/>
        </w:numPr>
        <w:spacing w:after="20"/>
      </w:pPr>
      <w:r>
        <w:t>Increase fuel cost, maintenance cost, reduction in productivity =&gt; billion dollars loss</w:t>
      </w:r>
    </w:p>
    <w:p w14:paraId="08026BD1" w14:textId="77777777" w:rsidR="00AA3F9A" w:rsidRDefault="00AA3F9A" w:rsidP="003F394D">
      <w:pPr>
        <w:spacing w:after="20"/>
      </w:pPr>
    </w:p>
    <w:p w14:paraId="0B25920C" w14:textId="77777777" w:rsidR="00990252" w:rsidRDefault="00990252" w:rsidP="00DC46F7">
      <w:pPr>
        <w:spacing w:after="20"/>
      </w:pPr>
      <w:r>
        <w:t>-</w:t>
      </w:r>
      <w:r w:rsidRPr="00AE5147">
        <w:rPr>
          <w:b/>
          <w:bCs/>
        </w:rPr>
        <w:t>Task</w:t>
      </w:r>
      <w:r>
        <w:t xml:space="preserve">: </w:t>
      </w:r>
    </w:p>
    <w:p w14:paraId="26CD5067" w14:textId="2D734AE5" w:rsidR="00990252" w:rsidRDefault="00990252" w:rsidP="00DC46F7">
      <w:pPr>
        <w:spacing w:after="20"/>
      </w:pPr>
      <w:r>
        <w:t>1. Build a model – develop a model to determine what is a good/bad curve based on dataset</w:t>
      </w:r>
    </w:p>
    <w:p w14:paraId="00CADBFC" w14:textId="570C681D" w:rsidR="00990252" w:rsidRDefault="00990252" w:rsidP="00DC46F7">
      <w:pPr>
        <w:spacing w:after="20"/>
      </w:pPr>
      <w:r>
        <w:t>2. Build opti</w:t>
      </w:r>
      <w:r w:rsidR="00AE5147">
        <w:t>mizer – utilize data modeling techniques to optimize road curves generation at intersections</w:t>
      </w:r>
    </w:p>
    <w:p w14:paraId="192C10F4" w14:textId="49756835" w:rsidR="00AE5147" w:rsidRDefault="00AE5147" w:rsidP="00DC46F7">
      <w:pPr>
        <w:spacing w:after="20"/>
      </w:pPr>
      <w:r>
        <w:t>3. Build app/system could integrate with Rio’s FrontRunner System</w:t>
      </w:r>
    </w:p>
    <w:p w14:paraId="0D56B272" w14:textId="3B8D4FFB" w:rsidR="00AE5147" w:rsidRDefault="00AE5147" w:rsidP="00DC46F7">
      <w:pPr>
        <w:spacing w:after="20"/>
      </w:pPr>
      <w:r w:rsidRPr="00DB6EE5">
        <w:rPr>
          <w:b/>
          <w:bCs/>
        </w:rPr>
        <w:t>Focus</w:t>
      </w:r>
      <w:r>
        <w:t>: Reduce high cycle time through optimal curve</w:t>
      </w:r>
      <w:r w:rsidR="00F85318">
        <w:t xml:space="preserve"> (curve shouldn’t be angular)</w:t>
      </w:r>
    </w:p>
    <w:p w14:paraId="2405AA88" w14:textId="77777777" w:rsidR="00DC46F7" w:rsidRDefault="00DC46F7" w:rsidP="00DC46F7">
      <w:pPr>
        <w:spacing w:after="20"/>
      </w:pPr>
    </w:p>
    <w:sectPr w:rsidR="00DC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D6D75"/>
    <w:multiLevelType w:val="hybridMultilevel"/>
    <w:tmpl w:val="CC56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13CA"/>
    <w:multiLevelType w:val="hybridMultilevel"/>
    <w:tmpl w:val="05C22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1884209">
    <w:abstractNumId w:val="0"/>
  </w:num>
  <w:num w:numId="2" w16cid:durableId="30967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F7"/>
    <w:rsid w:val="000116E3"/>
    <w:rsid w:val="003F394D"/>
    <w:rsid w:val="00554EAD"/>
    <w:rsid w:val="005576CA"/>
    <w:rsid w:val="005954E3"/>
    <w:rsid w:val="00690AF1"/>
    <w:rsid w:val="008772F4"/>
    <w:rsid w:val="00990252"/>
    <w:rsid w:val="00A546CA"/>
    <w:rsid w:val="00AA3F9A"/>
    <w:rsid w:val="00AE5147"/>
    <w:rsid w:val="00CF6901"/>
    <w:rsid w:val="00DB6EE5"/>
    <w:rsid w:val="00DC46F7"/>
    <w:rsid w:val="00EE3754"/>
    <w:rsid w:val="00F6566B"/>
    <w:rsid w:val="00F71E0D"/>
    <w:rsid w:val="00F8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F31A"/>
  <w15:chartTrackingRefBased/>
  <w15:docId w15:val="{884A5304-B4D3-4E20-AD38-56BC4AC0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6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dang quoc</dc:creator>
  <cp:keywords/>
  <dc:description/>
  <cp:lastModifiedBy>son dang quoc</cp:lastModifiedBy>
  <cp:revision>1</cp:revision>
  <dcterms:created xsi:type="dcterms:W3CDTF">2024-06-17T02:32:00Z</dcterms:created>
  <dcterms:modified xsi:type="dcterms:W3CDTF">2024-09-06T03:10:00Z</dcterms:modified>
</cp:coreProperties>
</file>