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UNIVERSIDAD DEL ZULIA — Facultad Experimental de Ciencias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PP4: Desarrollo de Sistemas — Prof. Yaskelly Yedra</w:t>
      </w:r>
    </w:p>
    <w:p>
      <w:pPr>
        <w:pBdr>
          <w:bottom w:val="single" w:color="CCCCCC" w:sz="4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8"/>
          <w:szCs w:val="38"/>
        </w:rPr>
        <w:t xml:space="preserve">Ciclo de Vida del Sistema</w:t>
      </w:r>
    </w:p>
    <w:p>
      <w:pPr>
        <w:spacing w:after="60"/>
        <w:jc w:val="center"/>
      </w:pPr>
      <w:r>
        <w:rPr>
          <w:rFonts w:ascii="Arial" w:cs="Arial" w:eastAsia="Arial" w:hAnsi="Arial"/>
          <w:color w:val="1A6B8A"/>
          <w:sz w:val="26"/>
          <w:szCs w:val="26"/>
        </w:rPr>
        <w:t xml:space="preserve">SIG Gestor de Riesgo — Estado Zulia</w:t>
      </w:r>
    </w:p>
    <w:p>
      <w:pPr>
        <w:spacing w:after="80"/>
      </w:pPr>
    </w:p>
    <w:p>
      <w:pPr>
        <w:pStyle w:val="Heading1"/>
      </w:pPr>
      <w:r>
        <w:t xml:space="preserve">1. Ciclo de Vida Seleccionado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Para el desarrollo del SIG Gestor de Riesgo se ha seleccionado el 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Ciclo de Vida Evolutivo-Incremental</w:t>
      </w:r>
      <w:r>
        <w:rPr>
          <w:rFonts w:ascii="Arial" w:cs="Arial" w:eastAsia="Arial" w:hAnsi="Arial"/>
          <w:sz w:val="24"/>
          <w:szCs w:val="24"/>
        </w:rPr>
        <w:t xml:space="preserve"> según el modelo propuesto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Lloréns Fábregas.</w:t>
      </w:r>
    </w:p>
    <w:p>
      <w:pPr>
        <w:spacing w:after="60"/>
      </w:pPr>
    </w:p>
    <w:p>
      <w:pPr>
        <w:pStyle w:val="Heading1"/>
      </w:pPr>
      <w:r>
        <w:t xml:space="preserve">2. Justificación de la Selección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El ciclo de vida Evolutivo-Incremental se deriva de la metodología estructurada, pero supera sus limitaciones al permitir el desarrollo por iteraciones progresivas. Sus principales características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Permite seguir secuencias ascendentes o descendentes en las etapas del desarrollo.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Permite cumplir etapas o fases en paralelo, facilitando la integración continua.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 adecuado para sistemas donde los requisitos pueden evolucionar a lo largo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Facilita la entrega de versiones funcionales tempranas que pueden probarse con usuarios reales.</w:t>
      </w:r>
    </w:p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Este enfoque fue el más adecuado para el SIG Gestor de Riesgo porque el sistema fue desarrollado por módulos independientes (autenticación, zonas, factores, geocodificación, reportes), cada uno probado y refinado de forma progresiva antes de integrar el siguiente. Esto permitió validar el comportamiento espacial con PostGIS y la integración con ArcGIS en fases tempranas, sin necesidad de completar el sistema entero antes de poder probarlo.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3. Autor de Referencia: Lloréns Fábregas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Lloréns Fábregas fue un académico en ingeniería de software cuyo modelo evolutivo-incremental propone un desarrollo flexible basado en iteraciones y entregas progresivas. Su propuesta organiza el proyecto en dos variantes de etapas (Lloréns Fábregas I y II), ambas orientadas a mantener la trazabilidad del proceso de desarrollo a lo largo de todas las fases del ciclo.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Para este proyecto se aplica la variante Lloréns Fábregas (I), que comprende las siguientes etapas: Estudio de Factibilidad, Análisis, Diseño General, Diseño Detallado, Programación, Prueba, y Conversión e Implantación, todas ejecutadas con la flexibilidad de la naturaleza evolutivo-incremental.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4. Aplicación al Proyecto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La siguiente tabla detalla cómo cada etapa del ciclo de vida de Lloréns Fábregas se aplicó concretamente al desarrollo del SIG Gestor de Riesgo: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General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Aplicación al Proyecto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Estudio de Factibilidad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Evaluación de la viabilidad técnica, operativa y económica del sistema. Se identifican necesidades y se delimita el alcance.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Análisis de la problemática de gestión de riesgo en Zulia. Evaluación de herramientas (PostGIS, ArcGIS, Node.js). Definición de roles de usuario y módulos del sistema.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Análisis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Levantamiento de requisitos funcionales y no funcionales. Identificación de entidades, flujos de datos y restricciones del sistema.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Definición de requisitos: módulos de zonas, factores de riesgo, autenticación y reportes. Análisis de entidades externas (ArcGIS, SMTP). Especificación de roles (-Con, -An, -Admin).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Diseño General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Definición de la arquitectura del sistema, componentes principales, tecnologías a utilizar y relaciones entre módulos.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Arquitectura cliente-servidor: frontend en puerto 5500, backend (REST API) en puerto 3000. Modelado general de la base de datos PostGIS. Diseño de la estructura de rutas Express.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Diseño Detallado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Especificación técnica de cada componente: esquemas de base de datos, diseño de interfaces, algoritmos y protocolos de seguridad.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Esquema de tablas (usuarios, zonas_riesgo, factores_riesgo, zona_factores, delegaciones_admin). Diseño de interfaces diferenciadas por rol. Algoritmo de similitud Jaccard. Protocolo JWT + bcrypt.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Programación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Desarrollo incremental del código fuente por módulos, aplicando el enfoque iterativo del ciclo evolutivo.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Desarrollo por módulos: autenticación JWT, gestión de zonas (PostGIS), factores de riesgo y Jaccard, geocodificación ArcGIS, recuperación de contraseña, delegación administrativa.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Prueba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Verificación del correcto funcionamiento de cada módulo de forma individual (unitaria) y en conjunto (integración).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Pruebas de endpoints REST, validación de consultas PostGIS, verificación del flujo de recuperación de contraseña y pruebas de autenticación por rol.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Conversión e Implantación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Despliegue del sistema en el entorno de producción. Configuración final, migración de datos y puesta en marcha.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Despliegue mediante Docker. Configuración de variables de entorno (.env). Activación de la clave de API ArcGIS para producción.</w:t>
            </w:r>
          </w:p>
        </w:tc>
      </w:tr>
    </w:tbl>
    <w:p>
      <w:pPr>
        <w:spacing w:after="200"/>
      </w:pPr>
    </w:p>
    <w:p>
      <w:pPr>
        <w:spacing w:before="300"/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Estudiante: Jefferson Rosales — Período I-2025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2026-06-13T19:32:33.343Z</dcterms:created>
  <dcterms:modified xsi:type="dcterms:W3CDTF">2026-06-13T19:32:33.343Z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