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UNIVERSIDAD DEL ZULIA — Facultad Experimental de Ciencias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PP4: Desarrollo de Sistemas — Prof. Yaskelly Yedra</w:t>
      </w:r>
    </w:p>
    <w:p>
      <w:pPr>
        <w:pBdr>
          <w:bottom w:val="single" w:color="CCCCCC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Diccionario de Datos — DFD</w:t>
      </w:r>
    </w:p>
    <w:p>
      <w:pPr>
        <w:spacing w:after="60"/>
        <w:jc w:val="center"/>
      </w:pPr>
      <w:r>
        <w:rPr>
          <w:rFonts w:ascii="Arial" w:cs="Arial" w:eastAsia="Arial" w:hAnsi="Arial"/>
          <w:color w:val="1A6B8A"/>
          <w:sz w:val="26"/>
          <w:szCs w:val="26"/>
        </w:rPr>
        <w:t xml:space="preserve">SIG Gestor de Riesgo — Estado Zulia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El Diccionario de Datos del Diagrama de Flujo de Datos (DFD) describe de manera formal todos los elementos que componen el flujo de información del SIG Gestor de Riesgo: entidades externas, procesos internos, flujos de datos entre componentes, almacenes de datos y datos elementales.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Se utiliza la notación estándar del diccionario de datos (Kendall &amp; Kendall): = (está compuesto de), + (y), [ | ] (alternativa), { } (repetición), ( ) (opcional), @ (clave primaria).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1. Entidades Externas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los agentes fuera del límite del sistema que proveen datos de entrada o reciben datos de salida: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Alias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/ Flujos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del Sistema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 que interactúa con el SIG. Puede ser Consultor, Analista o Administrador. Genera solicitudes y recibe resultados (mapas, listados, reportes).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 ArcGIS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ARCGIS-API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 externo de geocodificación. Recibe texto de dirección y retorna coordenadas geográficas (lat/lng) y sugerencias de lugar.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 SMTP (Gmail)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 externo de correo. Recibe el mensaje de recuperación de contraseña con el código temporal y lo entrega al correo del usuario.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2. Procesos del Sistema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las transformaciones que el sistema realiza sobre los flujos de datos: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60"/>
        <w:gridCol w:w="31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Entradas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Salidas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 y Control de Acceso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Credenciales de acceso (usuario + contraseña)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JWT / Mensaje de error / Acceso denegado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Zonas de Riesgo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zona (nombre, nivel, geometría) / Token JWT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 registrada en D2 / Confirmación al usuario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Factores de Riesgo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factor (nombre, categoría, peso) / Token JWT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 registrado en D3 / Factor asociado a D4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de Similitud (Jaccard)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Identificadores de dos zonas / Factores de D3 y D4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Índice de similitud (0-1) / Reporte de similitud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Geocodificación y Consulta Espacial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Dirección de texto / Coordenadas / Parámetros de consulta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Coordenadas lat/lng / Resultado de consulta espacial (zonas afectadas)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Generación de Reportes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Parámetros de filtro (zona, nivel, fecha) / Consultas a D2, D3, D4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 tabular / Exportación JSON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Recuperación de Contraseña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electrónico del usuario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con código temporal / Actualización de contraseña en D1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Delegación Administrativa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Identificadores admin origen y destino / Token JWT-Admin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Delegación registrada en D5 / Confirmación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3. Flujos de Datos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los canales por los que circula la información entre entidades, procesos y almacenes: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2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Credenciales de acceso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nombre_usuario + contraseña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JWT / Error de acceso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token_jwt | mensaje_error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zona a registrar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+ descripcion + nivel_riesgo + geometria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 registrada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id_zona + nombre + nivel + geom + fecha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factor de riesgo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+ categoria + descripcion + peso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D3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 registrado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id_factor + nombre + categoria + peso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Asociación zona-factor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id_zona + id_factor + valor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Solicitud de comparación de zonas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id_zona_A + id_zona_B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Índice de similitud Jaccard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similitud (0.0 – 1.0) + descripcion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Dirección para geocodificar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texto_direccion | lat + lng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ARCGIS-API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Petición de geocodificación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query_texto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ARCGIS-API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Resultado de geocodificación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 + lng + nombre_lugar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Coordenadas geocodificadas / Zonas en área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 + lng | lista_zonas_intersectadas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Parámetros de reporte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nivel_riesgo | rango_fechas | zona_id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 generado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tabla_zonas + factores + niveles | JSON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para recuperación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email_usuario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Mensaje de recuperación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destinatario + codigo_temporal + instrucciones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Actualización de contraseña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id_usuario + nuevo_hash_bcrypt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delegación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id_admin_origen + id_admin_destino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Delegación registrada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id_delegacion + origen + destino + fecha + activa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4. Almacenes de Datos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los repositorios persistentes donde el sistema guarda la información: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480"/>
        <w:gridCol w:w="308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Almacén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Entidades Asociadas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 los datos de los usuarios del sistema: credenciales, rol y datos de recuperación de contraseña.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(r/w), P7 (w), P8 (r)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Zonas de Riesgo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 las zonas georreferenciadas con su nivel de riesgo, descripción y geometría PostGIS.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 (r/w), P4 (r), P5 (r), P6 (r)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Factores de Riesgo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 los factores que caracterizan el riesgo de una zona: nombre, categoría, peso.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 (r/w), P4 (r), P6 (r)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Zona-Factores (Asociaciones)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 de asociación entre zonas y factores. Incluye el valor específico del factor para cada zona.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 (w), P4 (r), P6 (r)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Delegaciones Administrativas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 las delegaciones de permisos entre administradores, incluyendo estado activo/inactivo.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P8 (r/w), P1 (r)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5. Datos Elementales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los atributos indivisibles que conforman los flujos y almacenes del sistema: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del Dato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Alias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Valores / Restricción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nombre_usuario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 acceso del usuario. Incluye sufijo de rol.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Ejemplo: analista-An | admin-Admin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contraseña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bcrypt de la contraseña del usuario.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caracteres, formato bcrypt $2b$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usuario del sistema.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['Consultor', 'Analista', 'Administrador']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nivel_riesgo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del nivel de riesgo de una zona.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['Alto', 'Medio', 'Bajo']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geometry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GEOMETRY(POLYGON, 4326)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Geometría espacial de la zona de riesgo en coordenadas WGS 84.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Polígono PostGIS válido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NUMERIC(3,2)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relativo de un factor de riesgo para el cálculo Jaccard.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Rango: 0.00 – 1.00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similitud_jaccard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jaccard_index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NUMERIC(4,3)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Índice de similitud entre dos zonas según sus factores comunes.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Rango: 0.000 – 1.000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token_jwt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firmado de autenticación de sesión.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Formato: header.payload.signature (JWT)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codigo_recuperacion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recovery_code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Código temporal para recuperación de contraseña.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Alfanumérico, expira en 30 min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email_usuario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VARCHAR(150)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electrónico del usuario para recuperación.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Formato: usuario@dominio.com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Latitud geográfica retornada por geocodificación ArcGIS.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Rango: -90.0 – 90.0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Longitud geográfica retornada por geocodificación ArcGIS.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Rango: -180.0 – 180.0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fecha_registro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y hora de registro de un elemento en el sistema.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Formato: YYYY-MM-DD HH:MM:SS</w:t>
            </w:r>
          </w:p>
        </w:tc>
      </w:tr>
    </w:tbl>
    <w:p>
      <w:pPr>
        <w:spacing w:after="200"/>
      </w:pPr>
    </w:p>
    <w:p>
      <w:pPr>
        <w:spacing w:before="3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Estudiante: Jefferson Rosales — Período I-2025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2026-06-13T19:32:33.394Z</dcterms:created>
  <dcterms:modified xsi:type="dcterms:W3CDTF">2026-06-13T19:32:33.394Z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