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8CA20" w14:textId="1F80436C" w:rsidR="00EA6900" w:rsidRDefault="00EA6900" w:rsidP="00EA6900">
      <w:r>
        <w:t xml:space="preserve">Documentação das Técnicas Utilizadas pelo </w:t>
      </w:r>
      <w:proofErr w:type="spellStart"/>
      <w:r>
        <w:t>OpenCV</w:t>
      </w:r>
      <w:proofErr w:type="spellEnd"/>
    </w:p>
    <w:p w14:paraId="0F1F0898" w14:textId="3304FE50" w:rsidR="00EA6900" w:rsidRDefault="00EA6900" w:rsidP="00EA6900">
      <w:r>
        <w:t>Introdução</w:t>
      </w:r>
    </w:p>
    <w:p w14:paraId="349966F7" w14:textId="77777777" w:rsidR="00EA6900" w:rsidRDefault="00EA6900" w:rsidP="00EA6900">
      <w:r>
        <w:t xml:space="preserve">O </w:t>
      </w:r>
      <w:proofErr w:type="spellStart"/>
      <w:r>
        <w:t>OpenCV</w:t>
      </w:r>
      <w:proofErr w:type="spellEnd"/>
      <w:r>
        <w:t xml:space="preserve"> (Open </w:t>
      </w:r>
      <w:proofErr w:type="spellStart"/>
      <w:r>
        <w:t>Source</w:t>
      </w:r>
      <w:proofErr w:type="spellEnd"/>
      <w:r>
        <w:t xml:space="preserve"> Computer Vision Library) é uma poderosa biblioteca de computação visual de código aberto que oferece uma ampla variedade de técnicas e funcionalidades para processamento de imagens e vídeos. Nesta documentação, serão apresentadas algumas das técnicas fundamentais e avançadas comumente utilizadas no </w:t>
      </w:r>
      <w:proofErr w:type="spellStart"/>
      <w:r>
        <w:t>OpenCV</w:t>
      </w:r>
      <w:proofErr w:type="spellEnd"/>
      <w:r>
        <w:t>.</w:t>
      </w:r>
    </w:p>
    <w:p w14:paraId="7C0FF0F6" w14:textId="77777777" w:rsidR="00EA6900" w:rsidRDefault="00EA6900" w:rsidP="00EA6900"/>
    <w:p w14:paraId="1EFB14C9" w14:textId="16A73B36" w:rsidR="00EA6900" w:rsidRDefault="00EA6900" w:rsidP="00EA6900">
      <w:r>
        <w:t>Técnicas Fundamentais:</w:t>
      </w:r>
    </w:p>
    <w:p w14:paraId="215933CB" w14:textId="29E21EF9" w:rsidR="00EA6900" w:rsidRDefault="00EA6900" w:rsidP="00EA6900">
      <w:r>
        <w:t>1. Leitura e Exibição de Imagens:</w:t>
      </w:r>
    </w:p>
    <w:p w14:paraId="7624C53D" w14:textId="77777777" w:rsidR="00EA6900" w:rsidRDefault="00EA6900" w:rsidP="00EA6900">
      <w:r>
        <w:t>- Carregar e exibir imagens em diferentes formatos.</w:t>
      </w:r>
    </w:p>
    <w:p w14:paraId="7BAFB4D6" w14:textId="77777777" w:rsidR="00EA6900" w:rsidRDefault="00EA6900" w:rsidP="00EA6900">
      <w:r>
        <w:t xml:space="preserve">- </w:t>
      </w:r>
      <w:proofErr w:type="gramStart"/>
      <w:r>
        <w:t>cv2</w:t>
      </w:r>
      <w:proofErr w:type="gramEnd"/>
      <w:r>
        <w:t>.imread(), cv2.imshow(), cv2.waitKey(), cv2.destroyAllWindows().</w:t>
      </w:r>
    </w:p>
    <w:p w14:paraId="1EB9635D" w14:textId="77777777" w:rsidR="00EA6900" w:rsidRDefault="00EA6900" w:rsidP="00EA6900"/>
    <w:p w14:paraId="4925B6BC" w14:textId="6A92318C" w:rsidR="00EA6900" w:rsidRDefault="00EA6900" w:rsidP="00EA6900">
      <w:r>
        <w:t xml:space="preserve"> 2. Conversão de Cores:</w:t>
      </w:r>
    </w:p>
    <w:p w14:paraId="46E01CDE" w14:textId="77777777" w:rsidR="00EA6900" w:rsidRDefault="00EA6900" w:rsidP="00EA6900">
      <w:r>
        <w:t>- Converter imagens de um espaço de cores para outro.</w:t>
      </w:r>
    </w:p>
    <w:p w14:paraId="1EC050EF" w14:textId="77777777" w:rsidR="00EA6900" w:rsidRDefault="00EA6900" w:rsidP="00EA6900">
      <w:r>
        <w:t xml:space="preserve">- </w:t>
      </w:r>
      <w:proofErr w:type="gramStart"/>
      <w:r>
        <w:t>cv2</w:t>
      </w:r>
      <w:proofErr w:type="gramEnd"/>
      <w:r>
        <w:t>.cvtColor().</w:t>
      </w:r>
    </w:p>
    <w:p w14:paraId="52EDA3F6" w14:textId="77777777" w:rsidR="00EA6900" w:rsidRDefault="00EA6900" w:rsidP="00EA6900"/>
    <w:p w14:paraId="01B7E49F" w14:textId="2276792A" w:rsidR="00EA6900" w:rsidRDefault="00EA6900" w:rsidP="00EA6900">
      <w:r>
        <w:t>3. Redimensionamento de Imagens:</w:t>
      </w:r>
    </w:p>
    <w:p w14:paraId="06CA497C" w14:textId="77777777" w:rsidR="00EA6900" w:rsidRDefault="00EA6900" w:rsidP="00EA6900">
      <w:r>
        <w:t>- Alterar o tamanho das imagens conforme necessário.</w:t>
      </w:r>
    </w:p>
    <w:p w14:paraId="1971C37D" w14:textId="77777777" w:rsidR="00EA6900" w:rsidRDefault="00EA6900" w:rsidP="00EA6900">
      <w:r>
        <w:t xml:space="preserve">- </w:t>
      </w:r>
      <w:proofErr w:type="gramStart"/>
      <w:r>
        <w:t>cv2</w:t>
      </w:r>
      <w:proofErr w:type="gramEnd"/>
      <w:r>
        <w:t>.resize().</w:t>
      </w:r>
    </w:p>
    <w:p w14:paraId="3C6547AD" w14:textId="77777777" w:rsidR="00EA6900" w:rsidRDefault="00EA6900" w:rsidP="00EA6900"/>
    <w:p w14:paraId="147B8810" w14:textId="08F05DC2" w:rsidR="00EA6900" w:rsidRDefault="00EA6900" w:rsidP="00EA6900">
      <w:r>
        <w:t>4. Detecção de Bordas:</w:t>
      </w:r>
    </w:p>
    <w:p w14:paraId="621F7F43" w14:textId="77777777" w:rsidR="00EA6900" w:rsidRDefault="00EA6900" w:rsidP="00EA6900">
      <w:r>
        <w:t>- Identificar bordas e contornos em uma imagem.</w:t>
      </w:r>
    </w:p>
    <w:p w14:paraId="6D62290B" w14:textId="77777777" w:rsidR="00EA6900" w:rsidRDefault="00EA6900" w:rsidP="00EA6900">
      <w:r>
        <w:t xml:space="preserve">- Algoritmos como </w:t>
      </w:r>
      <w:proofErr w:type="spellStart"/>
      <w:r>
        <w:t>Canny</w:t>
      </w:r>
      <w:proofErr w:type="spellEnd"/>
      <w:r>
        <w:t xml:space="preserve"> Edge </w:t>
      </w:r>
      <w:proofErr w:type="spellStart"/>
      <w:r>
        <w:t>Detection</w:t>
      </w:r>
      <w:proofErr w:type="spellEnd"/>
      <w:r>
        <w:t>: cv2.Canny().</w:t>
      </w:r>
    </w:p>
    <w:p w14:paraId="69CD86ED" w14:textId="77777777" w:rsidR="00EA6900" w:rsidRDefault="00EA6900" w:rsidP="00EA6900"/>
    <w:p w14:paraId="0CBE1CB9" w14:textId="31DBCB91" w:rsidR="00EA6900" w:rsidRDefault="00EA6900" w:rsidP="00EA6900">
      <w:r>
        <w:t>5. Filtros de Imagem:</w:t>
      </w:r>
    </w:p>
    <w:p w14:paraId="7460AAE3" w14:textId="77777777" w:rsidR="00EA6900" w:rsidRDefault="00EA6900" w:rsidP="00EA6900">
      <w:r>
        <w:t>- Aplicar filtros para suavização ou realce de detalhes.</w:t>
      </w:r>
    </w:p>
    <w:p w14:paraId="3B88C3D2" w14:textId="77777777" w:rsidR="00EA6900" w:rsidRDefault="00EA6900" w:rsidP="00EA6900">
      <w:r>
        <w:t xml:space="preserve">- Filtros Gaussianos, </w:t>
      </w:r>
      <w:proofErr w:type="spellStart"/>
      <w:r>
        <w:t>Median</w:t>
      </w:r>
      <w:proofErr w:type="spellEnd"/>
      <w:r>
        <w:t xml:space="preserve">, Sobel, </w:t>
      </w:r>
      <w:proofErr w:type="spellStart"/>
      <w:r>
        <w:t>Laplacian</w:t>
      </w:r>
      <w:proofErr w:type="spellEnd"/>
      <w:r>
        <w:t>: cv2.GaussianBlur(), cv2.medianBlur(), cv2.Sobel(), cv2.Laplacian().</w:t>
      </w:r>
    </w:p>
    <w:p w14:paraId="08CD24C9" w14:textId="77777777" w:rsidR="00EA6900" w:rsidRDefault="00EA6900" w:rsidP="00EA6900"/>
    <w:p w14:paraId="4DA3BCCA" w14:textId="77777777" w:rsidR="00EA6900" w:rsidRDefault="00EA6900" w:rsidP="00EA6900"/>
    <w:p w14:paraId="4F068096" w14:textId="77777777" w:rsidR="00A068A8" w:rsidRDefault="00A068A8" w:rsidP="00EA6900"/>
    <w:p w14:paraId="0D6379AB" w14:textId="77777777" w:rsidR="00A068A8" w:rsidRDefault="00A068A8" w:rsidP="00EA6900"/>
    <w:p w14:paraId="0EF23721" w14:textId="3C3F44A0" w:rsidR="00EA6900" w:rsidRDefault="00EA6900" w:rsidP="00EA6900">
      <w:r>
        <w:lastRenderedPageBreak/>
        <w:t xml:space="preserve"> Técnicas Avançadas:</w:t>
      </w:r>
    </w:p>
    <w:p w14:paraId="7D39A57B" w14:textId="74760927" w:rsidR="00EA6900" w:rsidRDefault="00EA6900" w:rsidP="00EA6900">
      <w:r>
        <w:t>1. Detecção e Correspondência de Características:</w:t>
      </w:r>
    </w:p>
    <w:p w14:paraId="278E5E3D" w14:textId="77777777" w:rsidR="00EA6900" w:rsidRDefault="00EA6900" w:rsidP="00EA6900">
      <w:r>
        <w:t>- Localizar e emparelhar pontos de interesse em imagens.</w:t>
      </w:r>
    </w:p>
    <w:p w14:paraId="1BC21C0F" w14:textId="77777777" w:rsidR="00EA6900" w:rsidRDefault="00EA6900" w:rsidP="00EA6900">
      <w:r>
        <w:t>- SIFT (</w:t>
      </w:r>
      <w:proofErr w:type="spellStart"/>
      <w:r>
        <w:t>Scale-Invariant</w:t>
      </w:r>
      <w:proofErr w:type="spellEnd"/>
      <w:r>
        <w:t xml:space="preserve"> Feature </w:t>
      </w:r>
      <w:proofErr w:type="spellStart"/>
      <w:r>
        <w:t>Transform</w:t>
      </w:r>
      <w:proofErr w:type="spellEnd"/>
      <w:r>
        <w:t>), SURF (</w:t>
      </w:r>
      <w:proofErr w:type="spellStart"/>
      <w:r>
        <w:t>Speeded-Up</w:t>
      </w:r>
      <w:proofErr w:type="spellEnd"/>
      <w:r>
        <w:t xml:space="preserve"> </w:t>
      </w:r>
      <w:proofErr w:type="spellStart"/>
      <w:r>
        <w:t>Robust</w:t>
      </w:r>
      <w:proofErr w:type="spellEnd"/>
      <w:r>
        <w:t xml:space="preserve"> Features).</w:t>
      </w:r>
    </w:p>
    <w:p w14:paraId="00BB3362" w14:textId="77777777" w:rsidR="00EA6900" w:rsidRDefault="00EA6900" w:rsidP="00EA6900"/>
    <w:p w14:paraId="28AEF877" w14:textId="1ACFCF11" w:rsidR="00EA6900" w:rsidRDefault="00EA6900" w:rsidP="00EA6900">
      <w:r>
        <w:t>2. Transformações Geométricas:</w:t>
      </w:r>
    </w:p>
    <w:p w14:paraId="5B7EBA1B" w14:textId="77777777" w:rsidR="00EA6900" w:rsidRDefault="00EA6900" w:rsidP="00EA6900">
      <w:r>
        <w:t>- Realizar rotação, translação e transformações de perspectiva.</w:t>
      </w:r>
    </w:p>
    <w:p w14:paraId="27B69116" w14:textId="77777777" w:rsidR="00EA6900" w:rsidRDefault="00EA6900" w:rsidP="00EA6900">
      <w:r>
        <w:t>- cv2.getRotationMatrix2</w:t>
      </w:r>
      <w:proofErr w:type="gramStart"/>
      <w:r>
        <w:t>D(</w:t>
      </w:r>
      <w:proofErr w:type="gramEnd"/>
      <w:r>
        <w:t>), cv2.warpAffine(), cv2.getPerspectiveTransform(), cv2.warpPerspective().</w:t>
      </w:r>
    </w:p>
    <w:p w14:paraId="21E8D11C" w14:textId="77777777" w:rsidR="00EA6900" w:rsidRDefault="00EA6900" w:rsidP="00EA6900"/>
    <w:p w14:paraId="7BAAEA06" w14:textId="18BEE527" w:rsidR="00EA6900" w:rsidRDefault="00EA6900" w:rsidP="00EA6900">
      <w:r>
        <w:t>3. Segmentação de Imagens:</w:t>
      </w:r>
    </w:p>
    <w:p w14:paraId="66E0D3A0" w14:textId="77777777" w:rsidR="00EA6900" w:rsidRDefault="00EA6900" w:rsidP="00EA6900">
      <w:r>
        <w:t>- Dividir uma imagem em partes significativas.</w:t>
      </w:r>
    </w:p>
    <w:p w14:paraId="5A238D3F" w14:textId="77777777" w:rsidR="00EA6900" w:rsidRDefault="00EA6900" w:rsidP="00EA6900">
      <w:r>
        <w:t xml:space="preserve">- </w:t>
      </w:r>
      <w:proofErr w:type="spellStart"/>
      <w:r>
        <w:t>Limiarização</w:t>
      </w:r>
      <w:proofErr w:type="spellEnd"/>
      <w:r>
        <w:t xml:space="preserve">, </w:t>
      </w:r>
      <w:proofErr w:type="spellStart"/>
      <w:r>
        <w:t>Watershed</w:t>
      </w:r>
      <w:proofErr w:type="spellEnd"/>
      <w:r>
        <w:t xml:space="preserve">: cv2.threshold(), Algoritmo </w:t>
      </w:r>
      <w:proofErr w:type="spellStart"/>
      <w:r>
        <w:t>Watershed</w:t>
      </w:r>
      <w:proofErr w:type="spellEnd"/>
      <w:r>
        <w:t>.</w:t>
      </w:r>
    </w:p>
    <w:p w14:paraId="20EE87D9" w14:textId="77777777" w:rsidR="00EA6900" w:rsidRDefault="00EA6900" w:rsidP="00EA6900"/>
    <w:p w14:paraId="79DE6120" w14:textId="3FD6C705" w:rsidR="00EA6900" w:rsidRDefault="00EA6900" w:rsidP="00EA6900">
      <w:r>
        <w:t>4. Operações Morfológicas:</w:t>
      </w:r>
    </w:p>
    <w:p w14:paraId="63410BE6" w14:textId="77777777" w:rsidR="00EA6900" w:rsidRDefault="00EA6900" w:rsidP="00EA6900">
      <w:r>
        <w:t>- Operações como erosão, dilatação, abertura e fechamento.</w:t>
      </w:r>
    </w:p>
    <w:p w14:paraId="51725962" w14:textId="77777777" w:rsidR="00EA6900" w:rsidRDefault="00EA6900" w:rsidP="00EA6900">
      <w:r>
        <w:t xml:space="preserve">- </w:t>
      </w:r>
      <w:proofErr w:type="gramStart"/>
      <w:r>
        <w:t>cv2</w:t>
      </w:r>
      <w:proofErr w:type="gramEnd"/>
      <w:r>
        <w:t>.erode(), cv2.dilate(), cv2.morphologyEx().</w:t>
      </w:r>
    </w:p>
    <w:p w14:paraId="2ADBF4D9" w14:textId="77777777" w:rsidR="00EA6900" w:rsidRDefault="00EA6900" w:rsidP="00EA6900"/>
    <w:p w14:paraId="534CE00E" w14:textId="14B444D5" w:rsidR="00EA6900" w:rsidRDefault="00EA6900" w:rsidP="00EA6900">
      <w:r>
        <w:t xml:space="preserve"> 5. Análise de Forma e Textura:</w:t>
      </w:r>
    </w:p>
    <w:p w14:paraId="473C4DE8" w14:textId="77777777" w:rsidR="00EA6900" w:rsidRDefault="00EA6900" w:rsidP="00EA6900">
      <w:r>
        <w:t>- Analisar características de forma e textura em imagens.</w:t>
      </w:r>
    </w:p>
    <w:p w14:paraId="6F85886F" w14:textId="77777777" w:rsidR="00EA6900" w:rsidRDefault="00EA6900" w:rsidP="00EA6900">
      <w:r>
        <w:t xml:space="preserve">- Extração de características, Descritores LBP (Local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>).</w:t>
      </w:r>
    </w:p>
    <w:p w14:paraId="70CFEB47" w14:textId="77777777" w:rsidR="00EA6900" w:rsidRDefault="00EA6900" w:rsidP="00EA6900"/>
    <w:p w14:paraId="381F2F7B" w14:textId="77777777" w:rsidR="00EA6900" w:rsidRDefault="00EA6900" w:rsidP="00EA6900"/>
    <w:p w14:paraId="7A080D6F" w14:textId="6B05246D" w:rsidR="00E83490" w:rsidRDefault="00E83490" w:rsidP="00EA6900"/>
    <w:sectPr w:rsidR="00E83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00"/>
    <w:rsid w:val="003A4E0D"/>
    <w:rsid w:val="00A068A8"/>
    <w:rsid w:val="00E83490"/>
    <w:rsid w:val="00EA6900"/>
    <w:rsid w:val="00F0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45041"/>
  <w15:chartTrackingRefBased/>
  <w15:docId w15:val="{A470DA1B-EBBF-408F-ADA7-4F94EA6C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6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6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6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6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6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6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6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6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6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6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6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6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69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690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69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690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69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69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6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6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6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6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6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69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690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690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6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690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69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A690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6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303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Tiago</dc:creator>
  <cp:keywords/>
  <dc:description/>
  <cp:lastModifiedBy>Wesley Tiago</cp:lastModifiedBy>
  <cp:revision>1</cp:revision>
  <cp:lastPrinted>2024-10-07T23:42:00Z</cp:lastPrinted>
  <dcterms:created xsi:type="dcterms:W3CDTF">2024-10-07T23:35:00Z</dcterms:created>
  <dcterms:modified xsi:type="dcterms:W3CDTF">2024-10-07T23:47:00Z</dcterms:modified>
</cp:coreProperties>
</file>