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7600"/>
      </w:tblGrid>
      <w:tr>
        <w:tc>
          <w:tcPr>
            <w:tcW w:type="dxa" w:w="3200"/>
            <w:shd w:fill="173B5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JAYLUND HARRIS</w:t>
            </w:r>
          </w:p>
          <w:p>
            <w:pPr>
              <w:spacing w:after="200"/>
            </w:pPr>
            <w:r>
              <w:rPr>
                <w:b/>
                <w:bCs/>
                <w:color w:val="89D5D9"/>
                <w:sz w:val="18"/>
                <w:szCs w:val="18"/>
              </w:rPr>
              <w:t>SUPPLY CHAIN &amp; OPERATIONS ANALYTICS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Milner, GA</w:t>
            </w:r>
          </w:p>
          <w:p>
            <w:pPr>
              <w:spacing w:after="120"/>
            </w:pPr>
            <w:r>
              <w:rPr>
                <w:color w:val="FFFFFF"/>
                <w:sz w:val="18"/>
                <w:szCs w:val="18"/>
              </w:rPr>
              <w:t xml:space="preserve">Open to Remote &amp; Relocation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jaylundharris@gmail.com</w:t>
            </w:r>
          </w:p>
          <w:p>
            <w:pPr>
              <w:spacing w:after="40"/>
            </w:pPr>
            <w:hyperlink w:history="1" r:id="rIde_hno9gasaqrxkmxp20l3">
              <w:r>
                <w:rPr>
                  <w:color w:val="1155CC"/>
                  <w:sz w:val="18"/>
                  <w:szCs w:val="18"/>
                  <w:u w:val="single"/>
                </w:rPr>
                <w:t xml:space="preserve">Portfolio</w:t>
              </w:r>
            </w:hyperlink>
          </w:p>
          <w:p>
            <w:pPr>
              <w:spacing w:after="40"/>
            </w:pPr>
            <w:hyperlink w:history="1" r:id="rId6vfsqzxwhimtjmt55ylzl">
              <w:r>
                <w:rPr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spacing w:after="200"/>
            </w:pPr>
            <w:hyperlink w:history="1" r:id="rId2apvvxiduglni9pwfbosb">
              <w:r>
                <w:rPr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CORE SKILLS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Power BI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Python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Excel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Snowflake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Azure SQL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DAX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Power Query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Data Modeling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>WMS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>Process Improvement</w:t>
            </w:r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CERTIFICATION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IT Support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Professional Certificate</w:t>
            </w:r>
          </w:p>
          <w:p>
            <w:pPr>
              <w:spacing w:after="20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Google / Coursera • 2025</w:t>
            </w:r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EDUCATION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Lamar County High School</w:t>
            </w:r>
          </w:p>
          <w:p>
            <w:pPr>
              <w:spacing w:after="16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High School Diploma • 2018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Hiram College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Accounting &amp; Computer Science Coursework • 2018</w:t>
            </w:r>
          </w:p>
        </w:tc>
        <w:tc>
          <w:tcPr>
            <w:tcW w:type="dxa" w:w="7600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PROFESSIONAL SUMMARY</w:t>
            </w:r>
          </w:p>
          <w:p>
            <w:pPr>
              <w:spacing w:after="200"/>
            </w:pPr>
            <w:r>
              <w:rPr>
                <w:i w:val="false"/>
                <w:iCs w:val="false"/>
                <w:sz w:val="18"/>
                <w:szCs w:val="18"/>
              </w:rPr>
              <w:t>Distribution operations and analytics professional with 4+ years of experience in high-volume warehouse environments supporting operational reporting, data validation, process improvement, and cross-functional coordination. Skilled in Excel, WMS, Power BI, SQL, and Python, with hands-on experience analyzing operational and shipment data, resolving discrepancies, and translating business data into actionable insights.</w:t>
            </w:r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PROFESSIONAL EXPERIENCE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Dollar General Distribution Center</w:t>
            </w:r>
            <w:r>
              <w:rPr>
                <w:sz w:val="18"/>
                <w:szCs w:val="18"/>
              </w:rPr>
              <w:t xml:space="preserve">  │  McDonough, GA</w:t>
            </w:r>
          </w:p>
          <w:p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>Operations Clerk - DC</w:t>
            </w:r>
            <w:r>
              <w:rPr>
                <w:sz w:val="18"/>
                <w:szCs w:val="18"/>
              </w:rPr>
              <w:t xml:space="preserve">   Mar 2026 –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Designed an Excel-based work-assignment process adopted across the clerk team, reducing sorting time from approximately 30–60 minutes to 3–5 minutes per wave (83%–95%) across 15–30 weekly waves.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Coordinate and distribute 120–150 daily work assignments across staffing levels, operational priorities, and business needs.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Maintain and submit daily work assignment tracking reports, providing management visibility into workforce allocation within a distribution center processing 13,000–17,000 units/orders daily.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Research Excel-based reports and WMS data to validate information and investigate 10–15 operational discrepancies daily, supporting timely issue resolution and operational decision-making.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Partner cross-functionally across Inbound, Outbound, Inventory, and management (4+ stakeholder groups) to resolve operational exceptions and support efficient product flow through daily distribution operations.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Collaborate with management to verify operational documentation is accurately completed, maintained, and uploaded.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Build and maintain stakeholder relationships across departments to facilitate communication, problem resolution, and efficient workflow.</w:t>
            </w:r>
          </w:p>
          <w:p>
            <w:pPr>
              <w:spacing w:after="80" w:before="12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Full Case Order Selector</w:t>
            </w:r>
            <w:r>
              <w:rPr>
                <w:sz w:val="18"/>
                <w:szCs w:val="18"/>
              </w:rPr>
              <w:t xml:space="preserve">   Oct 2025 – Mar 2026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Fulfilled store merchandise orders using RF and warehouse systems in a high-volume distribution environment while meeting productivity, quality, and safety standards.</w:t>
            </w:r>
          </w:p>
          <w:p>
            <w:pPr>
              <w:spacing w:after="0" w:before="160"/>
            </w:pPr>
            <w:r>
              <w:rPr>
                <w:b/>
                <w:bCs/>
                <w:sz w:val="19"/>
                <w:szCs w:val="19"/>
              </w:rPr>
              <w:t xml:space="preserve">The Home Depot Distribution Center</w:t>
            </w:r>
            <w:r>
              <w:rPr>
                <w:sz w:val="18"/>
                <w:szCs w:val="18"/>
              </w:rPr>
              <w:t xml:space="preserve">  │  Locust Grove, GA</w:t>
            </w:r>
          </w:p>
          <w:p>
            <w:pPr>
              <w:spacing w:after="80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General Warehouse Associate</w:t>
            </w:r>
            <w:r>
              <w:rPr>
                <w:sz w:val="18"/>
                <w:szCs w:val="18"/>
              </w:rPr>
              <w:t xml:space="preserve">   Oct 2021 – Apr 2025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Supported warehouse technology and reporting processes — including RF scanners, printers, access points, and user accounts — for 40–70 pieces of equipment, assisting with day-to-day technical troubleshooting.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Maintained Excel-based equipment and inventory reports and communicated weekly updates to management, supporting asset tracking, inventory visibility, and distribution operations.</w:t>
            </w:r>
          </w:p>
        </w:tc>
      </w:tr>
    </w:tbl>
    <w:p>
      <w:pPr>
        <w:pageBreakBefore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7600"/>
      </w:tblGrid>
      <w:tr>
        <w:tc>
          <w:tcPr>
            <w:tcW w:type="dxa" w:w="3200"/>
            <w:shd w:fill="173B5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JAYLUND HARRIS</w:t>
            </w:r>
          </w:p>
          <w:p>
            <w:pPr>
              <w:spacing w:after="200"/>
            </w:pPr>
            <w:r>
              <w:rPr>
                <w:b/>
                <w:bCs/>
                <w:color w:val="89D5D9"/>
                <w:sz w:val="18"/>
                <w:szCs w:val="18"/>
              </w:rPr>
              <w:t>SUPPLY CHAIN &amp; OPERATIONS ANALYTICS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Milner, GA</w:t>
            </w:r>
          </w:p>
          <w:p>
            <w:pPr>
              <w:spacing w:after="120"/>
            </w:pPr>
            <w:r>
              <w:rPr>
                <w:color w:val="FFFFFF"/>
                <w:sz w:val="18"/>
                <w:szCs w:val="18"/>
              </w:rPr>
              <w:t xml:space="preserve">Open to Remote &amp; Relocation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jaylundharris@gmail.com</w:t>
            </w:r>
          </w:p>
          <w:p>
            <w:pPr>
              <w:spacing w:after="40"/>
            </w:pPr>
            <w:hyperlink w:history="1" r:id="rIdq4zndutwtngieirom1a45">
              <w:r>
                <w:rPr>
                  <w:color w:val="1155CC"/>
                  <w:sz w:val="18"/>
                  <w:szCs w:val="18"/>
                  <w:u w:val="single"/>
                </w:rPr>
                <w:t xml:space="preserve">Portfolio</w:t>
              </w:r>
            </w:hyperlink>
          </w:p>
          <w:p>
            <w:pPr>
              <w:spacing w:after="40"/>
            </w:pPr>
            <w:hyperlink w:history="1" r:id="rIdfqtdgsg5lccc8qzzyk6em">
              <w:r>
                <w:rPr>
                  <w:color w:val="1155CC"/>
                  <w:sz w:val="18"/>
                  <w:szCs w:val="18"/>
                  <w:u w:val="single"/>
                </w:rPr>
                <w:t xml:space="preserve">GitHub</w:t>
              </w:r>
            </w:hyperlink>
          </w:p>
          <w:p>
            <w:pPr>
              <w:spacing w:after="200"/>
            </w:pPr>
            <w:hyperlink w:history="1" r:id="rIdm9a1fdogjjm6ll0niyzfo">
              <w:r>
                <w:rPr>
                  <w:color w:val="1155CC"/>
                  <w:sz w:val="18"/>
                  <w:szCs w:val="18"/>
                  <w:u w:val="single"/>
                </w:rPr>
                <w:t xml:space="preserve">LinkedIn</w:t>
              </w:r>
            </w:hyperlink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CORE SKILLS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Power BI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SQL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Python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Excel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Snowflake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Azure SQL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DAX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Power Query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 xml:space="preserve">Data Modeling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>WMS</w:t>
            </w:r>
          </w:p>
          <w:p>
            <w:pPr>
              <w:spacing w:after="40"/>
            </w:pPr>
            <w:r>
              <w:rPr>
                <w:color w:val="FFFFFF"/>
                <w:sz w:val="18"/>
                <w:szCs w:val="18"/>
              </w:rPr>
              <w:t>Process Improvement</w:t>
            </w:r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CERTIFICATION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Google IT Support</w:t>
            </w:r>
          </w:p>
          <w:p>
            <w:pPr>
              <w:spacing w:after="2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Professional Certificate</w:t>
            </w:r>
          </w:p>
          <w:p>
            <w:pPr>
              <w:spacing w:after="20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Google / Coursera • 2025</w:t>
            </w:r>
          </w:p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89D5D9"/>
                <w:sz w:val="20"/>
                <w:szCs w:val="20"/>
              </w:rPr>
              <w:t xml:space="preserve">EDUCATION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Lamar County High School</w:t>
            </w:r>
          </w:p>
          <w:p>
            <w:pPr>
              <w:spacing w:after="16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High School Diploma • 2018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Hiram College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FFFFFF"/>
                <w:sz w:val="18"/>
                <w:szCs w:val="18"/>
              </w:rPr>
              <w:t xml:space="preserve">Accounting &amp; Computer Science Coursework • 2018</w:t>
            </w:r>
          </w:p>
        </w:tc>
        <w:tc>
          <w:tcPr>
            <w:tcW w:type="dxa" w:w="7600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pPr>
              <w:pBdr>
                <w:bottom w:val="single" w:color="1F3864" w:sz="4" w:space="2"/>
              </w:pBdr>
              <w:spacing w:after="100" w:before="2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SELF-DIRECTED ANALYTICS PROJECTS</w:t>
            </w:r>
          </w:p>
          <w:p>
            <w:pPr>
              <w:spacing w:after="0" w:before="160"/>
            </w:pPr>
            <w:r>
              <w:rPr>
                <w:b/>
                <w:bCs/>
                <w:sz w:val="19"/>
                <w:szCs w:val="19"/>
              </w:rPr>
              <w:t xml:space="preserve">AtlasOps Intelligence Platform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SQL • Snowflake • Azure Blob Storage • Power BI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Developed an end-to-end supply chain BI solution integrating operational data through Azure Blob Storage, Snowflake, SQL, and Power BI to support distribution performance analysis.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Designed a star-schema analytical model and SQL reporting layer to analyze warehouse, department, employee, regional, and historical operational performance.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Built interactive executive and operational dashboards featuring KPI tracking, drill-down analysis, forecasting, anomaly identification, and role-based reporting concepts.</w:t>
            </w:r>
          </w:p>
          <w:p>
            <w:pPr>
              <w:spacing w:after="0" w:before="160"/>
            </w:pPr>
            <w:r>
              <w:rPr>
                <w:b/>
                <w:bCs/>
                <w:sz w:val="19"/>
                <w:szCs w:val="19"/>
              </w:rPr>
              <w:t xml:space="preserve">E-Commerce Operations Analytics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Python • Pandas • SQL • SQLite • Power BI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Developed an end-to-end e-commerce operations analytics solution using customer, order, product, inventory, return, and shipment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Used Python and Pandas to clean and transform raw CSV data before loading structured datasets into SQLite for SQL-based analysis.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>Analyzed revenue, inventory, returns, fulfillment, and shipping-carrier performance to identify operational trends and customer experience opportunities.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Built an interactive Power BI dashboard to translate operational data into KPIs, trends, and actionable business insights.</w:t>
            </w:r>
          </w:p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Nexora Sales Analytics</w:t>
            </w:r>
          </w:p>
          <w:p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SQL • Snowflake • Power BI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Developed a sales and CRM analytics solution to evaluate revenue performance, sales funnel conversion, customer acquisition sources, and representative performance.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Modeled account, opportunity, stage-history, sales representative, regional, and date data in Snowflake to support business intelligence reporting.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8"/>
                <w:szCs w:val="18"/>
              </w:rPr>
              <w:t xml:space="preserve">Built Power BI reporting to identify revenue drivers, funnel drop-off, conversion trends, regional performance, and sales performance opportunities.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_hno9gasaqrxkmxp20l3" Type="http://schemas.openxmlformats.org/officeDocument/2006/relationships/hyperlink" Target="https://jaylundharris.github.io/JaylundHarrisPortfolio" TargetMode="External"/><Relationship Id="rId6vfsqzxwhimtjmt55ylzl" Type="http://schemas.openxmlformats.org/officeDocument/2006/relationships/hyperlink" Target="https://github.com/JaylundHarris" TargetMode="External"/><Relationship Id="rId2apvvxiduglni9pwfbosb" Type="http://schemas.openxmlformats.org/officeDocument/2006/relationships/hyperlink" Target="https://linkedin.com/in/jaylund-harris-571936384" TargetMode="External"/><Relationship Id="rIdq4zndutwtngieirom1a45" Type="http://schemas.openxmlformats.org/officeDocument/2006/relationships/hyperlink" Target="https://jaylundharris.github.io/JaylundHarrisPortfolio" TargetMode="External"/><Relationship Id="rIdfqtdgsg5lccc8qzzyk6em" Type="http://schemas.openxmlformats.org/officeDocument/2006/relationships/hyperlink" Target="https://github.com/JaylundHarris" TargetMode="External"/><Relationship Id="rIdm9a1fdogjjm6ll0niyzfo" Type="http://schemas.openxmlformats.org/officeDocument/2006/relationships/hyperlink" Target="https://linkedin.com/in/jaylund-harris-571936384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2026-08-20T19:29:25.405Z</dcterms:created>
  <dcterms:modified xsi:type="dcterms:W3CDTF">2026-08-20T19:29:25.417Z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