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F2F" w:rsidRDefault="005B5F2F" w:rsidP="005B5F2F">
      <w:r>
        <w:t>Seções:</w:t>
      </w:r>
    </w:p>
    <w:p w:rsidR="005B5F2F" w:rsidRDefault="005B5F2F" w:rsidP="005B5F2F"/>
    <w:p w:rsidR="005B5F2F" w:rsidRDefault="005B5F2F" w:rsidP="005B5F2F">
      <w:r>
        <w:t>#Início</w:t>
      </w:r>
    </w:p>
    <w:p w:rsidR="005B5F2F" w:rsidRDefault="005B5F2F" w:rsidP="005B5F2F"/>
    <w:p w:rsidR="005B5F2F" w:rsidRDefault="005B5F2F" w:rsidP="005B5F2F">
      <w:r>
        <w:t>#Sobre</w:t>
      </w:r>
    </w:p>
    <w:p w:rsidR="005B5F2F" w:rsidRDefault="005B5F2F" w:rsidP="005B5F2F"/>
    <w:p w:rsidR="005B5F2F" w:rsidRDefault="005B5F2F" w:rsidP="005B5F2F">
      <w:r>
        <w:t>#Faculdades</w:t>
      </w:r>
    </w:p>
    <w:p w:rsidR="005B5F2F" w:rsidRDefault="005B5F2F" w:rsidP="005B5F2F"/>
    <w:p w:rsidR="005B5F2F" w:rsidRDefault="005B5F2F" w:rsidP="005B5F2F">
      <w:r>
        <w:t>#Mercado</w:t>
      </w:r>
    </w:p>
    <w:p w:rsidR="005B5F2F" w:rsidRDefault="005B5F2F" w:rsidP="005B5F2F"/>
    <w:p w:rsidR="005B5F2F" w:rsidRDefault="005B5F2F" w:rsidP="005B5F2F">
      <w:r>
        <w:t>#Mídia</w:t>
      </w:r>
    </w:p>
    <w:p w:rsidR="005B5F2F" w:rsidRDefault="005B5F2F" w:rsidP="005B5F2F"/>
    <w:p w:rsidR="005B5F2F" w:rsidRDefault="005B5F2F" w:rsidP="005B5F2F"/>
    <w:p w:rsidR="005B5F2F" w:rsidRDefault="005B5F2F" w:rsidP="005B5F2F">
      <w:r>
        <w:t>&lt;</w:t>
      </w:r>
      <w:proofErr w:type="gramStart"/>
      <w:r>
        <w:t>aba</w:t>
      </w:r>
      <w:proofErr w:type="gramEnd"/>
      <w:r>
        <w:t xml:space="preserve"> #Sobre&gt;</w:t>
      </w:r>
    </w:p>
    <w:p w:rsidR="005B5F2F" w:rsidRDefault="005B5F2F" w:rsidP="005B5F2F"/>
    <w:p w:rsidR="005B5F2F" w:rsidRDefault="005B5F2F" w:rsidP="005B5F2F"/>
    <w:p w:rsidR="005B5F2F" w:rsidRDefault="005B5F2F" w:rsidP="005B5F2F">
      <w:r>
        <w:t>O curso</w:t>
      </w:r>
    </w:p>
    <w:p w:rsidR="005B5F2F" w:rsidRDefault="005B5F2F" w:rsidP="005B5F2F"/>
    <w:p w:rsidR="005B5F2F" w:rsidRDefault="005B5F2F" w:rsidP="005B5F2F">
      <w:r>
        <w:t>As Artes Cênicas são o conjunto de técnicas utilizadas para criação, direção, montagem e interpretação de espetáculos. O profissional utiliza os movimentos corporais e voz para desenvolver e representar personagens que transmitem uma história, ideias ou sentimentos para o público. Em suma, Arte Cênica é uma forma de arte apresentada em um palco ou lugar destinado a espectadores. O palco é compreendido como qualquer local onde acontece uma representação, sendo assim, estas podem acontecer tanto em praças como em ruas. A Arte Cênica abrange o estudo e a prática de toda forma de expressão que necessita de uma representação, como o teatro, a música ou a dança. A Arte Cênica ou Teatro divide-se em cinco gêneros: Trágico, Dramático, Cômico, Musical e Dança. O gênero Trágico imita a vida por meio de ações completas. O Drama descreve os conflitos humanos. A comédia apresenta o lado irônico e contraditório. O Musical é desenvolvido através de músicas, não importa se a história é cômica, dramática ou trágica. E a dança utiliza-se da música e das expressões propiciadas pela “mímica”.</w:t>
      </w:r>
    </w:p>
    <w:p w:rsidR="005B5F2F" w:rsidRDefault="005B5F2F" w:rsidP="005B5F2F"/>
    <w:p w:rsidR="005B5F2F" w:rsidRDefault="005B5F2F" w:rsidP="005B5F2F">
      <w:r>
        <w:t xml:space="preserve"> O curso combina aulas teóricas, como História, Filosofia, Literatura e Ensino Teatral, com aulas práticas de Expressão Corporal, Técnica de Voz, Caracterização de Figurino e Caracterização de Maquiagem, entre outras. Para concluir a graduação é necessário fazer Trabalho de Conclusão de Curso (TCC). Algumas instituições exigem a realização de estágio supervisionado. Diante os primeiros passos na decisão em fazer o curso de Artes Cênicas no Brasil, deve-se pesquisar </w:t>
      </w:r>
      <w:r>
        <w:lastRenderedPageBreak/>
        <w:t>antes sobre todas as instituições e os pontos positivos e negativos de cada uma, pois muitos são os leques que esse curso oferece, sendo interessante traçar uma linha estratégica. O futuro aluno deve se informar também sobre as habilitações que as universidades oferecem e os objetivos do curso, é importante iniciar um curso superior estando bem esclarecido para evitar sustos e fantasias sobre o que esperar. Por ser um curso que exige que o aluno domine expressão do corpo e da voz, além de gestos e movimentos, raramente alunos ingressam com dúvidas nesse curso. Geralmente, apenas interessados e que já tem um envolvimento com a área, muitas vezes desde criança, é que procuram uma graduação em Artes Cênicas. O profissional deve ter uma grande sensibilidade, imaginação, criatividade e uma forte ligação com artes em geral. Deve também ter uma noção da sociedade em que vive, assim como seu comportamento, para que possa analisá-la, interpretá-la e conseguir representá-la em seu trabalho. É uma profissão que exige bastante memória, tanto verbal quanto emocional, grande capacidade de concentração e entender os signos teatrais e audiovisuais com sua simbologia abstrata. É importante também para a área que o aluno seja comunicativo e que tenha um grande círculo de pessoas conhecidas, pois facilita bastante nessa profissão. É comum conseguir ótimos trabalhos devido ao networking desenvolvido, as indicações são fundamentais e muito comuns. No primeiro caso, o foco da graduação é preparar o estudante para a parte mais prática da área, como iluminação, cenografia e figurino, além da própria atuação. Já a licenciatura possibilita o conhecimento prático das artes cênicas combinado com as disciplinas pedagógicas, com o objetivo de formar professores para Educação Básica, anos iniciais do ensino fundamental, cursos livres, oficinas, entre outros. Independente da modalidade escolhida, a grade curricular mescla os conteúdos teóricos com as aulas práticas. Mas além das habilitações oferecidas de Artes Cênicas, é importante que o futuro profissional se aperfeiçoe, buscando entre as inúmeras oportunidades existentes na dança, canto, arte circense, línguas ou até sotaques. Se optar para carreira de ator, por exemplo, existem cursos específicos para interpretação para televisão e propagandas comercias.</w:t>
      </w:r>
    </w:p>
    <w:p w:rsidR="005B5F2F" w:rsidRDefault="005B5F2F" w:rsidP="005B5F2F"/>
    <w:p w:rsidR="005B5F2F" w:rsidRDefault="005B5F2F" w:rsidP="005B5F2F">
      <w:r>
        <w:t>Perfil</w:t>
      </w:r>
    </w:p>
    <w:p w:rsidR="005B5F2F" w:rsidRDefault="005B5F2F" w:rsidP="005B5F2F"/>
    <w:p w:rsidR="005B5F2F" w:rsidRDefault="005B5F2F" w:rsidP="005B5F2F">
      <w:r>
        <w:t xml:space="preserve">Competências </w:t>
      </w:r>
    </w:p>
    <w:p w:rsidR="005B5F2F" w:rsidRDefault="005B5F2F" w:rsidP="005B5F2F"/>
    <w:p w:rsidR="005B5F2F" w:rsidRDefault="005B5F2F" w:rsidP="005B5F2F"/>
    <w:p w:rsidR="005B5F2F" w:rsidRDefault="005B5F2F" w:rsidP="005B5F2F">
      <w:r>
        <w:t>Matérias principais</w:t>
      </w:r>
    </w:p>
    <w:p w:rsidR="005B5F2F" w:rsidRDefault="005B5F2F" w:rsidP="005B5F2F"/>
    <w:p w:rsidR="005B5F2F" w:rsidRDefault="00CD6CEE" w:rsidP="005B5F2F">
      <w:r>
        <w:t>— Dramaturgia:</w:t>
      </w:r>
    </w:p>
    <w:p w:rsidR="005B5F2F" w:rsidRDefault="005B5F2F" w:rsidP="005B5F2F"/>
    <w:p w:rsidR="005B5F2F" w:rsidRDefault="00CD6CEE" w:rsidP="005B5F2F">
      <w:r>
        <w:t>— Antropologia:</w:t>
      </w:r>
    </w:p>
    <w:p w:rsidR="005B5F2F" w:rsidRDefault="005B5F2F" w:rsidP="005B5F2F"/>
    <w:p w:rsidR="005B5F2F" w:rsidRDefault="005B5F2F" w:rsidP="005B5F2F">
      <w:r>
        <w:t>— Expressão Corporal e Sonora</w:t>
      </w:r>
      <w:r w:rsidR="00CD6CEE">
        <w:t>:</w:t>
      </w:r>
    </w:p>
    <w:p w:rsidR="005B5F2F" w:rsidRDefault="005B5F2F" w:rsidP="005B5F2F"/>
    <w:p w:rsidR="005B5F2F" w:rsidRDefault="005B5F2F" w:rsidP="005B5F2F">
      <w:r>
        <w:lastRenderedPageBreak/>
        <w:t>— Jogo Teatral e Improvisação</w:t>
      </w:r>
      <w:r w:rsidR="00CD6CEE">
        <w:t>:</w:t>
      </w:r>
    </w:p>
    <w:p w:rsidR="005B5F2F" w:rsidRDefault="005B5F2F" w:rsidP="005B5F2F"/>
    <w:p w:rsidR="005B5F2F" w:rsidRDefault="005B5F2F" w:rsidP="005B5F2F">
      <w:r>
        <w:t>— Interpretação</w:t>
      </w:r>
      <w:r w:rsidR="00CD6CEE">
        <w:t>:</w:t>
      </w:r>
    </w:p>
    <w:p w:rsidR="005B5F2F" w:rsidRDefault="005B5F2F" w:rsidP="005B5F2F"/>
    <w:p w:rsidR="005B5F2F" w:rsidRDefault="005B5F2F" w:rsidP="005B5F2F">
      <w:r>
        <w:t>— Cenografia e Indumentária</w:t>
      </w:r>
      <w:r w:rsidR="00CD6CEE">
        <w:t>:</w:t>
      </w:r>
    </w:p>
    <w:p w:rsidR="005B5F2F" w:rsidRDefault="005B5F2F" w:rsidP="005B5F2F"/>
    <w:p w:rsidR="005B5F2F" w:rsidRDefault="005B5F2F" w:rsidP="005B5F2F">
      <w:r>
        <w:t>— Música e Cena</w:t>
      </w:r>
      <w:r w:rsidR="00CD6CEE">
        <w:t>:</w:t>
      </w:r>
    </w:p>
    <w:p w:rsidR="005B5F2F" w:rsidRDefault="005B5F2F" w:rsidP="005B5F2F"/>
    <w:p w:rsidR="005B5F2F" w:rsidRDefault="005B5F2F" w:rsidP="005B5F2F">
      <w:r>
        <w:t>— Direção Teatral</w:t>
      </w:r>
      <w:r w:rsidR="00CD6CEE">
        <w:t>:</w:t>
      </w:r>
      <w:bookmarkStart w:id="0" w:name="_GoBack"/>
      <w:bookmarkEnd w:id="0"/>
    </w:p>
    <w:p w:rsidR="005B5F2F" w:rsidRDefault="005B5F2F" w:rsidP="005B5F2F"/>
    <w:p w:rsidR="005B5F2F" w:rsidRDefault="005B5F2F" w:rsidP="005B5F2F"/>
    <w:p w:rsidR="005B5F2F" w:rsidRDefault="005B5F2F" w:rsidP="005B5F2F">
      <w:r>
        <w:t>Graduação</w:t>
      </w:r>
    </w:p>
    <w:p w:rsidR="005B5F2F" w:rsidRDefault="005B5F2F" w:rsidP="005B5F2F"/>
    <w:p w:rsidR="005B5F2F" w:rsidRDefault="005B5F2F" w:rsidP="005B5F2F">
      <w:r>
        <w:t xml:space="preserve">O curso de graduação de Artes Cênicas é oferecido em grau de licenciatura, bacharelado e/ou tecnólogo. Os interessados precisam passar pelo vestibular e também por uma prova de aptidão (dependendo da instituição de ensino), na qual o estudante deve mostrar suas qualidades na arte de representar. </w:t>
      </w:r>
    </w:p>
    <w:p w:rsidR="005B5F2F" w:rsidRDefault="005B5F2F" w:rsidP="005B5F2F"/>
    <w:p w:rsidR="005B5F2F" w:rsidRDefault="005B5F2F" w:rsidP="005B5F2F">
      <w:r>
        <w:t xml:space="preserve">• Técnico em Artes Cênicas: o curso possui duração média de dois anos, com variação de acordo com a instituição e ensino. Muitos alunos o buscam antes de ingressar na graduação da mesma área, a fim de conhecer melhor sua proposta e ter certeza se essa é a graduação que quer cursar. </w:t>
      </w:r>
    </w:p>
    <w:p w:rsidR="005B5F2F" w:rsidRDefault="005B5F2F" w:rsidP="005B5F2F"/>
    <w:p w:rsidR="005B5F2F" w:rsidRDefault="005B5F2F" w:rsidP="005B5F2F">
      <w:r>
        <w:t xml:space="preserve">• Bacharelado em Artes Cênicas: a duração é de quatro anos, com variações entre instituições de ensino. É um curso com teoria e prática, em que os alunos criam projetos, fazem diversos exercícios e aprendem técnicas variadas. </w:t>
      </w:r>
    </w:p>
    <w:p w:rsidR="005B5F2F" w:rsidRDefault="005B5F2F" w:rsidP="005B5F2F"/>
    <w:p w:rsidR="005B5F2F" w:rsidRDefault="005B5F2F" w:rsidP="005B5F2F">
      <w:r>
        <w:t xml:space="preserve">• Licenciatura em Artes Cênicas: a duração é de três a quatro anos dependendo da instituição de ensino. A licenciatura permite ao profissional lecionar em cursos de formação da área. A maioria das instituições que possuem o bacharelado oferece também a licenciatura, por meio de disciplinas complementares da área de educação que capacitam o profissional na docência, além do estágio obrigatório (média de 400 horas). </w:t>
      </w:r>
    </w:p>
    <w:p w:rsidR="005B5F2F" w:rsidRDefault="005B5F2F" w:rsidP="005B5F2F"/>
    <w:p w:rsidR="005B5F2F" w:rsidRDefault="005B5F2F" w:rsidP="005B5F2F"/>
    <w:p w:rsidR="005B5F2F" w:rsidRDefault="005B5F2F" w:rsidP="005B5F2F">
      <w:r>
        <w:t>* Registro Profissional de Ator</w:t>
      </w:r>
    </w:p>
    <w:p w:rsidR="005B5F2F" w:rsidRDefault="005B5F2F" w:rsidP="005B5F2F"/>
    <w:p w:rsidR="005B5F2F" w:rsidRDefault="005B5F2F" w:rsidP="005B5F2F">
      <w:r>
        <w:t xml:space="preserve"> É importante ressaltar que, em todas as modalidades do curso de Artes Cênicas, após a formação, o profissional pode emitir seu Registro Profissional de Ator, também chamado de DRT (denominado dessa forma a partir da Delegacia Regional do Trabalho), de acordo com a Lei nº 6.533/78. Ele pode ser tirado pelo Ministério do Trabalho e Emprego ou pelo Sindicato dos Artistas e Técnicos em Espetáculos de Diversões (</w:t>
      </w:r>
      <w:proofErr w:type="spellStart"/>
      <w:r>
        <w:t>Sated</w:t>
      </w:r>
      <w:proofErr w:type="spellEnd"/>
      <w:r>
        <w:t>) do seu Estado.</w:t>
      </w:r>
    </w:p>
    <w:p w:rsidR="005B5F2F" w:rsidRDefault="005B5F2F" w:rsidP="005B5F2F"/>
    <w:p w:rsidR="005B5F2F" w:rsidRDefault="005B5F2F" w:rsidP="005B5F2F"/>
    <w:p w:rsidR="005B5F2F" w:rsidRDefault="005B5F2F" w:rsidP="005B5F2F">
      <w:r>
        <w:t>Pós-Graduação</w:t>
      </w:r>
    </w:p>
    <w:p w:rsidR="005B5F2F" w:rsidRDefault="005B5F2F" w:rsidP="005B5F2F"/>
    <w:p w:rsidR="005B5F2F" w:rsidRDefault="005B5F2F" w:rsidP="005B5F2F">
      <w:r>
        <w:t>— Mestrado</w:t>
      </w:r>
    </w:p>
    <w:p w:rsidR="005B5F2F" w:rsidRDefault="005B5F2F" w:rsidP="005B5F2F"/>
    <w:p w:rsidR="005B5F2F" w:rsidRDefault="005B5F2F" w:rsidP="005B5F2F">
      <w:r>
        <w:t xml:space="preserve">— Doutorado </w:t>
      </w:r>
    </w:p>
    <w:p w:rsidR="005B5F2F" w:rsidRDefault="005B5F2F" w:rsidP="005B5F2F"/>
    <w:p w:rsidR="005B5F2F" w:rsidRDefault="005B5F2F" w:rsidP="005B5F2F">
      <w:r>
        <w:t>— Especialização</w:t>
      </w:r>
    </w:p>
    <w:p w:rsidR="005B5F2F" w:rsidRDefault="005B5F2F" w:rsidP="005B5F2F"/>
    <w:p w:rsidR="005B5F2F" w:rsidRDefault="005B5F2F" w:rsidP="005B5F2F"/>
    <w:p w:rsidR="005B5F2F" w:rsidRDefault="005B5F2F" w:rsidP="005B5F2F">
      <w:r>
        <w:t>&lt;</w:t>
      </w:r>
      <w:proofErr w:type="gramStart"/>
      <w:r>
        <w:t>aba</w:t>
      </w:r>
      <w:proofErr w:type="gramEnd"/>
      <w:r>
        <w:t xml:space="preserve"> #Faculdades&gt;</w:t>
      </w:r>
    </w:p>
    <w:p w:rsidR="005B5F2F" w:rsidRDefault="005B5F2F" w:rsidP="005B5F2F"/>
    <w:p w:rsidR="005B5F2F" w:rsidRDefault="005B5F2F" w:rsidP="005B5F2F"/>
    <w:p w:rsidR="005B5F2F" w:rsidRDefault="005B5F2F" w:rsidP="005B5F2F">
      <w:r>
        <w:t>Faculdades</w:t>
      </w:r>
    </w:p>
    <w:p w:rsidR="005B5F2F" w:rsidRDefault="005B5F2F" w:rsidP="005B5F2F"/>
    <w:p w:rsidR="005B5F2F" w:rsidRDefault="005B5F2F" w:rsidP="005B5F2F">
      <w:r>
        <w:t xml:space="preserve"> Não é muito fácil encontrar o curso de Artes Cênicas. Ao contrário do que acontece com outras graduações, nesta há maior oferta de vagas na rede pública do que na rede particular. Caso não encontre uma universidade pública com o curso de Artes Cênicas em sua região ou o horário de estudos não seja o mais adequado para você, o jeito é mesmo partir para uma faculdade privada. Mas isso não significa que a qualidade de ensino será menor! Se você escolher uma instituição reconhecida pelo Ministério da Educação (MEC), pode ficar tranquilo: a faculdade de Artes Cênicas vai atender a todos os rigorosos critérios de ensino definidos pelo MEC e o diploma será válido em todo o território nacional. </w:t>
      </w:r>
    </w:p>
    <w:p w:rsidR="005B5F2F" w:rsidRDefault="005B5F2F" w:rsidP="005B5F2F"/>
    <w:p w:rsidR="005B5F2F" w:rsidRDefault="005B5F2F" w:rsidP="005B5F2F"/>
    <w:p w:rsidR="005B5F2F" w:rsidRDefault="005B5F2F" w:rsidP="005B5F2F">
      <w:r>
        <w:t xml:space="preserve">Algumas das principais faculdades públicas de Artes Cênicas são: </w:t>
      </w:r>
    </w:p>
    <w:p w:rsidR="005B5F2F" w:rsidRDefault="005B5F2F" w:rsidP="005B5F2F"/>
    <w:p w:rsidR="005B5F2F" w:rsidRDefault="005B5F2F" w:rsidP="005B5F2F">
      <w:r>
        <w:t>— Universidade de Brasília (UNB);</w:t>
      </w:r>
    </w:p>
    <w:p w:rsidR="005B5F2F" w:rsidRDefault="005B5F2F" w:rsidP="005B5F2F"/>
    <w:p w:rsidR="005B5F2F" w:rsidRDefault="005B5F2F" w:rsidP="005B5F2F">
      <w:r>
        <w:t>— Universidade de São Paulo (USP);</w:t>
      </w:r>
    </w:p>
    <w:p w:rsidR="005B5F2F" w:rsidRDefault="005B5F2F" w:rsidP="005B5F2F"/>
    <w:p w:rsidR="005B5F2F" w:rsidRDefault="005B5F2F" w:rsidP="005B5F2F">
      <w:r>
        <w:t xml:space="preserve">— Universidade Estadual de Campinas (Unicamp); </w:t>
      </w:r>
    </w:p>
    <w:p w:rsidR="005B5F2F" w:rsidRDefault="005B5F2F" w:rsidP="005B5F2F"/>
    <w:p w:rsidR="005B5F2F" w:rsidRDefault="005B5F2F" w:rsidP="005B5F2F">
      <w:r>
        <w:t>— Universidade Federal da Bahia (UFBA);</w:t>
      </w:r>
    </w:p>
    <w:p w:rsidR="005B5F2F" w:rsidRDefault="005B5F2F" w:rsidP="005B5F2F"/>
    <w:p w:rsidR="005B5F2F" w:rsidRDefault="005B5F2F" w:rsidP="005B5F2F">
      <w:r>
        <w:t xml:space="preserve">— Universidade Federal do Rio de Janeiro (UFRJ); </w:t>
      </w:r>
    </w:p>
    <w:p w:rsidR="005B5F2F" w:rsidRDefault="005B5F2F" w:rsidP="005B5F2F"/>
    <w:p w:rsidR="005B5F2F" w:rsidRDefault="005B5F2F" w:rsidP="005B5F2F"/>
    <w:p w:rsidR="005B5F2F" w:rsidRDefault="005B5F2F" w:rsidP="005B5F2F">
      <w:r>
        <w:t>* Faculdade de Artes Cênicas vale a pena?</w:t>
      </w:r>
    </w:p>
    <w:p w:rsidR="005B5F2F" w:rsidRDefault="005B5F2F" w:rsidP="005B5F2F"/>
    <w:p w:rsidR="005B5F2F" w:rsidRDefault="005B5F2F" w:rsidP="005B5F2F">
      <w:r>
        <w:t xml:space="preserve">Quando pensamos em faculdade de Artes Cênicas, logo lembramos da profissão de ator. Um dos objetivos do curso é, de fato, preparar atores para o teatro, televisão ou cinema, mas essa graduação vai muito além de ensinar a interpretar um personagem. A faculdade de Artes Cênicas forma artistas completos, que podem trabalhar construindo cenários, escrevendo roteiros, dublando produções internacionais, dirigindo filmes e muito mais. Boa parte dos estudantes que presta vestibular para Artes Cênicas já teve alguma experiência como ator, gosta de fazer imitações ou possui algum outro talento artístico. No entanto, não é obrigatório ter experiência na área para se matricular neste curso, basta demonstrar interesse pela arte da interpretação. É certo que a faculdade de Artes Cênicas se configura como uma oportunidade para conhecer teóricos, autores, estudos e técnicas de teatro. No entanto, é importante analisar os objetivos profissionais para definir se o curso é uma boa escolha. A graduação é focada na atuação teatral, sendo necessário realizar cursos técnicos para aprender a lidar com questões específicas da televisão e cinema. Além disso, o curso superior de teatro também possibilita o conhecimento sobre cenografia, figurino e iluminação, o que aumenta o campo de atuação do profissional. Ou seja, se o seu interesse é conhecer as diferentes facetas da atuação, do teatro, dos espetáculos e até mesmo da docência, a faculdade de Artes Cênicas valerá a pena. Mas, se o seu desejo é trabalhar no mundo da televisão e do cinema, pode se dedicar a cursos técnicos específicos para esse campo, que ensinem a atuar com câmeras e outras nuances. </w:t>
      </w:r>
    </w:p>
    <w:p w:rsidR="005B5F2F" w:rsidRDefault="005B5F2F" w:rsidP="005B5F2F"/>
    <w:p w:rsidR="005B5F2F" w:rsidRDefault="005B5F2F" w:rsidP="005B5F2F"/>
    <w:p w:rsidR="005B5F2F" w:rsidRDefault="005B5F2F" w:rsidP="005B5F2F">
      <w:r>
        <w:t>&lt;</w:t>
      </w:r>
      <w:proofErr w:type="gramStart"/>
      <w:r>
        <w:t>aba</w:t>
      </w:r>
      <w:proofErr w:type="gramEnd"/>
      <w:r>
        <w:t xml:space="preserve"> #Mercado&gt;</w:t>
      </w:r>
    </w:p>
    <w:p w:rsidR="005B5F2F" w:rsidRDefault="005B5F2F" w:rsidP="005B5F2F"/>
    <w:p w:rsidR="005B5F2F" w:rsidRDefault="005B5F2F" w:rsidP="005B5F2F"/>
    <w:p w:rsidR="005B5F2F" w:rsidRDefault="005B5F2F" w:rsidP="005B5F2F">
      <w:r>
        <w:t>Áreas de atuação profissional</w:t>
      </w:r>
    </w:p>
    <w:p w:rsidR="005B5F2F" w:rsidRDefault="005B5F2F" w:rsidP="005B5F2F"/>
    <w:p w:rsidR="005B5F2F" w:rsidRDefault="005B5F2F" w:rsidP="005B5F2F">
      <w:r>
        <w:t xml:space="preserve"> Quem se forma em Artes Cênicas pode seguir carreira nas seguintes áreas: </w:t>
      </w:r>
    </w:p>
    <w:p w:rsidR="005B5F2F" w:rsidRDefault="005B5F2F" w:rsidP="005B5F2F"/>
    <w:p w:rsidR="005B5F2F" w:rsidRDefault="005B5F2F" w:rsidP="005B5F2F">
      <w:r>
        <w:t xml:space="preserve">• Ator: Cria, interpreta e representa um personagem para peça teatral, novela, cinema, programa de TV, publicidade, etc. </w:t>
      </w:r>
    </w:p>
    <w:p w:rsidR="005B5F2F" w:rsidRDefault="005B5F2F" w:rsidP="005B5F2F"/>
    <w:p w:rsidR="005B5F2F" w:rsidRDefault="005B5F2F" w:rsidP="005B5F2F">
      <w:r>
        <w:t xml:space="preserve">• Diretor: Supervisiona e dirige a montagem de uma peça teatral, novela, cinema, programa de TV, </w:t>
      </w:r>
      <w:proofErr w:type="spellStart"/>
      <w:r>
        <w:t>websérie</w:t>
      </w:r>
      <w:proofErr w:type="spellEnd"/>
      <w:r>
        <w:t xml:space="preserve">, publicidade, etc. </w:t>
      </w:r>
    </w:p>
    <w:p w:rsidR="005B5F2F" w:rsidRDefault="005B5F2F" w:rsidP="005B5F2F"/>
    <w:p w:rsidR="005B5F2F" w:rsidRDefault="005B5F2F" w:rsidP="005B5F2F">
      <w:r>
        <w:t xml:space="preserve">• Cenógrafo: A partir do roteiro, cria um cenário para aquela produção artística. </w:t>
      </w:r>
    </w:p>
    <w:p w:rsidR="005B5F2F" w:rsidRDefault="005B5F2F" w:rsidP="005B5F2F"/>
    <w:p w:rsidR="005B5F2F" w:rsidRDefault="005B5F2F" w:rsidP="005B5F2F">
      <w:r>
        <w:t xml:space="preserve">• Crítico: Desenvolver críticas de artes relacionadas à representação. </w:t>
      </w:r>
    </w:p>
    <w:p w:rsidR="005B5F2F" w:rsidRDefault="005B5F2F" w:rsidP="005B5F2F"/>
    <w:p w:rsidR="005B5F2F" w:rsidRDefault="005B5F2F" w:rsidP="005B5F2F">
      <w:r>
        <w:t xml:space="preserve">• Dublador: Faz a dublagem de personagens em filmes, seriados, games, animações, etc. </w:t>
      </w:r>
    </w:p>
    <w:p w:rsidR="005B5F2F" w:rsidRDefault="005B5F2F" w:rsidP="005B5F2F"/>
    <w:p w:rsidR="005B5F2F" w:rsidRDefault="005B5F2F" w:rsidP="005B5F2F">
      <w:r>
        <w:t xml:space="preserve">• Professor: Dá aulas de interpretação para o ensino fundamental, médio ou superior. </w:t>
      </w:r>
    </w:p>
    <w:p w:rsidR="005B5F2F" w:rsidRDefault="005B5F2F" w:rsidP="005B5F2F"/>
    <w:p w:rsidR="005B5F2F" w:rsidRDefault="005B5F2F" w:rsidP="005B5F2F">
      <w:r>
        <w:t xml:space="preserve">• Produtor: Providencia locais para os ensaios, busca patrocínios, administra orçamentos e os materiais necessários para a realização da apresentação. Viabiliza a exibição de peças ou espetáculos. </w:t>
      </w:r>
    </w:p>
    <w:p w:rsidR="005B5F2F" w:rsidRDefault="005B5F2F" w:rsidP="005B5F2F"/>
    <w:p w:rsidR="005B5F2F" w:rsidRDefault="005B5F2F" w:rsidP="005B5F2F">
      <w:r>
        <w:t xml:space="preserve">• Dramaturgo: Redige peças teatrais, seriados, novelas e filmes. </w:t>
      </w:r>
    </w:p>
    <w:p w:rsidR="005B5F2F" w:rsidRDefault="005B5F2F" w:rsidP="005B5F2F"/>
    <w:p w:rsidR="005B5F2F" w:rsidRDefault="005B5F2F" w:rsidP="005B5F2F"/>
    <w:p w:rsidR="005B5F2F" w:rsidRDefault="005B5F2F" w:rsidP="005B5F2F">
      <w:r>
        <w:t xml:space="preserve">* Obs.: </w:t>
      </w:r>
    </w:p>
    <w:p w:rsidR="005B5F2F" w:rsidRDefault="005B5F2F" w:rsidP="005B5F2F"/>
    <w:p w:rsidR="005B5F2F" w:rsidRDefault="005B5F2F" w:rsidP="005B5F2F">
      <w:r>
        <w:t xml:space="preserve">Para quem deseja focar em direção teatral, dublagem, dramaturgia, cenografia, figurino, produção, consultoria de imagem e som, iluminação, teoria teatral, críticas em veículos de comunicação o ideal é ingressar em um curso bacharelado. A habilitação em bacharelado conta, no geral, com disciplinas teóricas como filosofia, sociologia, psicologia, história do teatro, literatura, dramaturgia entre outras disciplinas, e com aulas práticas que envolvem expressão corporal, técnica vocal, dança, improvisação, interpretação para cinema e televisão e dramatização cênica. Em algumas instituições de ensino, ainda no vestibular, o futuro formando deve optar para qual área pretende seguir: direção, figurino ou interpretação por exemplo. A duração do bacharelado nas instituições brasileiras é em média de 4 anos. Há também possibilidade de focar no curso tecnólogo em Artes Cênicas, que em geral é chamado </w:t>
      </w:r>
      <w:r>
        <w:lastRenderedPageBreak/>
        <w:t>de Produção Cênica, tem em média duração de 2 anos e é indicado para pessoas que desejam focar em intepretação. Com essa habilitação, durante o curso o aluno se envolve com disciplinas voltadas para formar um profissional que deseja dar ênfase na carreira na área de interpretação. O curso é voltado para expressão do corpo e da voz, o estudo das várias vertentes de interpretação, seja cinema, televisão, teatro ou circo. Esta habilitação é de grande interesse dos estudantes, por ter uma duração menor garantindo uma inserção mais rápida no mercado, mas sendo essencial a grande dedicação dos alunos para absorver todo o conhecimento necessário. E para quem deseja lecionar em escolas e cursos, seja para público infantil ou adulto, a melhor opção é ingressar em um curso de licenciatura. Também pode ser encontrado com o nome de Educação Cênica ou Teatral, e oferece base para formar professores em diversas áreas do ramo.</w:t>
      </w:r>
    </w:p>
    <w:p w:rsidR="005B5F2F" w:rsidRDefault="005B5F2F" w:rsidP="005B5F2F"/>
    <w:p w:rsidR="005B5F2F" w:rsidRDefault="005B5F2F" w:rsidP="005B5F2F"/>
    <w:p w:rsidR="005B5F2F" w:rsidRDefault="005B5F2F" w:rsidP="005B5F2F">
      <w:r>
        <w:t>Mercado de trabalho</w:t>
      </w:r>
    </w:p>
    <w:p w:rsidR="005B5F2F" w:rsidRDefault="005B5F2F" w:rsidP="005B5F2F"/>
    <w:p w:rsidR="005B5F2F" w:rsidRDefault="005B5F2F" w:rsidP="005B5F2F">
      <w:r>
        <w:t xml:space="preserve">A maior quantidade de oportunidades e trabalho para quem se forma em Artes Cênicas está área estão no eixo Rio-São Paulo onde ficam as maiores emissoras de TV do Brasil, de grandes teatros e produtoras. O salário de um graduado em Artes Cênicas pode variar bastante devido ao grau de formação e cidade de atuação. Basicamente há indicações que o salário inicial possa variar entre R$1900,00 a R$2300,00. Porém, como é uma profissão ligada potencialmente a grandes públicos e indicações há sempre possibilidade de grande ascensão salarial em curto espaço de tempo. Um exemplo clássico são oportunidades de trabalho em propagandas que contam com um cache muito mais favorável, ou mesmo sucesso televisivo repentino. O mercado de trabalho da área é por muitas vezes concorrido e pequeno. Apesar de novas leis de incentivo à cultura, o campo é bastante competitivo. Para quem deseja seguir carreira como ator, geralmente ingressar em uma companhia de teatro é a melhor opção para início da carreira. É interessante também contratar uma agência, geralmente voltada para comerciais de televisão, figuração, eventos e pequenos papéis em curta-metragem e novelas. Para quem deseja ingressar como cenógrafo ou figurinista, a procura de emprego deve ser em emissoras de televisão ou companhias teatrais. Vale lembrar que como na maioria dos cursos o início de carreira não é fácil, sendo necessário bastante dedicação do profissional afim de expandir a rede de contatos e o aperfeiçoamento profissional. </w:t>
      </w:r>
    </w:p>
    <w:p w:rsidR="005B5F2F" w:rsidRDefault="005B5F2F" w:rsidP="005B5F2F"/>
    <w:p w:rsidR="005B5F2F" w:rsidRDefault="005B5F2F" w:rsidP="005B5F2F"/>
    <w:p w:rsidR="005B5F2F" w:rsidRDefault="005B5F2F" w:rsidP="005B5F2F">
      <w:r>
        <w:t>&lt;</w:t>
      </w:r>
      <w:proofErr w:type="gramStart"/>
      <w:r>
        <w:t>aba</w:t>
      </w:r>
      <w:proofErr w:type="gramEnd"/>
      <w:r>
        <w:t xml:space="preserve"> #Mídia&gt;</w:t>
      </w:r>
    </w:p>
    <w:p w:rsidR="005B5F2F" w:rsidRDefault="005B5F2F" w:rsidP="005B5F2F"/>
    <w:p w:rsidR="005B5F2F" w:rsidRDefault="005B5F2F" w:rsidP="005B5F2F"/>
    <w:p w:rsidR="005B5F2F" w:rsidRDefault="005B5F2F" w:rsidP="005B5F2F">
      <w:r>
        <w:t>Aprenda mais sobre o curso assistindo esta entrevista exclusiva com um profissional da área!</w:t>
      </w:r>
    </w:p>
    <w:p w:rsidR="005B5F2F" w:rsidRDefault="005B5F2F" w:rsidP="005B5F2F"/>
    <w:p w:rsidR="005B5F2F" w:rsidRDefault="005B5F2F" w:rsidP="005B5F2F">
      <w:proofErr w:type="gramStart"/>
      <w:r>
        <w:t>vídeo</w:t>
      </w:r>
      <w:proofErr w:type="gramEnd"/>
    </w:p>
    <w:p w:rsidR="005B5F2F" w:rsidRDefault="005B5F2F" w:rsidP="005B5F2F"/>
    <w:p w:rsidR="005B5F2F" w:rsidRDefault="005B5F2F" w:rsidP="005B5F2F"/>
    <w:p w:rsidR="009B7FC1" w:rsidRDefault="005B5F2F" w:rsidP="005B5F2F">
      <w:r>
        <w:t>— Rodapé —</w:t>
      </w:r>
    </w:p>
    <w:sectPr w:rsidR="009B7F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2D8"/>
    <w:rsid w:val="005B5F2F"/>
    <w:rsid w:val="008122D8"/>
    <w:rsid w:val="009B7FC1"/>
    <w:rsid w:val="00CD6C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9F9E"/>
  <w15:chartTrackingRefBased/>
  <w15:docId w15:val="{DE3297C4-E9AC-4091-9F6B-9A10B8D3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2052</Words>
  <Characters>11082</Characters>
  <Application>Microsoft Office Word</Application>
  <DocSecurity>0</DocSecurity>
  <Lines>92</Lines>
  <Paragraphs>26</Paragraphs>
  <ScaleCrop>false</ScaleCrop>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2º ETIM - Desenvolvimento de Sistemas</dc:creator>
  <cp:keywords/>
  <dc:description/>
  <cp:lastModifiedBy>2º ETIM - Desenvolvimento de Sistemas</cp:lastModifiedBy>
  <cp:revision>4</cp:revision>
  <dcterms:created xsi:type="dcterms:W3CDTF">2022-09-27T11:05:00Z</dcterms:created>
  <dcterms:modified xsi:type="dcterms:W3CDTF">2022-09-27T11:43:00Z</dcterms:modified>
</cp:coreProperties>
</file>