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3681" w14:textId="77777777" w:rsidR="000344E3" w:rsidRPr="006442E4" w:rsidRDefault="000344E3" w:rsidP="000344E3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NAME: PEREIRA JOSHUA AYOMIDE</w:t>
      </w:r>
    </w:p>
    <w:p w14:paraId="5F69DD09" w14:textId="77777777" w:rsidR="000344E3" w:rsidRPr="006442E4" w:rsidRDefault="000344E3" w:rsidP="000344E3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MATRIC NO: 222511</w:t>
      </w:r>
    </w:p>
    <w:p w14:paraId="7B518ADE" w14:textId="77777777" w:rsidR="000344E3" w:rsidRPr="006442E4" w:rsidRDefault="000344E3" w:rsidP="000344E3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>DEPARTMENT: COMPUTER SCIENCE</w:t>
      </w:r>
    </w:p>
    <w:p w14:paraId="0249565F" w14:textId="77777777" w:rsidR="000344E3" w:rsidRDefault="000344E3" w:rsidP="000344E3">
      <w:pPr>
        <w:pStyle w:val="Heading1"/>
        <w:rPr>
          <w:rFonts w:ascii="Arial Rounded MT Bold" w:hAnsi="Arial Rounded MT Bold"/>
          <w:b/>
        </w:rPr>
      </w:pPr>
      <w:r w:rsidRPr="006442E4">
        <w:rPr>
          <w:rFonts w:ascii="Arial Rounded MT Bold" w:hAnsi="Arial Rounded MT Bold"/>
          <w:b/>
        </w:rPr>
        <w:t xml:space="preserve">COURSE: CSC </w:t>
      </w:r>
      <w:r>
        <w:rPr>
          <w:rFonts w:ascii="Arial Rounded MT Bold" w:hAnsi="Arial Rounded MT Bold"/>
          <w:b/>
        </w:rPr>
        <w:t xml:space="preserve">235 </w:t>
      </w:r>
    </w:p>
    <w:p w14:paraId="5957E127" w14:textId="03686139" w:rsidR="00787984" w:rsidRDefault="00787984"/>
    <w:p w14:paraId="56666D05" w14:textId="32714431" w:rsidR="000344E3" w:rsidRDefault="000344E3"/>
    <w:p w14:paraId="3DF36F7C" w14:textId="4F75C274" w:rsidR="000344E3" w:rsidRDefault="000344E3">
      <w:pPr>
        <w:rPr>
          <w:b/>
          <w:sz w:val="36"/>
          <w:szCs w:val="36"/>
        </w:rPr>
      </w:pPr>
      <w:r w:rsidRPr="00447653">
        <w:rPr>
          <w:b/>
          <w:sz w:val="36"/>
          <w:szCs w:val="36"/>
        </w:rPr>
        <w:t>Problem C. Self Describing Numbers</w:t>
      </w:r>
    </w:p>
    <w:p w14:paraId="73B1BAFF" w14:textId="1D69F880" w:rsidR="000344E3" w:rsidRDefault="000344E3">
      <w:pPr>
        <w:rPr>
          <w:b/>
          <w:sz w:val="36"/>
          <w:szCs w:val="36"/>
        </w:rPr>
      </w:pPr>
      <w:r>
        <w:rPr>
          <w:b/>
          <w:sz w:val="36"/>
          <w:szCs w:val="36"/>
        </w:rPr>
        <w:t>PSEUDOCODE</w:t>
      </w:r>
    </w:p>
    <w:p w14:paraId="0F203910" w14:textId="045170B8" w:rsidR="000344E3" w:rsidRDefault="000344E3">
      <w:pPr>
        <w:rPr>
          <w:b/>
          <w:sz w:val="36"/>
          <w:szCs w:val="36"/>
        </w:rPr>
      </w:pPr>
    </w:p>
    <w:p w14:paraId="435E047B" w14:textId="496BB80C" w:rsidR="000344E3" w:rsidRDefault="000344E3">
      <w:pPr>
        <w:rPr>
          <w:bCs/>
        </w:rPr>
      </w:pPr>
      <w:r>
        <w:rPr>
          <w:bCs/>
        </w:rPr>
        <w:t>Step1. Start</w:t>
      </w:r>
    </w:p>
    <w:p w14:paraId="44808791" w14:textId="6CFF3263" w:rsidR="000344E3" w:rsidRDefault="000344E3">
      <w:pPr>
        <w:rPr>
          <w:bCs/>
        </w:rPr>
      </w:pPr>
      <w:r>
        <w:rPr>
          <w:bCs/>
        </w:rPr>
        <w:t xml:space="preserve">Step2. </w:t>
      </w:r>
      <w:r w:rsidR="00C007E7">
        <w:rPr>
          <w:bCs/>
        </w:rPr>
        <w:t>Open the file using the fopen function</w:t>
      </w:r>
    </w:p>
    <w:p w14:paraId="153CFBAD" w14:textId="0ABDEA75" w:rsidR="00C007E7" w:rsidRDefault="00C007E7">
      <w:pPr>
        <w:rPr>
          <w:bCs/>
        </w:rPr>
      </w:pPr>
      <w:r>
        <w:rPr>
          <w:bCs/>
        </w:rPr>
        <w:t>Step3. Declare testcase</w:t>
      </w:r>
      <w:r w:rsidR="000B66A1">
        <w:rPr>
          <w:bCs/>
        </w:rPr>
        <w:t>, num_array, count, len, and set char self_describing as “T”</w:t>
      </w:r>
    </w:p>
    <w:p w14:paraId="4BD44975" w14:textId="2039DEF9" w:rsidR="00C007E7" w:rsidRDefault="00C007E7">
      <w:pPr>
        <w:rPr>
          <w:bCs/>
        </w:rPr>
      </w:pPr>
      <w:r>
        <w:rPr>
          <w:bCs/>
        </w:rPr>
        <w:t>Step4 Read the testcase as an integer from the self.in file</w:t>
      </w:r>
    </w:p>
    <w:p w14:paraId="6FA3AB80" w14:textId="315285BD" w:rsidR="00C007E7" w:rsidRDefault="00C007E7">
      <w:pPr>
        <w:rPr>
          <w:bCs/>
        </w:rPr>
      </w:pPr>
      <w:r>
        <w:rPr>
          <w:bCs/>
        </w:rPr>
        <w:t>Step</w:t>
      </w:r>
      <w:proofErr w:type="gramStart"/>
      <w:r>
        <w:rPr>
          <w:bCs/>
        </w:rPr>
        <w:t xml:space="preserve">5  </w:t>
      </w:r>
      <w:r w:rsidR="00BE3966">
        <w:rPr>
          <w:bCs/>
        </w:rPr>
        <w:t>L</w:t>
      </w:r>
      <w:r>
        <w:rPr>
          <w:bCs/>
        </w:rPr>
        <w:t>oop</w:t>
      </w:r>
      <w:proofErr w:type="gramEnd"/>
      <w:r>
        <w:rPr>
          <w:bCs/>
        </w:rPr>
        <w:t xml:space="preserve"> through the number of testcases to read through each line</w:t>
      </w:r>
    </w:p>
    <w:p w14:paraId="4146E4B8" w14:textId="411C8C27" w:rsidR="00BE3966" w:rsidRDefault="00BE3966">
      <w:pPr>
        <w:rPr>
          <w:bCs/>
        </w:rPr>
      </w:pPr>
      <w:r>
        <w:rPr>
          <w:bCs/>
        </w:rPr>
        <w:t xml:space="preserve">Step6 </w:t>
      </w:r>
      <w:r w:rsidR="000B66A1">
        <w:rPr>
          <w:bCs/>
        </w:rPr>
        <w:t>Declare char num to only accept exceeds characters of 100</w:t>
      </w:r>
    </w:p>
    <w:p w14:paraId="7F398589" w14:textId="54D003D3" w:rsidR="000B66A1" w:rsidRDefault="000B66A1">
      <w:pPr>
        <w:rPr>
          <w:bCs/>
        </w:rPr>
      </w:pPr>
      <w:r>
        <w:rPr>
          <w:bCs/>
        </w:rPr>
        <w:t>Step7 Read the line and store in variable num</w:t>
      </w:r>
    </w:p>
    <w:p w14:paraId="4B2F8F1E" w14:textId="5A8BEED0" w:rsidR="005B268B" w:rsidRDefault="005B268B">
      <w:pPr>
        <w:rPr>
          <w:bCs/>
        </w:rPr>
      </w:pPr>
      <w:r>
        <w:rPr>
          <w:bCs/>
        </w:rPr>
        <w:t>Step8 Get the length of the string in num and store in len</w:t>
      </w:r>
    </w:p>
    <w:p w14:paraId="322F7BEE" w14:textId="77777777" w:rsidR="0006191C" w:rsidRDefault="005B268B">
      <w:pPr>
        <w:rPr>
          <w:bCs/>
        </w:rPr>
      </w:pPr>
      <w:r>
        <w:rPr>
          <w:bCs/>
        </w:rPr>
        <w:t xml:space="preserve">Step9 Using len variable </w:t>
      </w:r>
      <w:r w:rsidR="00FF00CC">
        <w:rPr>
          <w:bCs/>
        </w:rPr>
        <w:t>to iterate through each character</w:t>
      </w:r>
    </w:p>
    <w:p w14:paraId="04F044E3" w14:textId="77777777" w:rsidR="00AF5447" w:rsidRDefault="0006191C">
      <w:pPr>
        <w:rPr>
          <w:bCs/>
        </w:rPr>
      </w:pPr>
      <w:r>
        <w:rPr>
          <w:bCs/>
        </w:rPr>
        <w:t>Step10</w:t>
      </w:r>
      <w:r w:rsidR="00CC4031">
        <w:rPr>
          <w:bCs/>
        </w:rPr>
        <w:t xml:space="preserve"> </w:t>
      </w:r>
      <w:r w:rsidR="00AF5447">
        <w:rPr>
          <w:bCs/>
        </w:rPr>
        <w:t>store the iterated character in an array num[j]</w:t>
      </w:r>
    </w:p>
    <w:p w14:paraId="45558DAF" w14:textId="528DFBCC" w:rsidR="005B268B" w:rsidRDefault="00AF5447">
      <w:pPr>
        <w:rPr>
          <w:bCs/>
        </w:rPr>
      </w:pPr>
      <w:r>
        <w:rPr>
          <w:bCs/>
        </w:rPr>
        <w:t>Step</w:t>
      </w:r>
      <w:r w:rsidR="00614692">
        <w:rPr>
          <w:bCs/>
        </w:rPr>
        <w:t>11 create</w:t>
      </w:r>
      <w:r w:rsidR="00622B1D">
        <w:rPr>
          <w:bCs/>
        </w:rPr>
        <w:t xml:space="preserve"> a nested loop </w:t>
      </w:r>
      <w:r w:rsidR="00C54643">
        <w:rPr>
          <w:bCs/>
        </w:rPr>
        <w:t>(if step is less than len</w:t>
      </w:r>
      <w:r w:rsidR="00614692">
        <w:rPr>
          <w:bCs/>
        </w:rPr>
        <w:t>,</w:t>
      </w:r>
      <w:r w:rsidR="00C54643">
        <w:rPr>
          <w:bCs/>
        </w:rPr>
        <w:t xml:space="preserve"> increment step by 1 </w:t>
      </w:r>
      <w:proofErr w:type="gramStart"/>
      <w:r w:rsidR="00C54643">
        <w:rPr>
          <w:bCs/>
        </w:rPr>
        <w:t>and  I</w:t>
      </w:r>
      <w:proofErr w:type="gramEnd"/>
      <w:r w:rsidR="00C54643">
        <w:rPr>
          <w:bCs/>
        </w:rPr>
        <w:t xml:space="preserve"> is less than len</w:t>
      </w:r>
      <w:r w:rsidR="00614692">
        <w:rPr>
          <w:bCs/>
        </w:rPr>
        <w:t>,</w:t>
      </w:r>
      <w:r w:rsidR="00C54643">
        <w:rPr>
          <w:bCs/>
        </w:rPr>
        <w:t xml:space="preserve"> </w:t>
      </w:r>
      <w:r w:rsidR="00614692">
        <w:rPr>
          <w:bCs/>
        </w:rPr>
        <w:t>increment</w:t>
      </w:r>
      <w:r w:rsidR="00C54643">
        <w:rPr>
          <w:bCs/>
        </w:rPr>
        <w:t xml:space="preserve"> I by 1)</w:t>
      </w:r>
      <w:r w:rsidR="00622B1D">
        <w:rPr>
          <w:bCs/>
        </w:rPr>
        <w:t>and store as num_array[i]</w:t>
      </w:r>
    </w:p>
    <w:p w14:paraId="7FF4E0A3" w14:textId="6BD9A9FB" w:rsidR="00622B1D" w:rsidRDefault="00622B1D">
      <w:pPr>
        <w:rPr>
          <w:bCs/>
        </w:rPr>
      </w:pPr>
      <w:r>
        <w:rPr>
          <w:bCs/>
        </w:rPr>
        <w:t>Step12 if num_array[i] = step increment count by 1</w:t>
      </w:r>
    </w:p>
    <w:p w14:paraId="2C808518" w14:textId="108E930D" w:rsidR="00614692" w:rsidRDefault="00622B1D">
      <w:pPr>
        <w:rPr>
          <w:bCs/>
        </w:rPr>
      </w:pPr>
      <w:r>
        <w:rPr>
          <w:bCs/>
        </w:rPr>
        <w:t xml:space="preserve">Step13 </w:t>
      </w:r>
      <w:r w:rsidR="00614692">
        <w:rPr>
          <w:bCs/>
        </w:rPr>
        <w:t>if count is equal to num_array[step] it is a self-describing number else it is not a self-describing number.</w:t>
      </w:r>
    </w:p>
    <w:p w14:paraId="46F39A0D" w14:textId="0CC4874A" w:rsidR="00614692" w:rsidRDefault="00614692">
      <w:pPr>
        <w:rPr>
          <w:bCs/>
        </w:rPr>
      </w:pPr>
      <w:r>
        <w:rPr>
          <w:bCs/>
        </w:rPr>
        <w:t>Step14 if count is equal 0 and self-describing is not “F”</w:t>
      </w:r>
      <w:r>
        <w:rPr>
          <w:bCs/>
        </w:rPr>
        <w:tab/>
        <w:t>it is a self-describing number</w:t>
      </w:r>
    </w:p>
    <w:p w14:paraId="67A0642D" w14:textId="3CC3FC44" w:rsidR="000B66A1" w:rsidRPr="000344E3" w:rsidRDefault="000B66A1">
      <w:pPr>
        <w:rPr>
          <w:bCs/>
        </w:rPr>
      </w:pPr>
    </w:p>
    <w:sectPr w:rsidR="000B66A1" w:rsidRPr="0003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E3"/>
    <w:rsid w:val="000344E3"/>
    <w:rsid w:val="0006191C"/>
    <w:rsid w:val="000B66A1"/>
    <w:rsid w:val="00291E37"/>
    <w:rsid w:val="005B268B"/>
    <w:rsid w:val="00614692"/>
    <w:rsid w:val="00622B1D"/>
    <w:rsid w:val="00787984"/>
    <w:rsid w:val="00AF5447"/>
    <w:rsid w:val="00BE3966"/>
    <w:rsid w:val="00C007E7"/>
    <w:rsid w:val="00C54643"/>
    <w:rsid w:val="00CC4031"/>
    <w:rsid w:val="00FF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CEBE"/>
  <w15:chartTrackingRefBased/>
  <w15:docId w15:val="{28F3439F-3238-43CC-BF32-39011E1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2022-11-25T15:58:00Z</dcterms:created>
  <dcterms:modified xsi:type="dcterms:W3CDTF">2022-11-25T21:54:00Z</dcterms:modified>
</cp:coreProperties>
</file>