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iClassPro Public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Data Discovery Reference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Classes, Programs, Levels, Instructors &amp; Settings</w:t>
      </w:r>
    </w:p>
    <w:p>
      <w:pPr>
        <w:pBdr>
          <w:top w:val="single" w:color="2E75B6" w:sz="2"/>
        </w:pBdr>
        <w:spacing w:after="400" w:before="400"/>
        <w:jc w:val="center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Source: CCP (Capital Gymnastics - Cedar Park)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Slug: capgymavery  |  Location ID: 1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 URL: https://app.iclasspro.com/api/open/v1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March 16,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For: Rise Athletics Star Chart Project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API Endpoints Discovered</w:t>
      </w:r>
    </w:p>
    <w:p>
      <w:pPr>
        <w:spacing w:after="200"/>
      </w:pPr>
      <w:r>
        <w:rPr>
          <w:sz w:val="20"/>
          <w:szCs w:val="20"/>
        </w:rPr>
        <w:t xml:space="preserve">All endpoints below are under the public API base: </w:t>
      </w:r>
      <w:r>
        <w:rPr>
          <w:b/>
          <w:bCs/>
          <w:sz w:val="20"/>
          <w:szCs w:val="20"/>
        </w:rPr>
        <w:t xml:space="preserve">https://app.iclasspro.com/api/open/v1/{slug}/</w:t>
      </w:r>
      <w:r>
        <w:rPr>
          <w:sz w:val="20"/>
          <w:szCs w:val="20"/>
        </w:rPr>
        <w:t xml:space="preserve"> where {slug} is the gym identifier (e.g., capgymavery for CCP). No authentication required.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840"/>
        <w:gridCol w:w="18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Already Using?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 Chart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/{slug}/locations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Location ID for the gym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YES - events calendar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first step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/{slug}/classes?locationId={id}&amp;limit=24&amp;page={n}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Paginated class listings (117 total at CCP). Name, schedule, program, level, instructor, openings, ages, dates.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- class roster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/{slug}/classes/{classId}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class detail: tuition, tuitionTerm, programName, levelName, description, roomName, allowTrial, allowWaitlist, duration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- pricing + settings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/{slug}/class-programs/{locationId}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 ID-to-name mapping (9 programs at CCP)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maps classes to curriculum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/{slug}/levels/active/{locationId}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ID-to-name mapping (6 levels at CCP)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maps classes to skill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/{slug}/instructors/{locationId}/classes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instructors with IDs and names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- coach assignments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Session/semester data (empty at CCP)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- CCP doesn't use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/{slug}/bookings/{locationId}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categories with typeIds (camps, KNO, clinics, etc.)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YES - events calendar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for Star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/{slug}/camps?typeId={id}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listings per category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YES - events calendar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for Star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/{slug}/camps/{eventId}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event detail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YES - events calendar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for Star Chart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/kiosk/info/{slug}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Kiosk configuration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/{slug}/count-cart-detailed/{locId}/{unknownId}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Cart/enrollment count (needs investigation - second ID unknown)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- needs research</w:t>
            </w:r>
          </w:p>
        </w:tc>
      </w:tr>
    </w:tbl>
    <w:p>
      <w:pPr>
        <w:spacing w:after="100" w:before="200"/>
      </w:pPr>
      <w:r>
        <w:rPr>
          <w:b/>
          <w:bCs/>
          <w:color w:val="C00000"/>
          <w:sz w:val="20"/>
          <w:szCs w:val="20"/>
        </w:rPr>
        <w:t xml:space="preserve">Authenticated Endpoint (requires login):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/api/jwt/v1/organizations</w:t>
      </w:r>
      <w:r>
        <w:rPr>
          <w:sz w:val="20"/>
          <w:szCs w:val="20"/>
        </w:rPr>
        <w:t xml:space="preserve"> - Returns organization data. Fires when logged into customer portal. JWT token required. This is NOT part of the public API.</w:t>
      </w:r>
    </w:p>
    <w:p>
      <w:r>
        <w:br w:type="page"/>
      </w:r>
    </w:p>
    <w:p>
      <w:pPr>
        <w:pStyle w:val="Heading1"/>
      </w:pPr>
      <w:r>
        <w:t xml:space="preserve">2. CCP Programs (class-programs/1)</w:t>
      </w:r>
    </w:p>
    <w:p>
      <w:pPr>
        <w:spacing w:after="200"/>
      </w:pPr>
      <w:r>
        <w:rPr>
          <w:sz w:val="20"/>
          <w:szCs w:val="20"/>
        </w:rPr>
        <w:t xml:space="preserve">9 programs discovered at Cedar Park. The programId on each class links to this table. The 3 programs relevant to Star Chart evaluations are highlighted.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 Chart Relevant?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PRESCHOOL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JUNIOR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GIRLS L1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YES - Star Chart program (Girls Rec)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L2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L3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L4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 JUNIOR GYMNASTICS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- depends on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 TUMBLING &amp; TRAMPOLINE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TOT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3. CCP Levels (levels/active/1)</w:t>
      </w:r>
    </w:p>
    <w:p>
      <w:pPr>
        <w:spacing w:after="200"/>
      </w:pPr>
      <w:r>
        <w:rPr>
          <w:sz w:val="20"/>
          <w:szCs w:val="20"/>
        </w:rPr>
        <w:t xml:space="preserve">6 active levels at CCP. The levelId on each class links to this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35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Programs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Beginner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L1, Junior, Boys Tumbling, Parent Tot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Preschool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Preschool Gymnastics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Junior Gymnastics (ages 5-6 subset)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and Tots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#70a0ca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Tot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Class Detail Fields (classes/{classId})</w:t>
      </w:r>
    </w:p>
    <w:p>
      <w:pPr>
        <w:spacing w:after="100"/>
      </w:pPr>
      <w:r>
        <w:rPr>
          <w:sz w:val="20"/>
          <w:szCs w:val="20"/>
        </w:rPr>
        <w:t xml:space="preserve">When you hit the detail endpoint for a single class, you get these fields. Example: class 2263 (GIRLS LEVEL 1, Monday 4pm).</w:t>
      </w:r>
    </w:p>
    <w:p>
      <w:pPr>
        <w:spacing w:after="200"/>
      </w:pPr>
      <w:r>
        <w:rPr>
          <w:b/>
          <w:bCs/>
          <w:color w:val="C00000"/>
          <w:sz w:val="20"/>
          <w:szCs w:val="20"/>
        </w:rPr>
        <w:t xml:space="preserve">IMPORTANT: </w:t>
      </w:r>
      <w:r>
        <w:rPr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 xml:space="preserve">description</w:t>
      </w:r>
      <w:r>
        <w:rPr>
          <w:sz w:val="20"/>
          <w:szCs w:val="20"/>
        </w:rPr>
        <w:t xml:space="preserve"> field is manager-typed and unreliable. DO NOT use it for validation. Only use system-set settings fields.</w:t>
      </w:r>
    </w:p>
    <w:p>
      <w:pPr>
        <w:pStyle w:val="Heading2"/>
      </w:pPr>
      <w:r>
        <w:t xml:space="preserve">Settings Fields (System-Set, Trustworthy)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class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LEVEL 1 | Ages 7-14 | Monday | 4:00pm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(structured)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class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 string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CRITICAL - class pricing from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tuitionTerm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Class 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program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GIRLS L1 GYMNASTICS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program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level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levelName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level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[{dayName: Mon, startTime: 4:00PM, endTime: 4:55PM}]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Day, time,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[{id: 1789, firstName: Madelyn, lastName: M.}]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objects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Coach assignment with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minAgeYear / minAgeMonth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/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 age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maxAgeYear / maxAgeMonth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/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age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available spots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futureOpenings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Upcoming available spots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FLAG - is trial enabled?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allowWebRegistration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registration open?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allowWaitlist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Waitlist enabled?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waitlistEnrollments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Kids on waitlist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(0/1)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still active?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showOnWeb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on portal?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or null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Room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autoApprove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Auto-approve registrations?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Session-based or open enrollment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startDate / 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/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string or null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date boundaries</w:t>
            </w:r>
          </w:p>
        </w:tc>
      </w:tr>
    </w:tbl>
    <w:p>
      <w:pPr>
        <w:spacing w:after="200" w:before="200"/>
      </w:pPr>
      <w:r>
        <w:rPr>
          <w:b/>
          <w:bCs/>
          <w:color w:val="C00000"/>
          <w:sz w:val="20"/>
          <w:szCs w:val="20"/>
        </w:rPr>
        <w:t xml:space="preserve">Unreliable Field (Manager-Typed):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0"/>
          <w:szCs w:val="20"/>
        </w:rPr>
        <w:t xml:space="preserve">description</w:t>
      </w:r>
      <w:r>
        <w:rPr>
          <w:sz w:val="20"/>
          <w:szCs w:val="20"/>
        </w:rPr>
        <w:t xml:space="preserve"> - HTML content typed by gym managers. Contains pricing info but is error-prone. Same problem as event descriptions in the calendar tool. DO NOT use for automated validation.</w:t>
      </w:r>
    </w:p>
    <w:p>
      <w:r>
        <w:br w:type="page"/>
      </w:r>
    </w:p>
    <w:p>
      <w:pPr>
        <w:pStyle w:val="Heading1"/>
      </w:pPr>
      <w:r>
        <w:t xml:space="preserve">5. What the Public API Does NOT Provide</w:t>
      </w:r>
    </w:p>
    <w:p>
      <w:pPr>
        <w:spacing w:after="200"/>
      </w:pPr>
      <w:r>
        <w:rPr>
          <w:sz w:val="20"/>
          <w:szCs w:val="20"/>
        </w:rPr>
        <w:t xml:space="preserve">These data points are NOT available through the public API and require backend admin access (F12 console scripts or iClassPro admin login).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 Need It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enrollment per class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requirement - need to know which kids are in which class for Star Chart eval forms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F12 script on backend admin OR Excel export from iClassPro (Class Evaluation Report)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 chart / evaluation data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star status per student per skill - needed to pre-populate eval forms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F12 script on backend admin (Jayme can pull in ~60 sec per gym)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Student full names / account IDs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Privacy-protected - only first name + last initial on public API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admin only (appropriate for child safety)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6. What We CAN Audit Across All 10 Gyms (No Login)</w:t>
      </w:r>
    </w:p>
    <w:p>
      <w:pPr>
        <w:spacing w:after="200"/>
      </w:pPr>
      <w:r>
        <w:rPr>
          <w:sz w:val="20"/>
          <w:szCs w:val="20"/>
        </w:rPr>
        <w:t xml:space="preserve">Using only the public API, a script could automatically check all of the following across every gym, every class: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Trials enabled/disabled per class</w:t>
      </w:r>
      <w:r>
        <w:rPr>
          <w:sz w:val="20"/>
          <w:szCs w:val="20"/>
        </w:rPr>
        <w:t xml:space="preserve"> - Flag any class where allowTrial is false (or true if it shouldn't be)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Tuition/pricing consistency</w:t>
      </w:r>
      <w:r>
        <w:rPr>
          <w:sz w:val="20"/>
          <w:szCs w:val="20"/>
        </w:rPr>
        <w:t xml:space="preserve"> - Compare tuition field across same program type at same gym and across gyms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Class openings and capacity</w:t>
      </w:r>
      <w:r>
        <w:rPr>
          <w:sz w:val="20"/>
          <w:szCs w:val="20"/>
        </w:rPr>
        <w:t xml:space="preserve"> - Which classes are full, which have spots, waitlist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Web registration status</w:t>
      </w:r>
      <w:r>
        <w:rPr>
          <w:sz w:val="20"/>
          <w:szCs w:val="20"/>
        </w:rPr>
        <w:t xml:space="preserve"> - Flag classes where online registration is turned off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Instructor assignments</w:t>
      </w:r>
      <w:r>
        <w:rPr>
          <w:sz w:val="20"/>
          <w:szCs w:val="20"/>
        </w:rPr>
        <w:t xml:space="preserve"> - Every class and who teaches it, across all gyms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Schedule coverage</w:t>
      </w:r>
      <w:r>
        <w:rPr>
          <w:sz w:val="20"/>
          <w:szCs w:val="20"/>
        </w:rPr>
        <w:t xml:space="preserve"> - What days/times each gym offers each program, gap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Age range consistency</w:t>
      </w:r>
      <w:r>
        <w:rPr>
          <w:sz w:val="20"/>
          <w:szCs w:val="20"/>
        </w:rPr>
        <w:t xml:space="preserve"> - Compare min/max age settings across same program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Program and level configuration</w:t>
      </w:r>
      <w:r>
        <w:rPr>
          <w:sz w:val="20"/>
          <w:szCs w:val="20"/>
        </w:rPr>
        <w:t xml:space="preserve"> - What programs each gym has set up, how levels are named, any missing programs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Class naming conventions</w:t>
      </w:r>
      <w:r>
        <w:rPr>
          <w:sz w:val="20"/>
          <w:szCs w:val="20"/>
        </w:rPr>
        <w:t xml:space="preserve"> - Are all gyms using the same format? Flag outliers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Waitlist settings</w:t>
      </w:r>
      <w:r>
        <w:rPr>
          <w:sz w:val="20"/>
          <w:szCs w:val="20"/>
        </w:rPr>
        <w:t xml:space="preserve"> - Which classes have waitlist enabled/disabled</w:t>
      </w:r>
    </w:p>
    <w:p>
      <w:r>
        <w:br w:type="page"/>
      </w:r>
    </w:p>
    <w:p>
      <w:pPr>
        <w:pStyle w:val="Heading1"/>
      </w:pPr>
      <w:r>
        <w:t xml:space="preserve">7. Open Questions to Investigate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count-cart-detailed endpoint: </w:t>
      </w:r>
      <w:r>
        <w:rPr>
          <w:sz w:val="20"/>
          <w:szCs w:val="20"/>
        </w:rPr>
        <w:t xml:space="preserve">What is the second ID (3543124096)? Is it account-specific? What does it return?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Sessions endpoint: </w:t>
      </w:r>
      <w:r>
        <w:rPr>
          <w:sz w:val="20"/>
          <w:szCs w:val="20"/>
        </w:rPr>
        <w:t xml:space="preserve">Returned empty at CCP. Do other gyms use sessions? If so, what data comes back?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Is there a /classes/{id}/enrollments endpoint? </w:t>
      </w:r>
      <w:r>
        <w:rPr>
          <w:sz w:val="20"/>
          <w:szCs w:val="20"/>
        </w:rPr>
        <w:t xml:space="preserve">Worth testing to see if student roster is accessible on public API. Expected: no (privacy). But worth confirming.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JWT organizations endpoint: </w:t>
      </w:r>
      <w:r>
        <w:rPr>
          <w:sz w:val="20"/>
          <w:szCs w:val="20"/>
        </w:rPr>
        <w:t xml:space="preserve">Fires when logged in. What data does it return? Could it unlock more backend data?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Do other gyms have the same programs/levels? </w:t>
      </w:r>
      <w:r>
        <w:rPr>
          <w:sz w:val="20"/>
          <w:szCs w:val="20"/>
        </w:rPr>
        <w:t xml:space="preserve">Need to run the same discovery against all 10 slugs to compare. Program IDs and level IDs likely differ per gym.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allowTrial at CCP: </w:t>
      </w:r>
      <w:r>
        <w:rPr>
          <w:sz w:val="20"/>
          <w:szCs w:val="20"/>
        </w:rPr>
        <w:t xml:space="preserve">Class 2263 has allowTrial: false. Is this intentional? Need to check other classes and other gyms to see the pattern.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What does the F12 star chart script data look like? </w:t>
      </w:r>
      <w:r>
        <w:rPr>
          <w:sz w:val="20"/>
          <w:szCs w:val="20"/>
        </w:rPr>
        <w:t xml:space="preserve">Jayme can pull current star chart data from backend in ~60 seconds. Need a sample to design the reformatting tool.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0"/>
          <w:szCs w:val="20"/>
        </w:rPr>
        <w:t xml:space="preserve">Class Evaluation Report Excel format: </w:t>
      </w:r>
      <w:r>
        <w:rPr>
          <w:sz w:val="20"/>
          <w:szCs w:val="20"/>
        </w:rPr>
        <w:t xml:space="preserve">The boss exports this from iClassPro admin. Need a sample to understand columns and structure for the reformatting tool.</w:t>
      </w:r>
    </w:p>
    <w:p>
      <w:pPr>
        <w:spacing w:before="300"/>
      </w:pPr>
    </w:p>
    <w:p>
      <w:pPr>
        <w:pStyle w:val="Heading1"/>
      </w:pPr>
      <w:r>
        <w:t xml:space="preserve">8. All 10 Gym Slugs (Ready to Scan)</w:t>
      </w:r>
    </w:p>
    <w:p>
      <w:pPr>
        <w:spacing w:after="200"/>
      </w:pPr>
      <w:r>
        <w:rPr>
          <w:sz w:val="20"/>
          <w:szCs w:val="20"/>
        </w:rPr>
        <w:t xml:space="preserve">These are the iClassPro slugs for all Rise Athletics gyms. A script can loop through all of them using the same endpoints discovered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40"/>
        <w:gridCol w:w="4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Gym 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Gym Name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iClassPro Slug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CCP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Cedar Park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capgymavery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CPF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Pflugerville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Gymnastics Round Rock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capgymroundrock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HGA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Houston Gymnastics Academy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houstongymnastics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Rowland Ballard Atascocita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rbatascocita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RBK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Rowland Ballard Kingwood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rbkingwood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Estrella Gymnastics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estrellagymnastics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OAS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Oasis Gymnastics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oasisgymnastics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Scottsdale Gymnastics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scottsdalegymnastics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Tigar Gymnastics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iClassPro API Discovery  |  Rise Athletics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2026-03-17T06:23:14.688Z</dcterms:created>
  <dcterms:modified xsi:type="dcterms:W3CDTF">2026-03-17T06:23:14.689Z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