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iClassPro CLASSES Area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Public API Data Discovery Reference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Classes, Programs, Levels, Instructors &amp; Class Settings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Version 2.0 — Full Field Audit</w:t>
      </w:r>
    </w:p>
    <w:p>
      <w:pPr>
        <w:pBdr>
          <w:top w:val="single" w:color="C00000" w:sz="2"/>
          <w:bottom w:val="single" w:color="C00000" w:sz="2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SCOPE: This document covers the CLASSES area of iClassPro ONLY.</w:t>
      </w:r>
    </w:p>
    <w:p>
      <w:pPr>
        <w:pBdr>
          <w:bottom w:val="single" w:color="C00000" w:sz="2"/>
        </w:pBdr>
        <w:spacing w:after="200"/>
        <w:jc w:val="center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This is SEPARATE from the Booking/Events area used by the existing Team Calendar tool.</w:t>
      </w:r>
    </w:p>
    <w:p>
      <w:pPr>
        <w:spacing w:before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Portal URL: portal.iclasspro.com/{slug}/classes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API Base: https://app.iclasspro.com/api/open/v1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Initial Discovery Gym: CCP (Cedar Park)  |  Slug: capgymavery  |  Location ID: 1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Generated: March 16, 2026  |  Updated: March 16,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For: Rise Athletics Star Chart Project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Context: Two Separate Areas in iClassPro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iClassPro has two distinct areas with different API endpoints. This document is about the CLASSES area only.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Area (THIS DOC)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Booking/Events Area (Team Calendar)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Portal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portal.iclasspro.com/{slug}/classes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portal.iclasspro.com/{slug}/booking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 It Contains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Ongoing weekly classes (Preschool, Junior, Girls L1-L4, Boys Tumbling, Parent Tot)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events (Camps, KNO, Clinics, Open Gym, Special Events)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/{slug}/classes, /class-programs, /levels, /instructors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/{slug}/bookings, /camps, /camps/{id}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Existing Tool?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NONE YET - this is new territory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Calendar (teamcalendar.mygymtools.com)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 Chart Relevant?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YES - this is where student evaluations live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- events don't have skill tracking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t xml:space="preserve">1. Classes Area API Endpoints Discovered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All endpoints below are public (no login required) under: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https://app.iclasspro.com/api/open/v1/{slug}/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confirmed: 11 endpoints. </w:t>
      </w:r>
      <w:r>
        <w:rPr>
          <w:rFonts w:ascii="Arial" w:cs="Arial" w:eastAsia="Arial" w:hAnsi="Arial"/>
          <w:sz w:val="20"/>
          <w:szCs w:val="20"/>
        </w:rPr>
        <w:t xml:space="preserve">Extensive probing confirmed no additional endpoints exist — enrollments, students, skills, evaluations, star-chart, rooms, settings, tuition-plans, discounts, and parties all return 404.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2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Returns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 Chart / Audit Value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/{slug}/locations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location details: contact info, branding (logo, colors, images), portal settings, staff bio toggle. 33 fields total — see Section 3.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first call + branding audit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/{slug}/classes?locationId={id}&amp;limit=24&amp;page={n}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Paginated class listings. CCP: 117 classes. Returns name, schedule (no duration), programId, levelId, instructor names (no IDs), openings, ages, availableDates, single-day settings. Does NOT include tuition or allowTrial.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 - full class inventory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/{slug}/classes/{classId}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class detail. Everything from listing PLUS: tuition, tuitionTerm, allowTrial, allowWaitlistIfNotFull, instructor IDs, schedule.duration, programName, levelName, registration windows, punchPassSingleDayOnly, programIsDeleted, and more.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 - pricing, trial status, all settings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/{slug}/class-programs/{locationId}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program types at this gym with IDs. CCP has 9 programs.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- map programId to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/{slug}/levels/active/{locationId}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active skill levels with IDs, colors, textColor, sortOrder, image. CCP has 6 levels.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- map levelId to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/{slug}/instructors/{locationId}/classes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instructors at this gym with IDs, first name, last initial. CCP has 15 instructors.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- coach roster and assignments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/{slug}/instructors/{locationId}/bio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ALIAS — returns identical data to /instructors/{locationId}/classes. Same endpoint, different path.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as above (use either path)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/{slug}/sessions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Session/semester configuration. CONFIRMED EMPTY at CCP ("No sessions found."). No additional structure.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No data at CCP. Test other gyms.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/{slug}/bookings/{locationId}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Booking/Events area list. Has classAndCampSortBy field ("time" or "name"). Not this doc's scope but discovered during probing.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- Events area, not Classes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/kiosk/info/{slug}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Kiosk configuration for the gym portal.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- not directly relevant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/{slug}/count-cart-detailed/{locId}/{tokenId}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 count. CONFIRMED: second ID is a session/cart token, not account-specific. Any value returns {count: 0, expires: null}. Meaningless without active cart.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Low value — not useful for audit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Also observed (NOT public API):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/api/jwt/v1/organizations</w:t>
      </w:r>
      <w:r>
        <w:rPr>
          <w:rFonts w:ascii="Arial" w:cs="Arial" w:eastAsia="Arial" w:hAnsi="Arial"/>
          <w:sz w:val="20"/>
          <w:szCs w:val="20"/>
        </w:rPr>
        <w:t xml:space="preserve"> — Fires when logged into customer portal. Requires JWT token. Not usable without login. Needs investigation.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Confirmed non-existent (all return 404): </w:t>
      </w:r>
      <w:r>
        <w:rPr>
          <w:rFonts w:ascii="Arial" w:cs="Arial" w:eastAsia="Arial" w:hAnsi="Arial"/>
          <w:sz w:val="20"/>
          <w:szCs w:val="20"/>
        </w:rPr>
        <w:t xml:space="preserve">enrollments, students, skills, evaluations, star-chart, rooms, settings, tuition-plans, discounts, parties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 on query parameters: </w:t>
      </w:r>
      <w:r>
        <w:rPr>
          <w:rFonts w:ascii="Arial" w:cs="Arial" w:eastAsia="Arial" w:hAnsi="Arial"/>
          <w:sz w:val="20"/>
          <w:szCs w:val="20"/>
        </w:rPr>
        <w:t xml:space="preserve">programId and levelId query params on /classes are accepted but IGNORED — they return all records regardless. Filtering must be done client-side.</w:t>
      </w:r>
    </w:p>
    <w:p>
      <w:r>
        <w:br w:type="page"/>
      </w:r>
    </w:p>
    <w:p>
      <w:pPr>
        <w:pStyle w:val="Heading1"/>
      </w:pPr>
      <w:r>
        <w:t xml:space="preserve">2. Response Wrapper Fields (Class Listing)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 /classes endpoint returns a wrapper object around the class array. These top-level fields control display behavior: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32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at CCP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class count for pagination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excludeTotal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total count is hidden from display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forceStartDate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Forces display from a specific start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showFutureOpenings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Controls whether future openings are shown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[...117 classes]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actual class listing array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t xml:space="preserve">3. Locations Endpoint — Full 33-Field Breakdown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 /locations endpoint returns significantly more data than just a Location ID. It provides full contact info, branding assets, portal settings, and display configuration.</w:t>
      </w:r>
    </w:p>
    <w:p>
      <w:pPr>
        <w:pStyle w:val="Heading2"/>
      </w:pPr>
      <w:r>
        <w:t xml:space="preserve">Contact &amp; Address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(CCP)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Gymnastics - Cedar Park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(gym email)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(gym website)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Website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(phone number)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phone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address, address2, city, state, zip, country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(full mailing address)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address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countryCodeAlpha2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country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active flag</w:t>
            </w:r>
          </w:p>
        </w:tc>
      </w:tr>
    </w:tbl>
    <w:p>
      <w:pPr>
        <w:pStyle w:val="Heading2"/>
      </w:pPr>
      <w:r>
        <w:t xml:space="preserve">Branding &amp; Image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logoImage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(image path)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logo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appLogoImage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(image path)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app logo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headerImage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(image path)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logo, appLogo, background, header, splash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(image paths)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and app branding images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colorTheme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#f70000ff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color theme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#1f53a3ff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primary color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#bf0a30ff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Portal secondary color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#1f53a3ff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color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splashTitle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Gymnastics - Cedar Park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splash screen title</w:t>
            </w:r>
          </w:p>
        </w:tc>
      </w:tr>
    </w:tbl>
    <w:p>
      <w:pPr>
        <w:pStyle w:val="Heading2"/>
      </w:pPr>
      <w:r>
        <w:t xml:space="preserve">Portal Settings &amp; Toggles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at CCP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showAddressOnPortal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 visibility on portal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showPhoneNumberOnPortal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 visibility on portal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staffBioPageEnabled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FLAG — staff bio page toggle. Compare across gyms.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staffBioPageTitle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title for staff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removeTransparency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rendering setting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overrideGlobal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local settings override enterprise globals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trackingIds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 tracking IDs (if configured)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Class Listing Fields — Complete Inventory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Each class object in the /classes listing response contains these fields. Many were undocumented in v1.0 of this reference.</w:t>
      </w:r>
    </w:p>
    <w:p>
      <w:pPr>
        <w:pStyle w:val="Heading2"/>
      </w:pPr>
      <w:r>
        <w:t xml:space="preserve">Core Identity &amp; Schedule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3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class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LEVEL 1 | Ages 7-14 | Monday | 4:00pm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class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to programs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levelId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to levels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[{day, startTime, endTime, dayNumber, timeStamp}]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+ times. NO duration field in listing. dayNumber: 1=Sun, 2=Mon,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instructors[]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["Madelyn M"]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LISTING: String array (names only, NO IDs). Detail gives object array with IDs.</w:t>
            </w:r>
          </w:p>
        </w:tc>
      </w:tr>
    </w:tbl>
    <w:p>
      <w:pPr>
        <w:pStyle w:val="Heading2"/>
      </w:pPr>
      <w:r>
        <w:t xml:space="preserve">Age &amp; Enrollment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3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minAgeYear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age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minAgeMonth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age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minAgeDays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Integer/null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NEW: Third tier of age minimum (days precision)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maxAgeYear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age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maxAgeMonth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age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maxAgeDays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Integer/null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NEW: Third tier of age maximum (days precision)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spots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futureOpenings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Upcoming spots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showOpenings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NEW: Controls visibility of openings count on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futureOpeningDate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NEW: Date when future openings become visible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allowWaitlist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Waitlist enabled?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waitlistEnrollments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Kids currently on waitlist</w:t>
            </w:r>
          </w:p>
        </w:tc>
      </w:tr>
    </w:tbl>
    <w:p>
      <w:pPr>
        <w:pStyle w:val="Heading2"/>
      </w:pPr>
      <w:r>
        <w:t xml:space="preserve">Single-Day / Booking Window (NEW in v2.0)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3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isOnedayEnabled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single-day enrollment is allowed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onedayEnrollmentLabel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"Single Day"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for the single-day option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limitMinDate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days in advance for enrollment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limitMaxDate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days in advance for enrollment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limitStartDate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Rolling window start for booking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limitMin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classes in booking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limitMax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classes in booking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availableDates[]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["2026-03-17", ...]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array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array of upcoming class 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availableDays[]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Specific days available for single-day bookings</w:t>
            </w:r>
          </w:p>
        </w:tc>
      </w:tr>
    </w:tbl>
    <w:p>
      <w:pPr>
        <w:pStyle w:val="Heading2"/>
      </w:pPr>
      <w:r>
        <w:t xml:space="preserve">Dates &amp; Sessions (Listing Only)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3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dates{}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{start, end, regStart, regEnd, priorityStart, priorityEnd}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NEW: Date object with 6 subfields (all null at CCP but structure exists)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sessions[]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NEW: Session objects (empty at CCP)</w:t>
            </w:r>
          </w:p>
        </w:tc>
      </w:tr>
    </w:tbl>
    <w:p>
      <w:pPr>
        <w:pStyle w:val="Heading2"/>
      </w:pPr>
      <w:r>
        <w:t xml:space="preserve">Other 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3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allowWebRegistration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Online registration enabled?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showOnWeb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 on customer portal?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(0/1)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class currently active?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Class Detail Fields — What the Detail Endpoint Adds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 detail endpoint (/classes/{classId}) returns everything from the listing PLUS these additional fields. Example below is class 2263 (GIRLS LEVEL 1 | Ages 7-14 | Monday | 4:00pm).</w:t>
      </w:r>
    </w:p>
    <w:p>
      <w:pPr>
        <w:pStyle w:val="Heading2"/>
      </w:pPr>
      <w:r>
        <w:t xml:space="preserve">System-Set Settings (Trustworthy — Use These)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These fields come from iClassPro system settings. They are NOT typed by managers. They are reliable.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36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(Class 2263)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 string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 PRICING from settings (not description!)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tuitionTerm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Class 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tuition is billed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L1 GYMNASTICS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program name (listing only has programId)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levelName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level name (listing only has levelId)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instructors[]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[{id:1789, firstName:"Madelyn", lastName:"M."}]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 array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gives full objects with IDs. Listing gives string array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schedule[].duration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(seconds)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 duration in seconds (3300 = 55 min). ONLY in detail, not listing.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schedule[].dayNumber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day: 1=Sun, 2=Mon, 3=Tue,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schedule[].timeStamp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Seconds from midnight (57600 = 4:00 PM)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schedule[].tsId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1653423972866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integer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schedule timestamp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allowTrial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FINDING: Trials OFF for this class — audit flag!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allowWaitlistIfNotFull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NEW: Allows waitlist even when spots remain — separate from allowWaitlist!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punchPassSingleDayOnly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punch passes restricted to single-day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programIsDeleted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Flag if parent program was soft-deleted — reveals zombie classes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ID embedded in class 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 URL for the class (usually empty)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roomName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String/null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Room assignment (if gym uses rooms)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Auto-approve registrations?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Session-based or open enrollment</w:t>
            </w:r>
          </w:p>
        </w:tc>
      </w:tr>
    </w:tbl>
    <w:p>
      <w:pPr>
        <w:pStyle w:val="Heading2"/>
      </w:pPr>
      <w:r>
        <w:t xml:space="preserve">Registration Window Fields (Detail Only)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36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startDate / endDate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/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Date/null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 date boundaries (if set)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regStartDate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Date/null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registration opens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regEndDate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Date/null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registration closes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priorityRegStart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Date/null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registration window start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priorityRegEnd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Date/null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registration window end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color w:val="C00000"/>
        </w:rPr>
        <w:t xml:space="preserve">DO NOT USE: Manager-Typed Field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description</w:t>
      </w:r>
      <w:r>
        <w:rPr>
          <w:rFonts w:ascii="Arial" w:cs="Arial" w:eastAsia="Arial" w:hAnsi="Arial"/>
          <w:sz w:val="20"/>
          <w:szCs w:val="20"/>
        </w:rPr>
        <w:t xml:space="preserve"> — HTML content manually typed by gym managers. Managers make errors in this field all the time.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tuition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tuitionTerm</w:t>
      </w:r>
      <w:r>
        <w:rPr>
          <w:rFonts w:ascii="Arial" w:cs="Arial" w:eastAsia="Arial" w:hAnsi="Arial"/>
          <w:sz w:val="20"/>
          <w:szCs w:val="20"/>
        </w:rPr>
        <w:t xml:space="preserve"> system settings fields are the reliable source for pricing. Do not parse or trust the description field for any data.</w:t>
      </w:r>
    </w:p>
    <w:p>
      <w:r>
        <w:br w:type="page"/>
      </w:r>
    </w:p>
    <w:p>
      <w:pPr>
        <w:pStyle w:val="Heading1"/>
      </w:pPr>
      <w:r>
        <w:t xml:space="preserve">6. CCP Programs (class-programs/1)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9 programs at Cedar Park. Each class has a programId that maps to this table.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NOTE: Program IDs will likely be DIFFERENT at other gyms. Must run this endpoint per gym.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 Name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 Chart Relevant?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PRESCHOOL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YES - Star Chart program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JUNIOR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YES - Star Chart program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GIRLS L1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YES - Star Chart program (Girls Rec)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L2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 - depends on 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L3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 - depends on 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L4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 - depends on 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ADVANCED JUNIOR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TBD - depends on 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 TUMBLING &amp; TRAMPOLINE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 initial Star Chart 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TOT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 initial Star Chart scope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t xml:space="preserve">7. CCP Levels (levels/active/1) — Full Fields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6 active levels at CCP. v2.0 adds the previously undocumented sortOrder, textColor, and image fields.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NOTE: Level IDs will likely be DIFFERENT at other gyms. Must run this endpoint per gym.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200"/>
        <w:gridCol w:w="1400"/>
        <w:gridCol w:w="1200"/>
        <w:gridCol w:w="1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Beginner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#70a0ca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(from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""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L1, Jr, etc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#70a0ca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(from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""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#70a0ca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(from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""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#70a0ca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(from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""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Preschool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Kinder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#70a0ca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(from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""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Junior (5-6)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and Tots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#70a0ca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(from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""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Tot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Listing vs. Detail — Structural Differences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Critical differences between the list and detail endpoints. The script MUST call /classes/{id} per class to get full data.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90"/>
        <w:gridCol w:w="379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Data Point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Listing (/classes?...)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(/classes/{id})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id, name, isActive, showOnWeb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 (day, start, end)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(but NO duration)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+ duration in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schedule.dayNumber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schedule.timeStamp, tsId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ages (year, month)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openings, futureOpenings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programId, levelId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(IDs only)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+ programName + levelName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instructors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ARRAY: ["Madelyn M"] — names only, NO IDs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 ARRAY: [{id:1789, firstName:"Madelyn", lastName:"M."}]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allowWaitlist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Single-day fields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(isOnedayEnabled, limits, etc.)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availableDates[]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tuition + tuitionTerm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allowTrial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allowWaitlistIfNotFull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schedule.duration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(seconds: 3300 = 55 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punchPassSingleDayOnly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programIsDeleted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regStartDate / regEndDate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priorityRegStart / End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 (DO NOT USE)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(but unreliable — manager typed)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roomName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image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(usually empty)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Bottom line: </w:t>
      </w:r>
      <w:r>
        <w:rPr>
          <w:rFonts w:ascii="Arial" w:cs="Arial" w:eastAsia="Arial" w:hAnsi="Arial"/>
          <w:sz w:val="20"/>
          <w:szCs w:val="20"/>
        </w:rPr>
        <w:t xml:space="preserve">For a full audit, the script MUST: (1) call /classes?... with pagination to get all class IDs, then (2) call /classes/{id} for EACH class to get tuition, allowTrial, allowWaitlistIfNotFull, duration, and other detail-only fields. At CCP that's 117 detail calls + 5 listing pages.</w:t>
      </w:r>
    </w:p>
    <w:p>
      <w:r>
        <w:br w:type="page"/>
      </w:r>
    </w:p>
    <w:p>
      <w:pPr>
        <w:pStyle w:val="Heading1"/>
      </w:pPr>
      <w:r>
        <w:t xml:space="preserve">9. What the Classes Public API Does NOT Provide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These data points are NOT available through the public classes API. They require iClassPro backend admin access.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40"/>
        <w:gridCol w:w="40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We Need It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Get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enrollment per class (which kids are in which class)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requirement for Star Chart eval forms — need student names tied to their class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 A: F12 console script on backend admin. Option B: iClassPro Class Evaluation Report exported as Excel. Both require login.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 chart / evaluation data (current stars per student per skill)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Needed to pre-populate eval forms so coaches see what stars a kid already has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F12 console script on backend admin. Jayme can pull in ~60 seconds per gym.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full names / account IDs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API only shows first name + last initial (privacy). Need full names for eval forms.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admin only. Appropriate for child safety reasons.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Confirmed via probing: </w:t>
      </w:r>
      <w:r>
        <w:rPr>
          <w:rFonts w:ascii="Arial" w:cs="Arial" w:eastAsia="Arial" w:hAnsi="Arial"/>
          <w:sz w:val="20"/>
          <w:szCs w:val="20"/>
        </w:rPr>
        <w:t xml:space="preserve">/classes/{id}/enrollments returns 404. No student enrollment endpoint exists on the public API. This was tested and confirmed.</w:t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t xml:space="preserve">10. Most Audit-Relevant Fields for Star Chart Project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These are the fields with the highest impact for the gym audit script, prioritized for the Star Chart rollout: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8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Critical for Audit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allowTrial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only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Already found CCP class 2263 has trials OFF. Must audit every class at every gym.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allowWaitlistIfNotFull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only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DISTINCT from allowWaitlist — allows waitlist even when spots remain. Should be audited separately.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schedule.duration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only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Precise class length in seconds without comparing start/end times. Compare same program across gyms.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programIsDeleted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only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Reveals zombie classes still showing under deleted programs. Should be flagged and cleaned up.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tuition + tuitionTerm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only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Pricing from system settings. Compare across same program type within and across gyms.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punchPassSingleDayOnly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only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Matters if gyms use punch passes for class access. Compare config across gyms.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regStartDate / regEndDate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only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Registration window settings. Useful for audit consistency across gyms.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priorityRegStart / priorityRegEnd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only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registration windows. Check if configured consistently.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isOnedayEnabled + 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Listing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Single-day booking config varies by gym. Compare settings across network.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levels sortOrder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Levels endpoint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Useful for displaying levels in correct order. Verify consistent sorting across gyms.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staffBioPageEnabled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Locations endpoint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bio page toggle — compare which gyms have it on vs off.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What We CAN Audit Across All 10 Gyms (No Login Required)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 script can hit these public endpoints for all 10 gym slugs and flag inconsistencies automatically. No passwords, no login, no F12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Trial status per class </w:t>
      </w:r>
      <w:r>
        <w:rPr>
          <w:rFonts w:ascii="Arial" w:cs="Arial" w:eastAsia="Arial" w:hAnsi="Arial"/>
          <w:sz w:val="20"/>
          <w:szCs w:val="20"/>
        </w:rPr>
        <w:t xml:space="preserve">— Flag any class where allowTrial is off (or on when it shouldn't be). Already found class 2263 at CCP has trials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 tuition/pricing consistency </w:t>
      </w:r>
      <w:r>
        <w:rPr>
          <w:rFonts w:ascii="Arial" w:cs="Arial" w:eastAsia="Arial" w:hAnsi="Arial"/>
          <w:sz w:val="20"/>
          <w:szCs w:val="20"/>
        </w:rPr>
        <w:t xml:space="preserve">— Compare tuition setting across same program type within a gym and across gyms. Flag outliers.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 openings and capacity </w:t>
      </w:r>
      <w:r>
        <w:rPr>
          <w:rFonts w:ascii="Arial" w:cs="Arial" w:eastAsia="Arial" w:hAnsi="Arial"/>
          <w:sz w:val="20"/>
          <w:szCs w:val="20"/>
        </w:rPr>
        <w:t xml:space="preserve">— Which classes are full (0 openings), which have spots, waitlist status across all gyms.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allowWaitlistIfNotFull audit </w:t>
      </w:r>
      <w:r>
        <w:rPr>
          <w:rFonts w:ascii="Arial" w:cs="Arial" w:eastAsia="Arial" w:hAnsi="Arial"/>
          <w:sz w:val="20"/>
          <w:szCs w:val="20"/>
        </w:rPr>
        <w:t xml:space="preserve">— Flag any class where this is true — allowing waitlist when spots still available could confuse parents.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registration status </w:t>
      </w:r>
      <w:r>
        <w:rPr>
          <w:rFonts w:ascii="Arial" w:cs="Arial" w:eastAsia="Arial" w:hAnsi="Arial"/>
          <w:sz w:val="20"/>
          <w:szCs w:val="20"/>
        </w:rPr>
        <w:t xml:space="preserve">— Flag classes where allowWebRegistration is off. Are customers being blocked from online signup?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Instructor assignments </w:t>
      </w:r>
      <w:r>
        <w:rPr>
          <w:rFonts w:ascii="Arial" w:cs="Arial" w:eastAsia="Arial" w:hAnsi="Arial"/>
          <w:sz w:val="20"/>
          <w:szCs w:val="20"/>
        </w:rPr>
        <w:t xml:space="preserve">— Full coach roster per gym, who teaches what, how many classes each. Get instructor IDs from detail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Schedule coverage gaps </w:t>
      </w:r>
      <w:r>
        <w:rPr>
          <w:rFonts w:ascii="Arial" w:cs="Arial" w:eastAsia="Arial" w:hAnsi="Arial"/>
          <w:sz w:val="20"/>
          <w:szCs w:val="20"/>
        </w:rPr>
        <w:t xml:space="preserve">— What days/times each gym offers each program. Find gaps. Use schedule.duration for precise class lengths.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 range consistency </w:t>
      </w:r>
      <w:r>
        <w:rPr>
          <w:rFonts w:ascii="Arial" w:cs="Arial" w:eastAsia="Arial" w:hAnsi="Arial"/>
          <w:sz w:val="20"/>
          <w:szCs w:val="20"/>
        </w:rPr>
        <w:t xml:space="preserve">— Compare min/max age settings for same program across gyms. Now includes minAgeDays/maxAgeDays precision.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 and level configuration </w:t>
      </w:r>
      <w:r>
        <w:rPr>
          <w:rFonts w:ascii="Arial" w:cs="Arial" w:eastAsia="Arial" w:hAnsi="Arial"/>
          <w:sz w:val="20"/>
          <w:szCs w:val="20"/>
        </w:rPr>
        <w:t xml:space="preserve">— What programs each gym has, how levels are named and sorted (sortOrder), any missing programs.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 naming conventions </w:t>
      </w:r>
      <w:r>
        <w:rPr>
          <w:rFonts w:ascii="Arial" w:cs="Arial" w:eastAsia="Arial" w:hAnsi="Arial"/>
          <w:sz w:val="20"/>
          <w:szCs w:val="20"/>
        </w:rPr>
        <w:t xml:space="preserve">— Are all gyms following same "PROGRAM | Ages X-Y | Day | Time" format? Flag outliers.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Zombie class detection </w:t>
      </w:r>
      <w:r>
        <w:rPr>
          <w:rFonts w:ascii="Arial" w:cs="Arial" w:eastAsia="Arial" w:hAnsi="Arial"/>
          <w:sz w:val="20"/>
          <w:szCs w:val="20"/>
        </w:rPr>
        <w:t xml:space="preserve">— Flag any class where programIsDeleted is true — still showing under a deleted program.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Registration window consistency </w:t>
      </w:r>
      <w:r>
        <w:rPr>
          <w:rFonts w:ascii="Arial" w:cs="Arial" w:eastAsia="Arial" w:hAnsi="Arial"/>
          <w:sz w:val="20"/>
          <w:szCs w:val="20"/>
        </w:rPr>
        <w:t xml:space="preserve">— Compare regStartDate, regEndDate, priorityRegStart, priorityRegEnd across gyms.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Single-day booking config </w:t>
      </w:r>
      <w:r>
        <w:rPr>
          <w:rFonts w:ascii="Arial" w:cs="Arial" w:eastAsia="Arial" w:hAnsi="Arial"/>
          <w:sz w:val="20"/>
          <w:szCs w:val="20"/>
        </w:rPr>
        <w:t xml:space="preserve">— Compare isOnedayEnabled, booking limits (limitMin, limitMax, limitMinDate, limitMaxDate) across gyms.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Location/branding audit </w:t>
      </w:r>
      <w:r>
        <w:rPr>
          <w:rFonts w:ascii="Arial" w:cs="Arial" w:eastAsia="Arial" w:hAnsi="Arial"/>
          <w:sz w:val="20"/>
          <w:szCs w:val="20"/>
        </w:rPr>
        <w:t xml:space="preserve">— Compare portal colors, logos, staff bio page settings, address/phone visibility across all 10 gyms.</w:t>
      </w:r>
    </w:p>
    <w:p>
      <w:r>
        <w:br w:type="page"/>
      </w:r>
    </w:p>
    <w:p>
      <w:pPr>
        <w:pStyle w:val="Heading1"/>
      </w:pPr>
      <w:r>
        <w:t xml:space="preserve">12. Open Questions — Answered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These were open in v1.0 and have now been confirmed through testing: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 is the second ID in count-cart-detailed?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It's a session/cart token. NOT account-specific. Any value (0, a class ID, the original number) returns same {count:0, expires:null}. Meaningless without active cart.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value — confirmed not useful for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Does /sessions have data at CCP?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"No sessions found." No additional structure. Empty.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Still needs testing at other gyms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Does /classes/{id}/enrollments exist?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404. Does not exist. Student roster NOT on public API.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use backend admin (F12 scripts or Excel export)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filter params work on /classes?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programId and levelId params accepted but IGNORED — always returns all records regardless.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Filtering must be done client-side after fetching all 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 /instructors/bio a different endpoint?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/instructors/{locId}/bio returns identical data to /instructors/{locId}/classes. Same endpoint, different path.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either path — they're aliases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t xml:space="preserve">13. Open Questions — Still to Investigate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allowTrial at CCP: </w:t>
      </w:r>
      <w:r>
        <w:rPr>
          <w:rFonts w:ascii="Arial" w:cs="Arial" w:eastAsia="Arial" w:hAnsi="Arial"/>
          <w:sz w:val="20"/>
          <w:szCs w:val="20"/>
        </w:rPr>
        <w:t xml:space="preserve">Class 2263 has allowTrial: false. Is this intentional? Is it false on all CCP classes or just this one? What about other gyms?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Sessions endpoint at other gyms: </w:t>
      </w:r>
      <w:r>
        <w:rPr>
          <w:rFonts w:ascii="Arial" w:cs="Arial" w:eastAsia="Arial" w:hAnsi="Arial"/>
          <w:sz w:val="20"/>
          <w:szCs w:val="20"/>
        </w:rPr>
        <w:t xml:space="preserve">Empty at CCP. Do any of the other 9 gyms use sessions? If so, what data comes back?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JWT organizations endpoint: </w:t>
      </w:r>
      <w:r>
        <w:rPr>
          <w:rFonts w:ascii="Arial" w:cs="Arial" w:eastAsia="Arial" w:hAnsi="Arial"/>
          <w:sz w:val="20"/>
          <w:szCs w:val="20"/>
        </w:rPr>
        <w:t xml:space="preserve">Fires when logged into customer portal. What does it return? Could it unlock more class data?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 program/level IDs match across gyms? </w:t>
      </w:r>
      <w:r>
        <w:rPr>
          <w:rFonts w:ascii="Arial" w:cs="Arial" w:eastAsia="Arial" w:hAnsi="Arial"/>
          <w:sz w:val="20"/>
          <w:szCs w:val="20"/>
        </w:rPr>
        <w:t xml:space="preserve">Need to run class-programs and levels endpoints against all 10 slugs. IDs likely differ — need to map per gym.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F12 star chart data format: </w:t>
      </w:r>
      <w:r>
        <w:rPr>
          <w:rFonts w:ascii="Arial" w:cs="Arial" w:eastAsia="Arial" w:hAnsi="Arial"/>
          <w:sz w:val="20"/>
          <w:szCs w:val="20"/>
        </w:rPr>
        <w:t xml:space="preserve">Jayme can pull current star chart data from backend in ~60 seconds. Need a sample to see the structure.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 Evaluation Report Excel format: </w:t>
      </w:r>
      <w:r>
        <w:rPr>
          <w:rFonts w:ascii="Arial" w:cs="Arial" w:eastAsia="Arial" w:hAnsi="Arial"/>
          <w:sz w:val="20"/>
          <w:szCs w:val="20"/>
        </w:rPr>
        <w:t xml:space="preserve">Boss exports this from iClassPro admin. Need a sample file to understand columns and structure.</w:t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t xml:space="preserve">14. All 10 Gym Slugs (Ready to Scan)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These are the iClassPro slugs for all Rise Athletics gyms. A script can loop through all of them using the classes area endpoints discovered above.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640"/>
        <w:gridCol w:w="26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Gym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Gym Name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iClassPro Slug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CCP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Gymnastics Cedar Park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capgymavery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Gymnastics Pflugerville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capgymhp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Gymnastics Round Rock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capgymroundrock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HGA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Houston Gymnastics Academy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houstongymnastics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Rowland Ballard Atascocita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rbatascocita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Rowland Ballard Kingwood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rbkingwood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Estrella Gymnastics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estrellagymnastics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Oasis Gymnastics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oasisgymnastics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SGT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Scottsdale Gymnastics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scottsdalegymnastics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Tigar Gymnastics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tigar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iClassPro CLASSES Area  |  API Discovery v2.0  |  Rise Athletics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2026-03-17T06:38:28.549Z</dcterms:created>
  <dcterms:modified xsi:type="dcterms:W3CDTF">2026-03-17T06:38:28.550Z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