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4986" w14:textId="77777777" w:rsidR="00106311" w:rsidRPr="00A26DCB" w:rsidRDefault="00A26DCB">
      <w:pPr>
        <w:rPr>
          <w:sz w:val="128"/>
          <w:szCs w:val="128"/>
        </w:rPr>
      </w:pPr>
      <w:r w:rsidRPr="00A26DCB">
        <w:rPr>
          <w:sz w:val="128"/>
          <w:szCs w:val="128"/>
        </w:rPr>
        <w:t>This is Testing</w:t>
      </w:r>
    </w:p>
    <w:sectPr w:rsidR="00106311" w:rsidRPr="00A26DCB" w:rsidSect="004D1B17">
      <w:pgSz w:w="11899" w:h="1684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CB"/>
    <w:rsid w:val="00106311"/>
    <w:rsid w:val="002049A0"/>
    <w:rsid w:val="004D1B17"/>
    <w:rsid w:val="00A26DCB"/>
    <w:rsid w:val="00D02C70"/>
    <w:rsid w:val="00F4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402B"/>
  <w15:chartTrackingRefBased/>
  <w15:docId w15:val="{11F3E0AF-DAC9-4696-8988-11AAEDCF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gajera</dc:creator>
  <cp:keywords/>
  <dc:description/>
  <cp:lastModifiedBy>Jaymin gajera</cp:lastModifiedBy>
  <cp:revision>1</cp:revision>
  <dcterms:created xsi:type="dcterms:W3CDTF">2022-12-23T09:28:00Z</dcterms:created>
  <dcterms:modified xsi:type="dcterms:W3CDTF">2022-12-23T09:28:00Z</dcterms:modified>
</cp:coreProperties>
</file>