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C0148" w14:textId="77777777" w:rsidR="006B088B" w:rsidRDefault="000B0FC4" w:rsidP="000F464C">
      <w:pPr>
        <w:pStyle w:val="Titre"/>
      </w:pPr>
      <w:r>
        <w:t xml:space="preserve">Formatif </w:t>
      </w:r>
      <w:r w:rsidR="00E65319">
        <w:t>0</w:t>
      </w:r>
    </w:p>
    <w:p w14:paraId="359C0149" w14:textId="77777777" w:rsidR="006B088B" w:rsidRPr="000F464C" w:rsidRDefault="006B088B" w:rsidP="000F464C">
      <w:pPr>
        <w:pStyle w:val="Titre1"/>
      </w:pPr>
      <w:r w:rsidRPr="000F464C">
        <w:t>Finalité</w:t>
      </w:r>
    </w:p>
    <w:p w14:paraId="359C014A" w14:textId="793BAE12" w:rsidR="006B088B" w:rsidRDefault="003846A7" w:rsidP="007C080F">
      <w:pPr>
        <w:pStyle w:val="paraTexte"/>
        <w:numPr>
          <w:ilvl w:val="0"/>
          <w:numId w:val="5"/>
        </w:numPr>
      </w:pPr>
      <w:r>
        <w:t xml:space="preserve">Mise à niveau et </w:t>
      </w:r>
      <w:r w:rsidR="00B90A62" w:rsidRPr="000F464C">
        <w:t>familiaris</w:t>
      </w:r>
      <w:r>
        <w:t>ation</w:t>
      </w:r>
      <w:r w:rsidR="00B90A62" w:rsidRPr="000F464C">
        <w:t xml:space="preserve"> avec l’environnement de travail</w:t>
      </w:r>
      <w:r w:rsidR="00BE7881" w:rsidRPr="000F464C">
        <w:t xml:space="preserve"> utilisé dans le cadre du cours «</w:t>
      </w:r>
      <w:r w:rsidR="00124D3C">
        <w:t> </w:t>
      </w:r>
      <w:r w:rsidR="00BE7881" w:rsidRPr="000F464C">
        <w:t>Architecture réseau I</w:t>
      </w:r>
      <w:r w:rsidR="00124D3C">
        <w:t> </w:t>
      </w:r>
      <w:r w:rsidR="00BE7881" w:rsidRPr="000F464C">
        <w:t>»</w:t>
      </w:r>
      <w:r w:rsidR="000C2779">
        <w:t>.</w:t>
      </w:r>
    </w:p>
    <w:p w14:paraId="0191D976" w14:textId="30A1246D" w:rsidR="000C2779" w:rsidRPr="000F464C" w:rsidRDefault="000C2779" w:rsidP="007C080F">
      <w:pPr>
        <w:pStyle w:val="paraTexte"/>
        <w:numPr>
          <w:ilvl w:val="0"/>
          <w:numId w:val="5"/>
        </w:numPr>
      </w:pPr>
      <w:r w:rsidRPr="000C2779">
        <w:rPr>
          <w:b/>
          <w:bCs/>
        </w:rPr>
        <w:t>IMPORTANT</w:t>
      </w:r>
      <w:r>
        <w:t> : Début des lectures du cours en ligne</w:t>
      </w:r>
      <w:r w:rsidR="007C4935">
        <w:t xml:space="preserve"> Cisco</w:t>
      </w:r>
      <w:r>
        <w:t>.</w:t>
      </w:r>
    </w:p>
    <w:p w14:paraId="359C014B" w14:textId="77777777" w:rsidR="006B088B" w:rsidRDefault="006B088B" w:rsidP="000F464C">
      <w:pPr>
        <w:pStyle w:val="Titre1"/>
      </w:pPr>
      <w:r>
        <w:t>Description</w:t>
      </w:r>
    </w:p>
    <w:p w14:paraId="17AAFBC1" w14:textId="5CE7DFD7" w:rsidR="00AE2F03" w:rsidRDefault="002737FA" w:rsidP="000F464C">
      <w:pPr>
        <w:pStyle w:val="Enumaction"/>
      </w:pPr>
      <w:r w:rsidRPr="00E93CD5">
        <w:rPr>
          <w:b/>
          <w:bCs/>
          <w:u w:val="single"/>
        </w:rPr>
        <w:t>Pour tou</w:t>
      </w:r>
      <w:r w:rsidR="00400B35" w:rsidRPr="00E93CD5">
        <w:rPr>
          <w:b/>
          <w:bCs/>
          <w:u w:val="single"/>
        </w:rPr>
        <w:t>s</w:t>
      </w:r>
      <w:r w:rsidRPr="00E93CD5">
        <w:rPr>
          <w:b/>
          <w:bCs/>
          <w:u w:val="single"/>
        </w:rPr>
        <w:t xml:space="preserve"> les nouveau</w:t>
      </w:r>
      <w:r w:rsidR="00400B35" w:rsidRPr="00E93CD5">
        <w:rPr>
          <w:b/>
          <w:bCs/>
          <w:u w:val="single"/>
        </w:rPr>
        <w:t>x étudiants</w:t>
      </w:r>
      <w:r w:rsidR="00E93CD5" w:rsidRPr="00E93CD5">
        <w:t>,</w:t>
      </w:r>
      <w:r w:rsidR="00400B35">
        <w:t xml:space="preserve"> il faut </w:t>
      </w:r>
      <w:r w:rsidR="008C452F">
        <w:t xml:space="preserve">avant </w:t>
      </w:r>
      <w:r w:rsidR="004E06B5">
        <w:t>de créer votre compte Cisco</w:t>
      </w:r>
      <w:r w:rsidR="00210DC5">
        <w:t xml:space="preserve"> (</w:t>
      </w:r>
      <w:proofErr w:type="spellStart"/>
      <w:r w:rsidR="00210DC5">
        <w:t>netacad</w:t>
      </w:r>
      <w:proofErr w:type="spellEnd"/>
      <w:r w:rsidR="00210DC5">
        <w:t>)</w:t>
      </w:r>
      <w:r w:rsidR="004E06B5">
        <w:t xml:space="preserve">, initialiser votre compte </w:t>
      </w:r>
      <w:r w:rsidR="00210DC5">
        <w:t>courriel offert par le cégep.</w:t>
      </w:r>
    </w:p>
    <w:p w14:paraId="164B4F56" w14:textId="60B7BB74" w:rsidR="00D003C6" w:rsidRDefault="00D003C6" w:rsidP="00D003C6">
      <w:pPr>
        <w:pStyle w:val="Enumaction"/>
        <w:numPr>
          <w:ilvl w:val="0"/>
          <w:numId w:val="0"/>
        </w:numPr>
        <w:ind w:left="720"/>
      </w:pPr>
      <w:r w:rsidRPr="00D003C6">
        <w:t>À partir du site du cégep</w:t>
      </w:r>
      <w:r w:rsidR="00D91077">
        <w:t xml:space="preserve"> dans l’onglet « Étudiants</w:t>
      </w:r>
      <w:r w:rsidR="005C0F9E">
        <w:t> »</w:t>
      </w:r>
      <w:r w:rsidR="00D91077">
        <w:t>, choisissez « Guide de l’étudiant »</w:t>
      </w:r>
      <w:r>
        <w:t>.</w:t>
      </w:r>
    </w:p>
    <w:p w14:paraId="34153D95" w14:textId="1D0C20FF" w:rsidR="00790BDC" w:rsidRDefault="00790BDC" w:rsidP="00D003C6">
      <w:pPr>
        <w:pStyle w:val="Enumaction"/>
        <w:numPr>
          <w:ilvl w:val="0"/>
          <w:numId w:val="0"/>
        </w:numPr>
        <w:ind w:left="720"/>
      </w:pPr>
      <w:r>
        <w:rPr>
          <w:noProof/>
          <w:lang w:eastAsia="fr-CA"/>
        </w:rPr>
        <w:drawing>
          <wp:inline distT="0" distB="0" distL="0" distR="0" wp14:anchorId="110BBC18" wp14:editId="74A946C0">
            <wp:extent cx="2752313" cy="211705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7242" cy="21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AA2E" w14:textId="660103BF" w:rsidR="00790BDC" w:rsidRDefault="00D91077" w:rsidP="00D003C6">
      <w:pPr>
        <w:pStyle w:val="Enumaction"/>
        <w:numPr>
          <w:ilvl w:val="0"/>
          <w:numId w:val="0"/>
        </w:numPr>
        <w:ind w:left="720"/>
      </w:pPr>
      <w:r>
        <w:t>Allez dans la section</w:t>
      </w:r>
      <w:r w:rsidR="005C0F9E">
        <w:t xml:space="preserve"> « Services informatiques »</w:t>
      </w:r>
      <w:r w:rsidR="008A2F73">
        <w:t xml:space="preserve"> et sélectionnez « Compte utilisateur et mot de passe ».</w:t>
      </w:r>
    </w:p>
    <w:p w14:paraId="4FF9B278" w14:textId="733CDA70" w:rsidR="008A2F73" w:rsidRDefault="00F56D26" w:rsidP="00D003C6">
      <w:pPr>
        <w:pStyle w:val="Enumaction"/>
        <w:numPr>
          <w:ilvl w:val="0"/>
          <w:numId w:val="0"/>
        </w:numPr>
        <w:ind w:left="720"/>
      </w:pPr>
      <w:r>
        <w:rPr>
          <w:noProof/>
          <w:lang w:eastAsia="fr-CA"/>
        </w:rPr>
        <w:drawing>
          <wp:inline distT="0" distB="0" distL="0" distR="0" wp14:anchorId="54668AF5" wp14:editId="1DD35649">
            <wp:extent cx="2542466" cy="2361363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204" cy="24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E910" w14:textId="6850696B" w:rsidR="00F56D26" w:rsidRDefault="00F02D64" w:rsidP="00D003C6">
      <w:pPr>
        <w:pStyle w:val="Enumaction"/>
        <w:numPr>
          <w:ilvl w:val="0"/>
          <w:numId w:val="0"/>
        </w:numPr>
        <w:ind w:left="720"/>
      </w:pPr>
      <w:r>
        <w:t>Li</w:t>
      </w:r>
      <w:r w:rsidR="00E93CD5">
        <w:t>sez</w:t>
      </w:r>
      <w:r>
        <w:t xml:space="preserve"> </w:t>
      </w:r>
      <w:r w:rsidR="00E93CD5">
        <w:t>attentivement</w:t>
      </w:r>
      <w:r>
        <w:t xml:space="preserve"> le contenu </w:t>
      </w:r>
      <w:r w:rsidR="00E93CD5">
        <w:t>de la page web et c</w:t>
      </w:r>
      <w:r w:rsidR="00F56D26">
        <w:t>omplétez la proc</w:t>
      </w:r>
      <w:r>
        <w:t>édure.</w:t>
      </w:r>
    </w:p>
    <w:p w14:paraId="2D12F57B" w14:textId="77777777" w:rsidR="00543448" w:rsidRDefault="00543448">
      <w:pPr>
        <w:spacing w:after="0"/>
        <w:rPr>
          <w:lang w:val="fr-CA"/>
        </w:rPr>
      </w:pPr>
      <w:r>
        <w:br w:type="page"/>
      </w:r>
    </w:p>
    <w:p w14:paraId="5ADCCD2B" w14:textId="30EA718D" w:rsidR="00371BC8" w:rsidRDefault="006F3CB2" w:rsidP="000F464C">
      <w:pPr>
        <w:pStyle w:val="Enumaction"/>
      </w:pPr>
      <w:r w:rsidRPr="005477BB">
        <w:t>Maintenant</w:t>
      </w:r>
      <w:r w:rsidR="004E063F" w:rsidRPr="005477BB">
        <w:t xml:space="preserve"> on vous demande de </w:t>
      </w:r>
      <w:r w:rsidR="00B90A62" w:rsidRPr="005477BB">
        <w:t xml:space="preserve">vous inscrire à un cours </w:t>
      </w:r>
      <w:r w:rsidR="001F4BEB" w:rsidRPr="005477BB">
        <w:t xml:space="preserve">en ligne </w:t>
      </w:r>
      <w:r w:rsidR="00B90A62" w:rsidRPr="005477BB">
        <w:t>offert par la compagnie</w:t>
      </w:r>
      <w:r w:rsidR="005F68EB" w:rsidRPr="005477BB">
        <w:t xml:space="preserve"> Cisco,</w:t>
      </w:r>
      <w:r w:rsidR="001F4BEB" w:rsidRPr="005477BB">
        <w:t xml:space="preserve"> faisant partie de la certification CCNA</w:t>
      </w:r>
      <w:r w:rsidR="00ED5C42" w:rsidRPr="005477BB">
        <w:t>v7</w:t>
      </w:r>
      <w:r w:rsidR="00693E11">
        <w:t> :</w:t>
      </w:r>
      <w:r w:rsidR="00260599" w:rsidRPr="005477BB">
        <w:br/>
      </w:r>
      <w:r w:rsidR="00260599" w:rsidRPr="005477BB">
        <w:br/>
      </w:r>
      <w:r w:rsidR="00371BC8">
        <w:t>Pour ce faire votre professeur(e) va vous remettre un jeton (un petit identifiant unique)</w:t>
      </w:r>
      <w:r w:rsidR="00693E11">
        <w:t xml:space="preserve">. </w:t>
      </w:r>
      <w:r w:rsidR="00401E0B">
        <w:t xml:space="preserve">Que vous </w:t>
      </w:r>
      <w:r w:rsidR="006F5074">
        <w:lastRenderedPageBreak/>
        <w:t>ayez</w:t>
      </w:r>
      <w:r w:rsidR="00401E0B">
        <w:t xml:space="preserve"> un compte </w:t>
      </w:r>
      <w:r w:rsidR="006F5074">
        <w:t>Cisco ou pas, a</w:t>
      </w:r>
      <w:r w:rsidR="00693E11">
        <w:t xml:space="preserve">llez sur le site </w:t>
      </w:r>
      <w:r w:rsidR="00693E11" w:rsidRPr="005477BB">
        <w:t>« </w:t>
      </w:r>
      <w:hyperlink r:id="rId9" w:history="1">
        <w:r w:rsidR="00693E11" w:rsidRPr="005477BB">
          <w:rPr>
            <w:rStyle w:val="Lienhypertexte"/>
          </w:rPr>
          <w:t>https://www.</w:t>
        </w:r>
        <w:r w:rsidR="00693E11" w:rsidRPr="005477BB">
          <w:rPr>
            <w:rStyle w:val="Lienhypertexte"/>
          </w:rPr>
          <w:t>n</w:t>
        </w:r>
        <w:r w:rsidR="00693E11" w:rsidRPr="005477BB">
          <w:rPr>
            <w:rStyle w:val="Lienhypertexte"/>
          </w:rPr>
          <w:t>etacad.com/fr</w:t>
        </w:r>
      </w:hyperlink>
      <w:r w:rsidR="00693E11" w:rsidRPr="005477BB">
        <w:t> »</w:t>
      </w:r>
      <w:r w:rsidR="00CB4C79">
        <w:t xml:space="preserve"> </w:t>
      </w:r>
      <w:r w:rsidR="006F5074">
        <w:t>e</w:t>
      </w:r>
      <w:r w:rsidR="00CB4C79">
        <w:t xml:space="preserve">t </w:t>
      </w:r>
      <w:r w:rsidR="006F5074">
        <w:t>choisissez</w:t>
      </w:r>
      <w:r w:rsidR="00CB4C79">
        <w:t xml:space="preserve"> dans le menu</w:t>
      </w:r>
      <w:r w:rsidR="006F5074">
        <w:t xml:space="preserve"> « </w:t>
      </w:r>
      <w:r w:rsidR="004E3FEE">
        <w:t>s</w:t>
      </w:r>
      <w:r w:rsidR="006F5074">
        <w:t>’identifier »</w:t>
      </w:r>
      <w:r w:rsidR="004E3FEE">
        <w:t>,</w:t>
      </w:r>
      <w:r w:rsidR="00CB4C79">
        <w:t xml:space="preserve"> </w:t>
      </w:r>
      <w:r w:rsidR="00401E0B">
        <w:t>« </w:t>
      </w:r>
      <w:r w:rsidR="00CB600E">
        <w:t>É</w:t>
      </w:r>
      <w:r w:rsidR="00401E0B">
        <w:t>changez un jeton d’inscription »</w:t>
      </w:r>
      <w:r w:rsidR="00693E11" w:rsidRPr="005477BB">
        <w:t>.</w:t>
      </w:r>
    </w:p>
    <w:p w14:paraId="23C83CBB" w14:textId="77BF69B0" w:rsidR="005C2426" w:rsidRDefault="00CB4C79" w:rsidP="00CB4C79">
      <w:pPr>
        <w:ind w:left="709"/>
      </w:pPr>
      <w:r w:rsidRPr="00CB4C79">
        <w:drawing>
          <wp:inline distT="0" distB="0" distL="0" distR="0" wp14:anchorId="05468B10" wp14:editId="7CEBBB49">
            <wp:extent cx="4064497" cy="1516732"/>
            <wp:effectExtent l="0" t="0" r="0" b="7620"/>
            <wp:docPr id="61658649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8649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826" cy="15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2BCA" w14:textId="7EBDF334" w:rsidR="004E3FEE" w:rsidRDefault="004E3FEE" w:rsidP="00CB4C79">
      <w:pPr>
        <w:ind w:left="709"/>
      </w:pPr>
      <w:r>
        <w:t>Par la suite</w:t>
      </w:r>
      <w:r w:rsidR="00AD52C9">
        <w:t>,</w:t>
      </w:r>
      <w:r w:rsidR="00B22842">
        <w:t xml:space="preserve"> choisissez l’option qui vous convient</w:t>
      </w:r>
      <w:r w:rsidR="00D85DF0">
        <w:t>…</w:t>
      </w:r>
    </w:p>
    <w:p w14:paraId="400E67D8" w14:textId="036A80F7" w:rsidR="003A5F72" w:rsidRDefault="00D85DF0" w:rsidP="00CB4C79">
      <w:pPr>
        <w:ind w:left="709"/>
      </w:pPr>
      <w:r w:rsidRPr="00D85DF0">
        <w:drawing>
          <wp:inline distT="0" distB="0" distL="0" distR="0" wp14:anchorId="27E241B3" wp14:editId="761C24AD">
            <wp:extent cx="3935829" cy="1697604"/>
            <wp:effectExtent l="0" t="0" r="7620" b="0"/>
            <wp:docPr id="528467059" name="Image 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67059" name="Image 1" descr="Une image contenant texte, capture d’écran, nombre, lig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203" cy="17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3482" w14:textId="0E73A9C2" w:rsidR="00D85DF0" w:rsidRDefault="00D85DF0" w:rsidP="00CB4C79">
      <w:pPr>
        <w:ind w:left="709"/>
      </w:pPr>
      <w:r>
        <w:t>Remplissez</w:t>
      </w:r>
      <w:r w:rsidR="00C5270B">
        <w:t xml:space="preserve"> le formulaire correctement </w:t>
      </w:r>
      <w:r w:rsidR="00901E34">
        <w:t xml:space="preserve">en </w:t>
      </w:r>
      <w:r w:rsidR="001C047F">
        <w:t>indiquant</w:t>
      </w:r>
      <w:r w:rsidR="00901E34">
        <w:t xml:space="preserve"> l’adresse</w:t>
      </w:r>
      <w:r w:rsidR="009C574D">
        <w:t xml:space="preserve"> courriel</w:t>
      </w:r>
      <w:r w:rsidR="00901E34">
        <w:t xml:space="preserve"> du c</w:t>
      </w:r>
      <w:r w:rsidR="00776D51">
        <w:t>é</w:t>
      </w:r>
      <w:r w:rsidR="00901E34">
        <w:t>gep</w:t>
      </w:r>
      <w:r w:rsidR="00DE7728">
        <w:t xml:space="preserve"> et le jeton</w:t>
      </w:r>
      <w:r w:rsidR="009C574D">
        <w:t xml:space="preserve"> </w:t>
      </w:r>
      <w:r w:rsidR="00C5270B">
        <w:t>et transmettez-le.</w:t>
      </w:r>
    </w:p>
    <w:p w14:paraId="2137F079" w14:textId="3207B81F" w:rsidR="00FD2446" w:rsidRDefault="00FD2446" w:rsidP="00CB4C79">
      <w:pPr>
        <w:ind w:left="709"/>
      </w:pPr>
      <w:r>
        <w:t>Voir la vidéo</w:t>
      </w:r>
      <w:r w:rsidR="00DC612A">
        <w:t xml:space="preserve"> « </w:t>
      </w:r>
      <w:r w:rsidR="00B96F0D" w:rsidRPr="00B96F0D">
        <w:t>Jeton_CISCO.mp4</w:t>
      </w:r>
      <w:r w:rsidR="00B96F0D">
        <w:t> »</w:t>
      </w:r>
      <w:r>
        <w:t xml:space="preserve"> disponible dans le dossier</w:t>
      </w:r>
      <w:r w:rsidR="00B96F0D">
        <w:t xml:space="preserve"> de ce formatif</w:t>
      </w:r>
      <w:r w:rsidR="000F1826">
        <w:t>.</w:t>
      </w:r>
    </w:p>
    <w:p w14:paraId="46731C8D" w14:textId="77777777" w:rsidR="00543448" w:rsidRDefault="00543448">
      <w:pPr>
        <w:spacing w:after="0"/>
        <w:rPr>
          <w:lang w:val="fr-CA"/>
        </w:rPr>
      </w:pPr>
      <w:r>
        <w:br w:type="page"/>
      </w:r>
    </w:p>
    <w:p w14:paraId="359C014E" w14:textId="4B603F8F" w:rsidR="00BE7881" w:rsidRDefault="00BE7881" w:rsidP="000F464C">
      <w:pPr>
        <w:pStyle w:val="Enumaction"/>
      </w:pPr>
      <w:r>
        <w:t>Votre professeur</w:t>
      </w:r>
      <w:r w:rsidR="00093AF3">
        <w:t>(e)</w:t>
      </w:r>
      <w:r>
        <w:t xml:space="preserve"> va vous présenter </w:t>
      </w:r>
      <w:r w:rsidR="001502CD">
        <w:t xml:space="preserve">certains </w:t>
      </w:r>
      <w:r>
        <w:t>équipement</w:t>
      </w:r>
      <w:r w:rsidR="001502CD">
        <w:t>s</w:t>
      </w:r>
      <w:r>
        <w:t xml:space="preserve"> qui ser</w:t>
      </w:r>
      <w:r w:rsidR="00485EA9">
        <w:t>ont</w:t>
      </w:r>
      <w:r>
        <w:t xml:space="preserve"> utilisé</w:t>
      </w:r>
      <w:r w:rsidR="00485EA9">
        <w:t>s</w:t>
      </w:r>
      <w:r>
        <w:t xml:space="preserve"> dans le cadre d</w:t>
      </w:r>
      <w:r w:rsidR="00021B62">
        <w:t>u</w:t>
      </w:r>
      <w:r>
        <w:t xml:space="preserve"> cours.</w:t>
      </w:r>
    </w:p>
    <w:p w14:paraId="359C014F" w14:textId="16273D1B" w:rsidR="00BE7881" w:rsidRPr="000F464C" w:rsidRDefault="00BE7881" w:rsidP="000F464C">
      <w:pPr>
        <w:pStyle w:val="Titre2"/>
      </w:pPr>
      <w:r w:rsidRPr="000F464C">
        <w:t xml:space="preserve">Routeur </w:t>
      </w:r>
      <w:r w:rsidR="00171D07">
        <w:t xml:space="preserve">1800, </w:t>
      </w:r>
      <w:r w:rsidRPr="000F464C">
        <w:t>1841</w:t>
      </w:r>
    </w:p>
    <w:p w14:paraId="359C0150" w14:textId="77777777" w:rsidR="00B2040C" w:rsidRDefault="000946C9" w:rsidP="00BE4318">
      <w:pPr>
        <w:pStyle w:val="image"/>
      </w:pPr>
      <w:r>
        <w:lastRenderedPageBreak/>
        <w:drawing>
          <wp:inline distT="0" distB="0" distL="0" distR="0" wp14:anchorId="359C0158" wp14:editId="5A8E94E6">
            <wp:extent cx="5297868" cy="2324100"/>
            <wp:effectExtent l="0" t="0" r="0" b="0"/>
            <wp:docPr id="1" name="Image 1" descr="Résultats de recherche d'images pour « routeur 1841 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s de recherche d'images pour « routeur 1841 »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9"/>
                    <a:stretch/>
                  </pic:blipFill>
                  <pic:spPr bwMode="auto">
                    <a:xfrm>
                      <a:off x="0" y="0"/>
                      <a:ext cx="5339558" cy="23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0151" w14:textId="73AEBECB" w:rsidR="00BE7881" w:rsidRPr="00ED1B1E" w:rsidRDefault="00BE7881" w:rsidP="000F464C">
      <w:pPr>
        <w:pStyle w:val="Titre2"/>
      </w:pPr>
      <w:r w:rsidRPr="00ED1B1E">
        <w:t>Routeur 1941</w:t>
      </w:r>
    </w:p>
    <w:p w14:paraId="359C0152" w14:textId="77777777" w:rsidR="00325910" w:rsidRDefault="00325910" w:rsidP="00BE4318">
      <w:pPr>
        <w:pStyle w:val="image"/>
      </w:pPr>
      <w:r>
        <w:drawing>
          <wp:inline distT="0" distB="0" distL="0" distR="0" wp14:anchorId="359C015A" wp14:editId="359C015B">
            <wp:extent cx="4433455" cy="581660"/>
            <wp:effectExtent l="0" t="0" r="5715" b="8890"/>
            <wp:docPr id="2" name="Image 2" descr="Résultats de recherche d'images pour « images routeur cisco 1941 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s de recherche d'images pour « images routeur cisco 1941 »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5" r="12627" b="64311"/>
                    <a:stretch/>
                  </pic:blipFill>
                  <pic:spPr bwMode="auto">
                    <a:xfrm>
                      <a:off x="0" y="0"/>
                      <a:ext cx="4453150" cy="58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0153" w14:textId="77777777" w:rsidR="00325910" w:rsidRDefault="00325910" w:rsidP="00BE4318">
      <w:pPr>
        <w:pStyle w:val="image"/>
      </w:pPr>
      <w:r>
        <w:drawing>
          <wp:inline distT="0" distB="0" distL="0" distR="0" wp14:anchorId="359C015C" wp14:editId="11CC7C5F">
            <wp:extent cx="4820785" cy="1809750"/>
            <wp:effectExtent l="0" t="0" r="0" b="0"/>
            <wp:docPr id="3" name="Image 3" descr="Résultats de recherche d'images pour « images routeur cisco 1941 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s de recherche d'images pour « images routeur cisco 1941 »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04" cy="184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518E" w14:textId="14C56DCE" w:rsidR="00476B51" w:rsidRPr="00ED1B1E" w:rsidRDefault="00476B51" w:rsidP="00476B51">
      <w:pPr>
        <w:pStyle w:val="Titre2"/>
      </w:pPr>
      <w:r w:rsidRPr="00ED1B1E">
        <w:t xml:space="preserve">Routeur </w:t>
      </w:r>
      <w:r w:rsidR="006B2AC8">
        <w:t>4221</w:t>
      </w:r>
    </w:p>
    <w:p w14:paraId="06850B15" w14:textId="07822579" w:rsidR="00D14D0A" w:rsidRPr="006B2AC8" w:rsidRDefault="006B2AC8" w:rsidP="006B2AC8">
      <w:pPr>
        <w:pStyle w:val="Titre2"/>
        <w:jc w:val="center"/>
        <w:rPr>
          <w:u w:val="none"/>
        </w:rPr>
      </w:pPr>
      <w:r w:rsidRPr="006B2AC8">
        <w:rPr>
          <w:noProof/>
          <w:u w:val="none"/>
        </w:rPr>
        <w:drawing>
          <wp:inline distT="0" distB="0" distL="0" distR="0" wp14:anchorId="71017D77" wp14:editId="16564FD9">
            <wp:extent cx="4594023" cy="1128843"/>
            <wp:effectExtent l="0" t="0" r="0" b="0"/>
            <wp:docPr id="181428534" name="Image 2" descr="Cisco 4221 | Smartnet ready ISR4221/K9 with free lifetime warra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sco 4221 | Smartnet ready ISR4221/K9 with free lifetime warrant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4" b="36583"/>
                    <a:stretch/>
                  </pic:blipFill>
                  <pic:spPr bwMode="auto">
                    <a:xfrm>
                      <a:off x="0" y="0"/>
                      <a:ext cx="4613695" cy="113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1EFE" w14:textId="77777777" w:rsidR="002F3772" w:rsidRDefault="002F3772">
      <w:pPr>
        <w:spacing w:after="0"/>
        <w:rPr>
          <w:u w:val="single"/>
          <w:lang w:val="fr-CA"/>
        </w:rPr>
      </w:pPr>
      <w:r>
        <w:br w:type="page"/>
      </w:r>
    </w:p>
    <w:p w14:paraId="359C0155" w14:textId="505D3654" w:rsidR="00F91777" w:rsidRDefault="00BE7881" w:rsidP="000F464C">
      <w:pPr>
        <w:pStyle w:val="Titre2"/>
      </w:pPr>
      <w:r w:rsidRPr="00ED1B1E">
        <w:t>Commutateur 2960</w:t>
      </w:r>
    </w:p>
    <w:p w14:paraId="359C0156" w14:textId="3295F1A0" w:rsidR="000C5C36" w:rsidRDefault="000C5C36" w:rsidP="00BE4318">
      <w:pPr>
        <w:pStyle w:val="image"/>
        <w:rPr>
          <w:u w:val="single"/>
        </w:rPr>
      </w:pPr>
      <w:r w:rsidRPr="00BE4318">
        <w:drawing>
          <wp:inline distT="0" distB="0" distL="0" distR="0" wp14:anchorId="359C015E" wp14:editId="76A23C19">
            <wp:extent cx="4522078" cy="1422400"/>
            <wp:effectExtent l="0" t="0" r="0" b="6350"/>
            <wp:docPr id="5" name="Image 5" descr="Résultats de recherche d'images pour « commutateur cisco catalyst 2960 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s de recherche d'images pour « commutateur cisco catalyst 2960 »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0" b="34545"/>
                    <a:stretch/>
                  </pic:blipFill>
                  <pic:spPr bwMode="auto">
                    <a:xfrm>
                      <a:off x="0" y="0"/>
                      <a:ext cx="4528658" cy="142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77327" w14:textId="393AAC2B" w:rsidR="00754E89" w:rsidRDefault="00754E89" w:rsidP="00754E89">
      <w:pPr>
        <w:pStyle w:val="Enumaction"/>
        <w:numPr>
          <w:ilvl w:val="0"/>
          <w:numId w:val="0"/>
        </w:numPr>
        <w:ind w:left="720"/>
      </w:pPr>
      <w:r>
        <w:t>Pour plus de détails sur l’</w:t>
      </w:r>
      <w:r w:rsidR="002E1AE5">
        <w:t>aperçu</w:t>
      </w:r>
      <w:r>
        <w:t xml:space="preserve"> du matériel utilisé dans le cours </w:t>
      </w:r>
      <w:r w:rsidR="002E1AE5">
        <w:t>vous</w:t>
      </w:r>
      <w:r>
        <w:t xml:space="preserve"> pouvez </w:t>
      </w:r>
      <w:r w:rsidR="002E1AE5">
        <w:t>visionner</w:t>
      </w:r>
      <w:r>
        <w:t xml:space="preserve"> </w:t>
      </w:r>
      <w:r w:rsidR="002E1AE5">
        <w:t>la vidéo suivante « </w:t>
      </w:r>
      <w:r w:rsidR="002E1AE5" w:rsidRPr="002E1AE5">
        <w:t>Technique informatique, portes ouvertes.mp4</w:t>
      </w:r>
      <w:r w:rsidR="002E1AE5">
        <w:t> » qui est disponible dans le dossier de ce formatif.</w:t>
      </w:r>
    </w:p>
    <w:p w14:paraId="5AF0D917" w14:textId="1D05C511" w:rsidR="00577D11" w:rsidRDefault="00577D11" w:rsidP="00577D11">
      <w:pPr>
        <w:pStyle w:val="Enumaction"/>
      </w:pPr>
      <w:r>
        <w:t>Fai</w:t>
      </w:r>
      <w:r w:rsidR="00E806F4">
        <w:t>tes</w:t>
      </w:r>
      <w:r>
        <w:t xml:space="preserve"> l</w:t>
      </w:r>
      <w:r w:rsidR="00121900">
        <w:t>es</w:t>
      </w:r>
      <w:r>
        <w:t xml:space="preserve"> lecture</w:t>
      </w:r>
      <w:r w:rsidR="00121900">
        <w:t>s</w:t>
      </w:r>
      <w:r>
        <w:t xml:space="preserve"> du chapitre 1 du cours </w:t>
      </w:r>
      <w:r w:rsidR="00946FF2">
        <w:t>CCNA</w:t>
      </w:r>
      <w:r w:rsidR="00840CD6">
        <w:t>V7</w:t>
      </w:r>
      <w:r w:rsidR="00946FF2">
        <w:t xml:space="preserve"> </w:t>
      </w:r>
      <w:r>
        <w:t>offert en ligne.</w:t>
      </w:r>
    </w:p>
    <w:p w14:paraId="0F08CA22" w14:textId="78A6859D" w:rsidR="009234F9" w:rsidRDefault="00226F07" w:rsidP="00ED5C42">
      <w:pPr>
        <w:pStyle w:val="Enumaction"/>
      </w:pPr>
      <w:r w:rsidRPr="000056F8">
        <w:rPr>
          <w:b/>
          <w:bCs/>
          <w:u w:val="single"/>
        </w:rPr>
        <w:t>IMPORTAN</w:t>
      </w:r>
      <w:r w:rsidRPr="000056F8">
        <w:rPr>
          <w:u w:val="single"/>
        </w:rPr>
        <w:t>T</w:t>
      </w:r>
      <w:r w:rsidR="00D50800">
        <w:rPr>
          <w:u w:val="single"/>
        </w:rPr>
        <w:t xml:space="preserve">, </w:t>
      </w:r>
      <w:r w:rsidR="000056F8" w:rsidRPr="000056F8">
        <w:rPr>
          <w:u w:val="single"/>
        </w:rPr>
        <w:t>à faire obligatoirement</w:t>
      </w:r>
      <w:r w:rsidR="000056F8">
        <w:t> </w:t>
      </w:r>
      <w:r>
        <w:t xml:space="preserve">: </w:t>
      </w:r>
      <w:r w:rsidR="008D6BA2">
        <w:t xml:space="preserve">Premier pas avec </w:t>
      </w:r>
      <w:r w:rsidR="00247B01">
        <w:t>« </w:t>
      </w:r>
      <w:proofErr w:type="spellStart"/>
      <w:r w:rsidR="00850893">
        <w:t>Packet</w:t>
      </w:r>
      <w:proofErr w:type="spellEnd"/>
      <w:r w:rsidR="00850893">
        <w:t xml:space="preserve"> Tracer</w:t>
      </w:r>
      <w:r w:rsidR="00247B01">
        <w:t> »</w:t>
      </w:r>
      <w:r>
        <w:t>,</w:t>
      </w:r>
      <w:r w:rsidR="008D6BA2">
        <w:t xml:space="preserve"> </w:t>
      </w:r>
      <w:r>
        <w:t>r</w:t>
      </w:r>
      <w:r w:rsidR="00B90A62">
        <w:t>éalise</w:t>
      </w:r>
      <w:r w:rsidR="00F503F4">
        <w:t>z</w:t>
      </w:r>
      <w:r w:rsidR="008262E0">
        <w:t xml:space="preserve"> les </w:t>
      </w:r>
      <w:r w:rsidR="00B90A62">
        <w:t>activité</w:t>
      </w:r>
      <w:r w:rsidR="008262E0">
        <w:t>s</w:t>
      </w:r>
      <w:r w:rsidR="00ED5C42">
        <w:t xml:space="preserve"> en complétant les documents</w:t>
      </w:r>
      <w:r w:rsidR="00B90A62">
        <w:t xml:space="preserve"> </w:t>
      </w:r>
      <w:r w:rsidR="008262E0">
        <w:t>« </w:t>
      </w:r>
      <w:proofErr w:type="spellStart"/>
      <w:r w:rsidR="00ED5C42" w:rsidRPr="00ED5C42">
        <w:t>Packet</w:t>
      </w:r>
      <w:proofErr w:type="spellEnd"/>
      <w:r w:rsidR="00ED5C42" w:rsidRPr="00ED5C42">
        <w:t xml:space="preserve"> Tracer - Aide et navigation</w:t>
      </w:r>
      <w:r w:rsidR="00ED5C42">
        <w:t xml:space="preserve"> </w:t>
      </w:r>
      <w:r w:rsidR="008262E0">
        <w:t>» et</w:t>
      </w:r>
      <w:r w:rsidR="000F464C">
        <w:t xml:space="preserve"> « </w:t>
      </w:r>
      <w:proofErr w:type="spellStart"/>
      <w:r w:rsidR="00ED5C42" w:rsidRPr="00ED5C42">
        <w:t>Packet</w:t>
      </w:r>
      <w:proofErr w:type="spellEnd"/>
      <w:r w:rsidR="00ED5C42" w:rsidRPr="00ED5C42">
        <w:t xml:space="preserve"> Tracer - </w:t>
      </w:r>
      <w:r w:rsidR="000F464C">
        <w:t>Représentation</w:t>
      </w:r>
      <w:r w:rsidR="00B90A62">
        <w:t xml:space="preserve"> </w:t>
      </w:r>
      <w:r w:rsidR="00BB1F22">
        <w:t xml:space="preserve">du </w:t>
      </w:r>
      <w:r w:rsidR="00782A6A">
        <w:t>réseau »</w:t>
      </w:r>
      <w:r w:rsidR="00BB1F22">
        <w:t xml:space="preserve">, à l’aide de </w:t>
      </w:r>
      <w:proofErr w:type="spellStart"/>
      <w:r w:rsidR="00BB1F22">
        <w:t>Packet</w:t>
      </w:r>
      <w:proofErr w:type="spellEnd"/>
      <w:r w:rsidR="00BB1F22">
        <w:t xml:space="preserve"> T</w:t>
      </w:r>
      <w:r w:rsidR="00B90A62">
        <w:t>racer</w:t>
      </w:r>
      <w:r w:rsidR="00BB1F22">
        <w:t xml:space="preserve">, qui est déjà installé </w:t>
      </w:r>
      <w:r w:rsidR="00E91F6F">
        <w:t xml:space="preserve">sur </w:t>
      </w:r>
      <w:r w:rsidR="00021B62">
        <w:t>les machines</w:t>
      </w:r>
      <w:r w:rsidR="00E91F6F">
        <w:t xml:space="preserve"> </w:t>
      </w:r>
      <w:r w:rsidR="00BB1F22">
        <w:t>dans le</w:t>
      </w:r>
      <w:r w:rsidR="00371402">
        <w:t>s</w:t>
      </w:r>
      <w:r w:rsidR="00BB1F22">
        <w:t xml:space="preserve"> laboratoire</w:t>
      </w:r>
      <w:r w:rsidR="00371402">
        <w:t>s</w:t>
      </w:r>
      <w:r w:rsidR="00BB1F22">
        <w:t>.</w:t>
      </w:r>
    </w:p>
    <w:p w14:paraId="6D70A582" w14:textId="726C91A3" w:rsidR="009B073B" w:rsidRDefault="009234F9" w:rsidP="009234F9">
      <w:pPr>
        <w:pStyle w:val="Enumaction"/>
        <w:numPr>
          <w:ilvl w:val="0"/>
          <w:numId w:val="0"/>
        </w:numPr>
        <w:ind w:left="720"/>
      </w:pPr>
      <w:r>
        <w:t>Pour installer « </w:t>
      </w:r>
      <w:proofErr w:type="spellStart"/>
      <w:r>
        <w:t>Packet</w:t>
      </w:r>
      <w:proofErr w:type="spellEnd"/>
      <w:r>
        <w:t xml:space="preserve"> Tracer » chez</w:t>
      </w:r>
      <w:r w:rsidR="00C97E80">
        <w:t xml:space="preserve"> </w:t>
      </w:r>
      <w:r>
        <w:t xml:space="preserve">vous, il faut premièrement se connecter </w:t>
      </w:r>
      <w:r w:rsidR="00DF2C8D">
        <w:t>avec votre compte sur le site de « </w:t>
      </w:r>
      <w:r w:rsidR="00F72651">
        <w:t>n</w:t>
      </w:r>
      <w:r w:rsidR="00DF2C8D">
        <w:t>etacad.com ».</w:t>
      </w:r>
    </w:p>
    <w:p w14:paraId="4E171648" w14:textId="77777777" w:rsidR="00093AF3" w:rsidRDefault="00093AF3" w:rsidP="00093AF3">
      <w:pPr>
        <w:pStyle w:val="Enumaction"/>
        <w:numPr>
          <w:ilvl w:val="0"/>
          <w:numId w:val="0"/>
        </w:numPr>
        <w:ind w:left="720"/>
      </w:pPr>
      <w:r w:rsidRPr="0032654E">
        <w:rPr>
          <w:b/>
          <w:bCs/>
          <w:u w:val="single"/>
        </w:rPr>
        <w:t>Attention</w:t>
      </w:r>
      <w:r>
        <w:t>, si vous avez déjà une autre version de cette application sur votre ordinateur, nous vous conseillions de la désinstaller avant d’installer la nouvelle.</w:t>
      </w:r>
    </w:p>
    <w:p w14:paraId="06FEB46D" w14:textId="16647FFC" w:rsidR="009234F9" w:rsidRDefault="00ED5C42" w:rsidP="009234F9">
      <w:pPr>
        <w:pStyle w:val="Enumaction"/>
        <w:numPr>
          <w:ilvl w:val="0"/>
          <w:numId w:val="0"/>
        </w:numPr>
        <w:ind w:left="720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0016F" wp14:editId="7C5DB1C7">
                <wp:simplePos x="0" y="0"/>
                <wp:positionH relativeFrom="margin">
                  <wp:posOffset>1365692</wp:posOffset>
                </wp:positionH>
                <wp:positionV relativeFrom="paragraph">
                  <wp:posOffset>307478</wp:posOffset>
                </wp:positionV>
                <wp:extent cx="891070" cy="846814"/>
                <wp:effectExtent l="0" t="0" r="23495" b="10795"/>
                <wp:wrapNone/>
                <wp:docPr id="9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070" cy="8468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38678" id="Rectangle : coins arrondis 9" o:spid="_x0000_s1026" style="position:absolute;margin-left:107.55pt;margin-top:24.2pt;width:70.15pt;height:66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" filled="f" strokecolor="red" strokeweight="2pt">
                <w10:wrap anchorx="margin"/>
              </v:roundrect>
            </w:pict>
          </mc:Fallback>
        </mc:AlternateContent>
      </w:r>
      <w:r w:rsidR="00DF2C8D" w:rsidRPr="00DF2C8D">
        <w:rPr>
          <w:noProof/>
          <w:lang w:eastAsia="fr-CA"/>
        </w:rPr>
        <w:drawing>
          <wp:inline distT="0" distB="0" distL="0" distR="0" wp14:anchorId="088E076C" wp14:editId="0FF1B872">
            <wp:extent cx="1801991" cy="1452209"/>
            <wp:effectExtent l="0" t="0" r="825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637"/>
                    <a:stretch/>
                  </pic:blipFill>
                  <pic:spPr bwMode="auto">
                    <a:xfrm>
                      <a:off x="0" y="0"/>
                      <a:ext cx="1836242" cy="147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0157" w14:textId="1F1DCE3C" w:rsidR="004E063F" w:rsidRDefault="00E436E9" w:rsidP="009234F9">
      <w:pPr>
        <w:pStyle w:val="Enumaction"/>
        <w:numPr>
          <w:ilvl w:val="0"/>
          <w:numId w:val="0"/>
        </w:numPr>
        <w:ind w:left="720"/>
      </w:pPr>
      <w:r>
        <w:t>À partir du</w:t>
      </w:r>
      <w:r w:rsidR="009B073B">
        <w:t xml:space="preserve"> menu « Ressources »</w:t>
      </w:r>
      <w:r>
        <w:t>,</w:t>
      </w:r>
      <w:r w:rsidR="009B073B">
        <w:t xml:space="preserve"> vous allez</w:t>
      </w:r>
      <w:r>
        <w:t xml:space="preserve"> télécharger et installer</w:t>
      </w:r>
      <w:r w:rsidR="009B073B">
        <w:t xml:space="preserve"> la version</w:t>
      </w:r>
      <w:r>
        <w:t xml:space="preserve"> </w:t>
      </w:r>
      <w:r w:rsidR="005A4FC2">
        <w:t>« </w:t>
      </w:r>
      <w:r w:rsidR="00ED5C42" w:rsidRPr="00E6547A">
        <w:t>8</w:t>
      </w:r>
      <w:r w:rsidRPr="00E6547A">
        <w:t>.</w:t>
      </w:r>
      <w:r w:rsidR="00E6547A" w:rsidRPr="00E6547A">
        <w:t>2</w:t>
      </w:r>
      <w:r w:rsidRPr="00E6547A">
        <w:t>.</w:t>
      </w:r>
      <w:r w:rsidR="00604633">
        <w:t>1</w:t>
      </w:r>
      <w:r w:rsidR="005A4FC2">
        <w:t xml:space="preserve"> (64 bits) » de l’application.</w:t>
      </w:r>
      <w:r w:rsidR="00CA4F38">
        <w:t xml:space="preserve"> </w:t>
      </w:r>
      <w:r w:rsidR="00CA4F38" w:rsidRPr="00CA4F38">
        <w:rPr>
          <w:b/>
          <w:bCs/>
        </w:rPr>
        <w:t xml:space="preserve">Vous trouverez le lien </w:t>
      </w:r>
      <w:r w:rsidR="002477EC">
        <w:rPr>
          <w:b/>
          <w:bCs/>
        </w:rPr>
        <w:t xml:space="preserve">de </w:t>
      </w:r>
      <w:r w:rsidR="001563D7">
        <w:rPr>
          <w:b/>
          <w:bCs/>
        </w:rPr>
        <w:t xml:space="preserve">téléchargement </w:t>
      </w:r>
      <w:r w:rsidR="00CA4F38" w:rsidRPr="00CA4F38">
        <w:rPr>
          <w:b/>
          <w:bCs/>
        </w:rPr>
        <w:t>plus bas dans la page</w:t>
      </w:r>
      <w:r w:rsidR="001563D7">
        <w:rPr>
          <w:b/>
          <w:bCs/>
        </w:rPr>
        <w:t xml:space="preserve"> web</w:t>
      </w:r>
      <w:r w:rsidR="00CA4F38" w:rsidRPr="00CA4F38">
        <w:rPr>
          <w:b/>
          <w:bCs/>
        </w:rPr>
        <w:t>…</w:t>
      </w:r>
    </w:p>
    <w:p w14:paraId="7E8C800C" w14:textId="47040A59" w:rsidR="00604633" w:rsidRDefault="00604633" w:rsidP="009234F9">
      <w:pPr>
        <w:pStyle w:val="Enumaction"/>
        <w:numPr>
          <w:ilvl w:val="0"/>
          <w:numId w:val="0"/>
        </w:numPr>
        <w:ind w:left="720"/>
      </w:pPr>
      <w:r w:rsidRPr="00604633">
        <w:rPr>
          <w:noProof/>
        </w:rPr>
        <w:drawing>
          <wp:inline distT="0" distB="0" distL="0" distR="0" wp14:anchorId="010DCAE8" wp14:editId="27B9B82D">
            <wp:extent cx="2467055" cy="1777117"/>
            <wp:effectExtent l="0" t="0" r="0" b="0"/>
            <wp:docPr id="666610427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10427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194" cy="1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FAB7" w14:textId="3F40E557" w:rsidR="00C66BF9" w:rsidRDefault="00C66BF9" w:rsidP="000F464C">
      <w:pPr>
        <w:pStyle w:val="Enumaction"/>
      </w:pPr>
      <w:r>
        <w:t>Faites les lectures des chapitre</w:t>
      </w:r>
      <w:r w:rsidR="00C102DB">
        <w:t>s</w:t>
      </w:r>
      <w:r>
        <w:t xml:space="preserve"> 3.</w:t>
      </w:r>
      <w:r w:rsidR="0045431C">
        <w:t>0</w:t>
      </w:r>
      <w:r>
        <w:t xml:space="preserve"> </w:t>
      </w:r>
      <w:r w:rsidR="0045431C">
        <w:t>à</w:t>
      </w:r>
      <w:r w:rsidR="00324FAB">
        <w:t xml:space="preserve"> 3.5</w:t>
      </w:r>
      <w:r w:rsidR="0045431C">
        <w:t xml:space="preserve"> inclus</w:t>
      </w:r>
      <w:r>
        <w:t xml:space="preserve"> du cours </w:t>
      </w:r>
      <w:r w:rsidR="00946FF2">
        <w:t>CCNA</w:t>
      </w:r>
      <w:r w:rsidR="00324FAB">
        <w:t>v7</w:t>
      </w:r>
      <w:r w:rsidR="00946FF2">
        <w:t xml:space="preserve"> </w:t>
      </w:r>
      <w:r>
        <w:t>offert en ligne.</w:t>
      </w:r>
    </w:p>
    <w:sectPr w:rsidR="00C66BF9" w:rsidSect="00D10188">
      <w:headerReference w:type="default" r:id="rId19"/>
      <w:footerReference w:type="default" r:id="rId20"/>
      <w:pgSz w:w="12242" w:h="15842" w:code="1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1F370" w14:textId="77777777" w:rsidR="00F8245B" w:rsidRDefault="00F8245B">
      <w:r>
        <w:separator/>
      </w:r>
    </w:p>
  </w:endnote>
  <w:endnote w:type="continuationSeparator" w:id="0">
    <w:p w14:paraId="14B396A6" w14:textId="77777777" w:rsidR="00F8245B" w:rsidRDefault="00F82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C0167" w14:textId="51AD4BCA" w:rsidR="00E04854" w:rsidRPr="00CD6DA9" w:rsidRDefault="00E04854" w:rsidP="005F3D3A">
    <w:pPr>
      <w:pStyle w:val="Pieddepage"/>
      <w:pBdr>
        <w:top w:val="single" w:sz="4" w:space="1" w:color="auto"/>
      </w:pBdr>
      <w:tabs>
        <w:tab w:val="clear" w:pos="4536"/>
        <w:tab w:val="clear" w:pos="9072"/>
        <w:tab w:val="right" w:pos="9393"/>
      </w:tabs>
      <w:rPr>
        <w:sz w:val="18"/>
        <w:szCs w:val="18"/>
        <w:lang w:val="fr-CA"/>
      </w:rPr>
    </w:pPr>
    <w:r w:rsidRPr="00CD6DA9">
      <w:rPr>
        <w:sz w:val="18"/>
        <w:szCs w:val="18"/>
        <w:lang w:val="fr-CA"/>
      </w:rPr>
      <w:t>Département d’informatique</w:t>
    </w:r>
    <w:r w:rsidR="00351444">
      <w:rPr>
        <w:rStyle w:val="Numrodepage"/>
        <w:sz w:val="18"/>
        <w:szCs w:val="18"/>
      </w:rPr>
      <w:t xml:space="preserve"> - </w:t>
    </w:r>
    <w:r w:rsidR="00351444" w:rsidRPr="00CD6DA9">
      <w:rPr>
        <w:rStyle w:val="Numrodepage"/>
        <w:sz w:val="18"/>
        <w:szCs w:val="18"/>
      </w:rPr>
      <w:t>Cégep Limoilou</w:t>
    </w:r>
    <w:r w:rsidRPr="00CD6DA9">
      <w:rPr>
        <w:sz w:val="18"/>
        <w:szCs w:val="18"/>
        <w:lang w:val="fr-CA"/>
      </w:rPr>
      <w:tab/>
    </w:r>
    <w:r w:rsidRPr="00CD6DA9">
      <w:rPr>
        <w:rStyle w:val="Numrodepage"/>
        <w:sz w:val="18"/>
        <w:szCs w:val="18"/>
      </w:rPr>
      <w:fldChar w:fldCharType="begin"/>
    </w:r>
    <w:r w:rsidRPr="00CD6DA9">
      <w:rPr>
        <w:rStyle w:val="Numrodepage"/>
        <w:sz w:val="18"/>
        <w:szCs w:val="18"/>
      </w:rPr>
      <w:instrText xml:space="preserve"> PAGE </w:instrText>
    </w:r>
    <w:r w:rsidRPr="00CD6DA9">
      <w:rPr>
        <w:rStyle w:val="Numrodepage"/>
        <w:sz w:val="18"/>
        <w:szCs w:val="18"/>
      </w:rPr>
      <w:fldChar w:fldCharType="separate"/>
    </w:r>
    <w:r w:rsidR="00324FAB">
      <w:rPr>
        <w:rStyle w:val="Numrodepage"/>
        <w:noProof/>
        <w:sz w:val="18"/>
        <w:szCs w:val="18"/>
      </w:rPr>
      <w:t>3</w:t>
    </w:r>
    <w:r w:rsidRPr="00CD6DA9">
      <w:rPr>
        <w:rStyle w:val="Numrodepage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61C9D" w14:textId="77777777" w:rsidR="00F8245B" w:rsidRDefault="00F8245B">
      <w:r>
        <w:separator/>
      </w:r>
    </w:p>
  </w:footnote>
  <w:footnote w:type="continuationSeparator" w:id="0">
    <w:p w14:paraId="006C4024" w14:textId="77777777" w:rsidR="00F8245B" w:rsidRDefault="00F824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C0165" w14:textId="463D13BA" w:rsidR="00E04854" w:rsidRPr="001F4BEB" w:rsidRDefault="00E04854" w:rsidP="007C07B5">
    <w:pPr>
      <w:pStyle w:val="En-tte"/>
      <w:pBdr>
        <w:bottom w:val="single" w:sz="4" w:space="1" w:color="auto"/>
      </w:pBdr>
      <w:tabs>
        <w:tab w:val="clear" w:pos="4536"/>
        <w:tab w:val="clear" w:pos="9072"/>
        <w:tab w:val="right" w:pos="9356"/>
      </w:tabs>
      <w:rPr>
        <w:sz w:val="18"/>
        <w:szCs w:val="18"/>
        <w:lang w:val="fr-CA"/>
      </w:rPr>
    </w:pPr>
    <w:r w:rsidRPr="001F4BEB">
      <w:rPr>
        <w:sz w:val="18"/>
        <w:szCs w:val="18"/>
        <w:lang w:val="fr-CA"/>
      </w:rPr>
      <w:t>420-</w:t>
    </w:r>
    <w:r w:rsidR="0034139C" w:rsidRPr="001F4BEB">
      <w:rPr>
        <w:sz w:val="18"/>
        <w:szCs w:val="18"/>
        <w:lang w:val="fr-CA"/>
      </w:rPr>
      <w:t>205</w:t>
    </w:r>
    <w:r w:rsidRPr="001F4BEB">
      <w:rPr>
        <w:sz w:val="18"/>
        <w:szCs w:val="18"/>
        <w:lang w:val="fr-CA"/>
      </w:rPr>
      <w:t>-LI</w:t>
    </w:r>
    <w:r w:rsidR="007C07B5" w:rsidRPr="001F4BEB">
      <w:rPr>
        <w:sz w:val="18"/>
        <w:szCs w:val="18"/>
        <w:lang w:val="fr-CA"/>
      </w:rPr>
      <w:t xml:space="preserve"> (</w:t>
    </w:r>
    <w:r w:rsidR="00A81C3A" w:rsidRPr="001F4BEB">
      <w:rPr>
        <w:sz w:val="18"/>
        <w:szCs w:val="18"/>
        <w:lang w:val="fr-CA"/>
      </w:rPr>
      <w:t>Architecture</w:t>
    </w:r>
    <w:r w:rsidR="00EA17FF">
      <w:rPr>
        <w:sz w:val="18"/>
        <w:szCs w:val="18"/>
        <w:lang w:val="fr-CA"/>
      </w:rPr>
      <w:t xml:space="preserve"> réseau </w:t>
    </w:r>
    <w:r w:rsidR="00A81C3A" w:rsidRPr="001F4BEB">
      <w:rPr>
        <w:sz w:val="18"/>
        <w:szCs w:val="18"/>
        <w:lang w:val="fr-CA"/>
      </w:rPr>
      <w:t>I</w:t>
    </w:r>
    <w:r w:rsidR="007C07B5" w:rsidRPr="001F4BEB">
      <w:rPr>
        <w:sz w:val="18"/>
        <w:szCs w:val="18"/>
        <w:lang w:val="fr-CA"/>
      </w:rPr>
      <w:t>)</w:t>
    </w:r>
    <w:r w:rsidR="007C07B5" w:rsidRPr="001F4BEB">
      <w:rPr>
        <w:sz w:val="18"/>
        <w:szCs w:val="18"/>
        <w:lang w:val="fr-CA"/>
      </w:rPr>
      <w:tab/>
    </w:r>
    <w:r w:rsidR="000B0FC4" w:rsidRPr="001F4BEB">
      <w:rPr>
        <w:sz w:val="18"/>
        <w:szCs w:val="18"/>
        <w:lang w:val="fr-CA"/>
      </w:rPr>
      <w:t>Formatif</w:t>
    </w:r>
    <w:r w:rsidR="00E65319" w:rsidRPr="001F4BEB">
      <w:rPr>
        <w:sz w:val="18"/>
        <w:szCs w:val="18"/>
        <w:lang w:val="fr-CA"/>
      </w:rPr>
      <w:t xml:space="preserve">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C5E93"/>
    <w:multiLevelType w:val="singleLevel"/>
    <w:tmpl w:val="EA5EB9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AFE6F19"/>
    <w:multiLevelType w:val="hybridMultilevel"/>
    <w:tmpl w:val="E7FC349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F3641"/>
    <w:multiLevelType w:val="hybridMultilevel"/>
    <w:tmpl w:val="3278A0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B32BDA"/>
    <w:multiLevelType w:val="hybridMultilevel"/>
    <w:tmpl w:val="D48E066A"/>
    <w:lvl w:ilvl="0" w:tplc="8430A1F8">
      <w:start w:val="1"/>
      <w:numFmt w:val="decimal"/>
      <w:pStyle w:val="Enumaction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696FB6"/>
    <w:multiLevelType w:val="singleLevel"/>
    <w:tmpl w:val="EA5EB9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13837094">
    <w:abstractNumId w:val="0"/>
  </w:num>
  <w:num w:numId="2" w16cid:durableId="1671132367">
    <w:abstractNumId w:val="4"/>
  </w:num>
  <w:num w:numId="3" w16cid:durableId="1515460582">
    <w:abstractNumId w:val="1"/>
  </w:num>
  <w:num w:numId="4" w16cid:durableId="144013930">
    <w:abstractNumId w:val="3"/>
  </w:num>
  <w:num w:numId="5" w16cid:durableId="150173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 w:insDel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7E0"/>
    <w:rsid w:val="00002A65"/>
    <w:rsid w:val="000056F8"/>
    <w:rsid w:val="0001080B"/>
    <w:rsid w:val="00021B62"/>
    <w:rsid w:val="00041B93"/>
    <w:rsid w:val="00091D2D"/>
    <w:rsid w:val="00093AF3"/>
    <w:rsid w:val="000946C9"/>
    <w:rsid w:val="00094D79"/>
    <w:rsid w:val="000A1D3C"/>
    <w:rsid w:val="000B0FC4"/>
    <w:rsid w:val="000C2779"/>
    <w:rsid w:val="000C30D6"/>
    <w:rsid w:val="000C5C36"/>
    <w:rsid w:val="000D2761"/>
    <w:rsid w:val="000E5DF0"/>
    <w:rsid w:val="000F1826"/>
    <w:rsid w:val="000F464C"/>
    <w:rsid w:val="00121900"/>
    <w:rsid w:val="00124D3C"/>
    <w:rsid w:val="001429CE"/>
    <w:rsid w:val="001502CD"/>
    <w:rsid w:val="001563D7"/>
    <w:rsid w:val="00171D07"/>
    <w:rsid w:val="001C047F"/>
    <w:rsid w:val="001C1EC0"/>
    <w:rsid w:val="001D7AEA"/>
    <w:rsid w:val="001D7DDD"/>
    <w:rsid w:val="001F4BEB"/>
    <w:rsid w:val="001F727B"/>
    <w:rsid w:val="0020217C"/>
    <w:rsid w:val="0020435F"/>
    <w:rsid w:val="00210DC5"/>
    <w:rsid w:val="00223168"/>
    <w:rsid w:val="00226F07"/>
    <w:rsid w:val="002477EC"/>
    <w:rsid w:val="00247B01"/>
    <w:rsid w:val="00260599"/>
    <w:rsid w:val="002737FA"/>
    <w:rsid w:val="00274AAC"/>
    <w:rsid w:val="002B0FE6"/>
    <w:rsid w:val="002B12F8"/>
    <w:rsid w:val="002C7A39"/>
    <w:rsid w:val="002D4582"/>
    <w:rsid w:val="002E1AE5"/>
    <w:rsid w:val="002F3772"/>
    <w:rsid w:val="002F4C1F"/>
    <w:rsid w:val="00324FAB"/>
    <w:rsid w:val="00325910"/>
    <w:rsid w:val="0032654E"/>
    <w:rsid w:val="00330BC4"/>
    <w:rsid w:val="0034002E"/>
    <w:rsid w:val="0034139C"/>
    <w:rsid w:val="003436AD"/>
    <w:rsid w:val="00351444"/>
    <w:rsid w:val="00371402"/>
    <w:rsid w:val="00371BC8"/>
    <w:rsid w:val="003846A7"/>
    <w:rsid w:val="003926E1"/>
    <w:rsid w:val="003A5F72"/>
    <w:rsid w:val="003D54C9"/>
    <w:rsid w:val="003D79DE"/>
    <w:rsid w:val="00400B35"/>
    <w:rsid w:val="00401E0B"/>
    <w:rsid w:val="00416625"/>
    <w:rsid w:val="00441B4C"/>
    <w:rsid w:val="00442D35"/>
    <w:rsid w:val="004541B0"/>
    <w:rsid w:val="0045431C"/>
    <w:rsid w:val="00476B51"/>
    <w:rsid w:val="00485EA9"/>
    <w:rsid w:val="004D3C2A"/>
    <w:rsid w:val="004E063F"/>
    <w:rsid w:val="004E06B5"/>
    <w:rsid w:val="004E3FEE"/>
    <w:rsid w:val="004F452F"/>
    <w:rsid w:val="004F7EA8"/>
    <w:rsid w:val="005057E0"/>
    <w:rsid w:val="0052043A"/>
    <w:rsid w:val="00543448"/>
    <w:rsid w:val="005477BB"/>
    <w:rsid w:val="00577D11"/>
    <w:rsid w:val="00581450"/>
    <w:rsid w:val="005A4FC2"/>
    <w:rsid w:val="005C0F9E"/>
    <w:rsid w:val="005C2426"/>
    <w:rsid w:val="005D1EC5"/>
    <w:rsid w:val="005F3D3A"/>
    <w:rsid w:val="005F68EB"/>
    <w:rsid w:val="00601EEC"/>
    <w:rsid w:val="00604633"/>
    <w:rsid w:val="00642D57"/>
    <w:rsid w:val="00674CC6"/>
    <w:rsid w:val="00690C37"/>
    <w:rsid w:val="00693E11"/>
    <w:rsid w:val="006B088B"/>
    <w:rsid w:val="006B2AC8"/>
    <w:rsid w:val="006B31DC"/>
    <w:rsid w:val="006B6B05"/>
    <w:rsid w:val="006E480E"/>
    <w:rsid w:val="006F3CB2"/>
    <w:rsid w:val="006F5074"/>
    <w:rsid w:val="00733936"/>
    <w:rsid w:val="00754E89"/>
    <w:rsid w:val="00776D51"/>
    <w:rsid w:val="00782A6A"/>
    <w:rsid w:val="00790BDC"/>
    <w:rsid w:val="007A1914"/>
    <w:rsid w:val="007C07B5"/>
    <w:rsid w:val="007C080F"/>
    <w:rsid w:val="007C4935"/>
    <w:rsid w:val="007E44C8"/>
    <w:rsid w:val="008262E0"/>
    <w:rsid w:val="00840CD6"/>
    <w:rsid w:val="00850893"/>
    <w:rsid w:val="00867853"/>
    <w:rsid w:val="00882862"/>
    <w:rsid w:val="008A2896"/>
    <w:rsid w:val="008A2F73"/>
    <w:rsid w:val="008C452F"/>
    <w:rsid w:val="008D6BA2"/>
    <w:rsid w:val="0090040C"/>
    <w:rsid w:val="00901E34"/>
    <w:rsid w:val="00910357"/>
    <w:rsid w:val="009234F9"/>
    <w:rsid w:val="00925249"/>
    <w:rsid w:val="00944CD9"/>
    <w:rsid w:val="00946FF2"/>
    <w:rsid w:val="00953956"/>
    <w:rsid w:val="009A2E86"/>
    <w:rsid w:val="009A3C3B"/>
    <w:rsid w:val="009B073B"/>
    <w:rsid w:val="009B7CFE"/>
    <w:rsid w:val="009C574D"/>
    <w:rsid w:val="009D55DF"/>
    <w:rsid w:val="009F63F5"/>
    <w:rsid w:val="00A06E8F"/>
    <w:rsid w:val="00A43BAF"/>
    <w:rsid w:val="00A73AC2"/>
    <w:rsid w:val="00A81C3A"/>
    <w:rsid w:val="00A82A3C"/>
    <w:rsid w:val="00A92D4C"/>
    <w:rsid w:val="00AC58AF"/>
    <w:rsid w:val="00AD52C9"/>
    <w:rsid w:val="00AD5BB9"/>
    <w:rsid w:val="00AE2F03"/>
    <w:rsid w:val="00B2040C"/>
    <w:rsid w:val="00B22842"/>
    <w:rsid w:val="00B3621A"/>
    <w:rsid w:val="00B436FC"/>
    <w:rsid w:val="00B90A62"/>
    <w:rsid w:val="00B96F0D"/>
    <w:rsid w:val="00BB1F22"/>
    <w:rsid w:val="00BC29E5"/>
    <w:rsid w:val="00BE4318"/>
    <w:rsid w:val="00BE7881"/>
    <w:rsid w:val="00C102DB"/>
    <w:rsid w:val="00C21A9F"/>
    <w:rsid w:val="00C4416C"/>
    <w:rsid w:val="00C5270B"/>
    <w:rsid w:val="00C66BF9"/>
    <w:rsid w:val="00C97E80"/>
    <w:rsid w:val="00CA4F38"/>
    <w:rsid w:val="00CB4C79"/>
    <w:rsid w:val="00CB600E"/>
    <w:rsid w:val="00CD6DA9"/>
    <w:rsid w:val="00D003C6"/>
    <w:rsid w:val="00D10188"/>
    <w:rsid w:val="00D14D0A"/>
    <w:rsid w:val="00D20BE7"/>
    <w:rsid w:val="00D50800"/>
    <w:rsid w:val="00D67840"/>
    <w:rsid w:val="00D82B84"/>
    <w:rsid w:val="00D85DF0"/>
    <w:rsid w:val="00D91077"/>
    <w:rsid w:val="00DC2AC8"/>
    <w:rsid w:val="00DC612A"/>
    <w:rsid w:val="00DD16FA"/>
    <w:rsid w:val="00DE7728"/>
    <w:rsid w:val="00DF2C8D"/>
    <w:rsid w:val="00E02043"/>
    <w:rsid w:val="00E04854"/>
    <w:rsid w:val="00E203BD"/>
    <w:rsid w:val="00E32F99"/>
    <w:rsid w:val="00E436E9"/>
    <w:rsid w:val="00E458B4"/>
    <w:rsid w:val="00E50BFE"/>
    <w:rsid w:val="00E65319"/>
    <w:rsid w:val="00E6547A"/>
    <w:rsid w:val="00E806F4"/>
    <w:rsid w:val="00E91F6F"/>
    <w:rsid w:val="00E93CD5"/>
    <w:rsid w:val="00E93E0A"/>
    <w:rsid w:val="00EA17FF"/>
    <w:rsid w:val="00EC1F93"/>
    <w:rsid w:val="00ED1B1E"/>
    <w:rsid w:val="00ED2F0C"/>
    <w:rsid w:val="00ED5C42"/>
    <w:rsid w:val="00EF11D1"/>
    <w:rsid w:val="00F02D64"/>
    <w:rsid w:val="00F10D69"/>
    <w:rsid w:val="00F503F4"/>
    <w:rsid w:val="00F56D26"/>
    <w:rsid w:val="00F6797C"/>
    <w:rsid w:val="00F72651"/>
    <w:rsid w:val="00F8245B"/>
    <w:rsid w:val="00F8365E"/>
    <w:rsid w:val="00F8492E"/>
    <w:rsid w:val="00F90368"/>
    <w:rsid w:val="00F91777"/>
    <w:rsid w:val="00FA568B"/>
    <w:rsid w:val="00FB1D01"/>
    <w:rsid w:val="00FB293B"/>
    <w:rsid w:val="00FD0E6D"/>
    <w:rsid w:val="00FD2446"/>
    <w:rsid w:val="00FD5412"/>
    <w:rsid w:val="00FE1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59C0148"/>
  <w15:docId w15:val="{AE4E061C-3CD2-41FD-91FD-BB1DB5FE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20"/>
    </w:pPr>
    <w:rPr>
      <w:rFonts w:ascii="Arial Narrow" w:hAnsi="Arial Narrow"/>
      <w:sz w:val="24"/>
      <w:lang w:val="fr-FR" w:eastAsia="fr-FR"/>
    </w:rPr>
  </w:style>
  <w:style w:type="paragraph" w:styleId="Titre1">
    <w:name w:val="heading 1"/>
    <w:basedOn w:val="Sous-titre"/>
    <w:next w:val="Normal"/>
    <w:qFormat/>
    <w:rsid w:val="000F464C"/>
    <w:pPr>
      <w:outlineLvl w:val="0"/>
    </w:pPr>
  </w:style>
  <w:style w:type="paragraph" w:styleId="Titre2">
    <w:name w:val="heading 2"/>
    <w:basedOn w:val="Normal"/>
    <w:next w:val="Normal"/>
    <w:qFormat/>
    <w:rsid w:val="000F464C"/>
    <w:pPr>
      <w:ind w:left="720"/>
      <w:outlineLvl w:val="1"/>
    </w:pPr>
    <w:rPr>
      <w:u w:val="single"/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rsid w:val="000F464C"/>
    <w:pPr>
      <w:jc w:val="center"/>
    </w:pPr>
    <w:rPr>
      <w:b/>
      <w:sz w:val="28"/>
      <w:lang w:val="fr-CA"/>
    </w:rPr>
  </w:style>
  <w:style w:type="paragraph" w:styleId="Sous-titre">
    <w:name w:val="Subtitle"/>
    <w:basedOn w:val="Normal"/>
    <w:qFormat/>
    <w:rPr>
      <w:b/>
      <w:sz w:val="28"/>
      <w:lang w:val="fr-CA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Notedebasdepage">
    <w:name w:val="footnote text"/>
    <w:basedOn w:val="Normal"/>
    <w:semiHidden/>
    <w:pPr>
      <w:tabs>
        <w:tab w:val="left" w:pos="709"/>
      </w:tabs>
      <w:ind w:left="709" w:hanging="709"/>
    </w:pPr>
  </w:style>
  <w:style w:type="character" w:styleId="Appelnotedebasdep">
    <w:name w:val="footnote reference"/>
    <w:semiHidden/>
    <w:rPr>
      <w:vertAlign w:val="superscript"/>
    </w:rPr>
  </w:style>
  <w:style w:type="table" w:styleId="Grilledutableau">
    <w:name w:val="Table Grid"/>
    <w:basedOn w:val="TableauNormal"/>
    <w:rsid w:val="00FB293B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semiHidden/>
    <w:unhideWhenUsed/>
    <w:rsid w:val="00B2040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semiHidden/>
    <w:rsid w:val="00B2040C"/>
    <w:rPr>
      <w:rFonts w:ascii="Segoe UI" w:hAnsi="Segoe UI" w:cs="Segoe UI"/>
      <w:sz w:val="18"/>
      <w:szCs w:val="18"/>
      <w:lang w:val="fr-FR" w:eastAsia="fr-FR"/>
    </w:rPr>
  </w:style>
  <w:style w:type="paragraph" w:customStyle="1" w:styleId="Enumaction">
    <w:name w:val="Enum action"/>
    <w:basedOn w:val="Normal"/>
    <w:qFormat/>
    <w:rsid w:val="000F464C"/>
    <w:pPr>
      <w:numPr>
        <w:numId w:val="4"/>
      </w:numPr>
    </w:pPr>
    <w:rPr>
      <w:lang w:val="fr-CA"/>
    </w:rPr>
  </w:style>
  <w:style w:type="paragraph" w:customStyle="1" w:styleId="paraTexte">
    <w:name w:val="para Texte"/>
    <w:basedOn w:val="Normal"/>
    <w:qFormat/>
    <w:rsid w:val="000F464C"/>
    <w:rPr>
      <w:lang w:val="fr-CA"/>
    </w:rPr>
  </w:style>
  <w:style w:type="paragraph" w:customStyle="1" w:styleId="image">
    <w:name w:val="image"/>
    <w:basedOn w:val="Normal"/>
    <w:qFormat/>
    <w:rsid w:val="00BE4318"/>
    <w:pPr>
      <w:ind w:left="720"/>
      <w:jc w:val="center"/>
    </w:pPr>
    <w:rPr>
      <w:noProof/>
      <w:lang w:val="fr-CA" w:eastAsia="fr-CA"/>
    </w:rPr>
  </w:style>
  <w:style w:type="character" w:styleId="Lienhypertexte">
    <w:name w:val="Hyperlink"/>
    <w:basedOn w:val="Policepardfaut"/>
    <w:uiPriority w:val="99"/>
    <w:unhideWhenUsed/>
    <w:rsid w:val="001502CD"/>
    <w:rPr>
      <w:color w:val="0000FF"/>
      <w:u w:val="single"/>
    </w:rPr>
  </w:style>
  <w:style w:type="character" w:styleId="Lienhypertextesuivivisit">
    <w:name w:val="FollowedHyperlink"/>
    <w:basedOn w:val="Policepardfaut"/>
    <w:semiHidden/>
    <w:unhideWhenUsed/>
    <w:rsid w:val="00223168"/>
    <w:rPr>
      <w:color w:val="800080" w:themeColor="followed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FB1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customXml" Target="../customXml/item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netacad.com/fr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67C0142C61B84B842A55B5EAE4FF8F" ma:contentTypeVersion="8" ma:contentTypeDescription="Crée un document." ma:contentTypeScope="" ma:versionID="60c03699c9bc3a03677ea91220642a6e">
  <xsd:schema xmlns:xsd="http://www.w3.org/2001/XMLSchema" xmlns:xs="http://www.w3.org/2001/XMLSchema" xmlns:p="http://schemas.microsoft.com/office/2006/metadata/properties" xmlns:ns2="eca30ac3-07ba-455f-86a1-c415b26f56d3" targetNamespace="http://schemas.microsoft.com/office/2006/metadata/properties" ma:root="true" ma:fieldsID="504a41bd3a331bed8039ef6372acbe68" ns2:_="">
    <xsd:import namespace="eca30ac3-07ba-455f-86a1-c415b26f56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a30ac3-07ba-455f-86a1-c415b26f56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E2CE62-4FDA-450E-AE1F-78117C327B26}"/>
</file>

<file path=customXml/itemProps2.xml><?xml version="1.0" encoding="utf-8"?>
<ds:datastoreItem xmlns:ds="http://schemas.openxmlformats.org/officeDocument/2006/customXml" ds:itemID="{79887B03-0BD9-4966-B695-D16778BA1EB6}"/>
</file>

<file path=customXml/itemProps3.xml><?xml version="1.0" encoding="utf-8"?>
<ds:datastoreItem xmlns:ds="http://schemas.openxmlformats.org/officeDocument/2006/customXml" ds:itemID="{97DDC9AA-280C-411E-8D05-0F52F83C1C8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427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Travail pratique 2</vt:lpstr>
    </vt:vector>
  </TitlesOfParts>
  <Company>maison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pratique 2</dc:title>
  <dc:subject/>
  <dc:creator>pierre</dc:creator>
  <cp:keywords/>
  <cp:lastModifiedBy>Jocelyn Goulet</cp:lastModifiedBy>
  <cp:revision>160</cp:revision>
  <cp:lastPrinted>2021-01-24T18:13:00Z</cp:lastPrinted>
  <dcterms:created xsi:type="dcterms:W3CDTF">2020-01-17T21:10:00Z</dcterms:created>
  <dcterms:modified xsi:type="dcterms:W3CDTF">2024-01-15T20:45:00Z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0x010100F667C0142C61B84B842A55B5EAE4FF8F</vt:lpwstr>
  </property>
</Properties>
</file>